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4D37" w14:textId="376F5070" w:rsidR="00C0408F" w:rsidRPr="00D106E6" w:rsidRDefault="00FC3FF1" w:rsidP="007B0AE7">
      <w:pPr>
        <w:spacing w:after="0" w:line="240" w:lineRule="auto"/>
        <w:jc w:val="both"/>
        <w:rPr>
          <w:rFonts w:asciiTheme="minorBidi" w:hAnsiTheme="minorBidi"/>
          <w:b/>
          <w:bCs/>
          <w:sz w:val="26"/>
          <w:szCs w:val="26"/>
          <w:lang w:bidi="si-LK"/>
        </w:rPr>
      </w:pPr>
      <w:r w:rsidRPr="00554A87">
        <w:rPr>
          <w:rFonts w:hint="cs"/>
          <w:b/>
          <w:bCs/>
          <w:sz w:val="26"/>
          <w:szCs w:val="26"/>
          <w:cs/>
          <w:lang w:bidi="si-LK"/>
        </w:rPr>
        <w:t xml:space="preserve">2023 </w:t>
      </w:r>
      <w:r w:rsidR="00554A87" w:rsidRPr="00554A87">
        <w:rPr>
          <w:rFonts w:hint="cs"/>
          <w:b/>
          <w:bCs/>
          <w:sz w:val="26"/>
          <w:szCs w:val="26"/>
          <w:cs/>
          <w:lang w:bidi="si-LK"/>
        </w:rPr>
        <w:t>පෙබරවාරි 21</w:t>
      </w:r>
      <w:r w:rsidR="004C5083" w:rsidRPr="00554A87">
        <w:rPr>
          <w:rFonts w:hint="cs"/>
          <w:b/>
          <w:bCs/>
          <w:sz w:val="26"/>
          <w:szCs w:val="26"/>
          <w:cs/>
          <w:lang w:bidi="si-LK"/>
        </w:rPr>
        <w:t xml:space="preserve"> </w:t>
      </w:r>
      <w:r w:rsidR="007B0AE7" w:rsidRPr="00554A87">
        <w:rPr>
          <w:rFonts w:asciiTheme="minorBidi" w:hAnsiTheme="minorBidi"/>
          <w:b/>
          <w:bCs/>
          <w:sz w:val="26"/>
          <w:szCs w:val="26"/>
          <w:cs/>
          <w:lang w:bidi="si-LK"/>
        </w:rPr>
        <w:t>වන දින නිවිතිගල ප්‍රාදේශීය සභා රැස්වීම් ශාලාවේදි පෙ.ව 10.00</w:t>
      </w:r>
      <w:r w:rsidR="00C0408F" w:rsidRPr="00554A87">
        <w:rPr>
          <w:rFonts w:asciiTheme="minorBidi" w:hAnsiTheme="minorBidi"/>
          <w:b/>
          <w:bCs/>
          <w:sz w:val="26"/>
          <w:szCs w:val="26"/>
          <w:cs/>
          <w:lang w:bidi="si-LK"/>
        </w:rPr>
        <w:t>ට ආරම්භ කර</w:t>
      </w:r>
      <w:r w:rsidR="00C0408F" w:rsidRPr="00D106E6">
        <w:rPr>
          <w:rFonts w:asciiTheme="minorBidi" w:hAnsiTheme="minorBidi"/>
          <w:b/>
          <w:bCs/>
          <w:sz w:val="26"/>
          <w:szCs w:val="26"/>
          <w:cs/>
          <w:lang w:bidi="si-LK"/>
        </w:rPr>
        <w:t xml:space="preserve">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1AA3EFB" w14:textId="093744DD" w:rsidR="00C57213" w:rsidRDefault="00562A41" w:rsidP="005C79EF">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14:paraId="6275473E" w14:textId="6732C7EE" w:rsidR="001B2D5F" w:rsidRPr="001B2D5F" w:rsidRDefault="001B2D5F" w:rsidP="001B2D5F">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සුරංග ප්‍රභාත් මහතා</w:t>
      </w:r>
    </w:p>
    <w:p w14:paraId="7B3ECBDE" w14:textId="77777777" w:rsidR="00C57213"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23759E5C" w14:textId="77777777" w:rsidR="006B6D41" w:rsidRDefault="006B6D41" w:rsidP="006B6D41">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39829E39" w14:textId="248372F9" w:rsidR="002F496A" w:rsidRPr="002F496A" w:rsidRDefault="002F496A" w:rsidP="002F496A">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14:paraId="0A4D9755"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2D48FA34" w14:textId="351D1938" w:rsidR="002F496A" w:rsidRPr="002F496A" w:rsidRDefault="002F496A" w:rsidP="002F496A">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Pr>
          <w:rFonts w:hint="cs"/>
          <w:b/>
          <w:bCs/>
          <w:sz w:val="24"/>
          <w:szCs w:val="24"/>
          <w:cs/>
          <w:lang w:bidi="si-LK"/>
        </w:rPr>
        <w:t>මහත්මිය</w:t>
      </w:r>
    </w:p>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40F5B4AF" w14:textId="06C08BD2" w:rsidR="00AE4F2A" w:rsidRPr="00BC3F0E" w:rsidRDefault="00472273" w:rsidP="00AE4F2A">
      <w:pPr>
        <w:ind w:firstLine="720"/>
        <w:jc w:val="both"/>
        <w:rPr>
          <w:sz w:val="24"/>
          <w:szCs w:val="24"/>
          <w:u w:val="single"/>
          <w:lang w:bidi="si-LK"/>
        </w:rPr>
      </w:pPr>
      <w:r>
        <w:rPr>
          <w:rFonts w:hint="cs"/>
          <w:sz w:val="24"/>
          <w:szCs w:val="24"/>
          <w:u w:val="single"/>
          <w:cs/>
          <w:lang w:bidi="si-LK"/>
        </w:rPr>
        <w:t>2023.01.10</w:t>
      </w:r>
      <w:r w:rsidR="00761599" w:rsidRPr="00BC3F0E">
        <w:rPr>
          <w:rFonts w:hint="cs"/>
          <w:sz w:val="24"/>
          <w:szCs w:val="24"/>
          <w:u w:val="single"/>
          <w:cs/>
          <w:lang w:bidi="si-LK"/>
        </w:rPr>
        <w:t xml:space="preserve"> </w:t>
      </w:r>
      <w:r w:rsidR="00BD6F34" w:rsidRPr="00BC3F0E">
        <w:rPr>
          <w:rFonts w:hint="cs"/>
          <w:sz w:val="24"/>
          <w:szCs w:val="24"/>
          <w:u w:val="single"/>
          <w:cs/>
          <w:lang w:bidi="si-LK"/>
        </w:rPr>
        <w:t xml:space="preserve"> </w:t>
      </w:r>
      <w:r w:rsidR="007B0AE7" w:rsidRPr="00BC3F0E">
        <w:rPr>
          <w:rFonts w:hint="cs"/>
          <w:sz w:val="24"/>
          <w:szCs w:val="24"/>
          <w:u w:val="single"/>
          <w:cs/>
          <w:lang w:bidi="si-LK"/>
        </w:rPr>
        <w:t>වන දින සභා වාර්තාව සභා සම්මත කිරිම.</w:t>
      </w:r>
    </w:p>
    <w:p w14:paraId="370E3C77" w14:textId="5DC7997E" w:rsidR="007D6AD0" w:rsidRPr="00B75205" w:rsidRDefault="00472273"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2023.01.10</w:t>
      </w:r>
      <w:r w:rsidR="00F521A2">
        <w:rPr>
          <w:rFonts w:asciiTheme="minorBidi" w:hAnsiTheme="minorBidi" w:hint="cs"/>
          <w:color w:val="000000" w:themeColor="text1"/>
          <w:sz w:val="24"/>
          <w:szCs w:val="24"/>
          <w:cs/>
          <w:lang w:bidi="si-LK"/>
        </w:rPr>
        <w:t xml:space="preserve"> </w:t>
      </w:r>
      <w:r w:rsidR="00990126" w:rsidRPr="007D6AD0">
        <w:rPr>
          <w:rFonts w:asciiTheme="minorBidi" w:hAnsiTheme="minorBidi" w:hint="cs"/>
          <w:color w:val="000000" w:themeColor="text1"/>
          <w:sz w:val="24"/>
          <w:szCs w:val="24"/>
          <w:cs/>
          <w:lang w:bidi="si-LK"/>
        </w:rPr>
        <w:t>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1932A7">
        <w:rPr>
          <w:rFonts w:asciiTheme="minorBidi" w:hAnsiTheme="minorBidi" w:hint="cs"/>
          <w:color w:val="000000" w:themeColor="text1"/>
          <w:sz w:val="24"/>
          <w:szCs w:val="24"/>
          <w:cs/>
          <w:lang w:bidi="si-LK"/>
        </w:rPr>
        <w:t xml:space="preserve"> </w:t>
      </w:r>
      <w:r w:rsidR="00AE4F2A">
        <w:rPr>
          <w:rFonts w:asciiTheme="minorBidi" w:hAnsiTheme="minorBidi" w:hint="cs"/>
          <w:color w:val="000000" w:themeColor="text1"/>
          <w:sz w:val="24"/>
          <w:szCs w:val="24"/>
          <w:cs/>
          <w:lang w:bidi="si-LK"/>
        </w:rPr>
        <w:t xml:space="preserve">සභාපති </w:t>
      </w:r>
      <w:r w:rsidR="00AB1E79">
        <w:rPr>
          <w:rFonts w:asciiTheme="minorBidi" w:hAnsiTheme="minorBidi" w:hint="cs"/>
          <w:color w:val="000000" w:themeColor="text1"/>
          <w:sz w:val="24"/>
          <w:szCs w:val="24"/>
          <w:cs/>
          <w:lang w:bidi="si-LK"/>
        </w:rPr>
        <w:t>කුලතුංග 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sidR="00AB1E79">
        <w:rPr>
          <w:rFonts w:eastAsia="Times New Roman" w:hint="cs"/>
          <w:sz w:val="24"/>
          <w:szCs w:val="24"/>
          <w:cs/>
          <w:lang w:bidi="si-LK"/>
        </w:rPr>
        <w:t>2023.01.10</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2D74E30" w14:textId="0755D319" w:rsidR="005F37C4" w:rsidRDefault="005F37C4" w:rsidP="00224E26">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086DAFBB" w14:textId="5DBF3F4F" w:rsidR="00EC1C47" w:rsidRDefault="00EC1C47" w:rsidP="00EC1C47">
      <w:pPr>
        <w:pStyle w:val="NoSpacing"/>
        <w:numPr>
          <w:ilvl w:val="0"/>
          <w:numId w:val="24"/>
        </w:numPr>
        <w:jc w:val="both"/>
        <w:rPr>
          <w:rFonts w:eastAsia="Times New Roman"/>
          <w:sz w:val="24"/>
          <w:szCs w:val="24"/>
          <w:lang w:bidi="si-LK"/>
        </w:rPr>
      </w:pPr>
      <w:r>
        <w:rPr>
          <w:rFonts w:eastAsia="Times New Roman" w:hint="cs"/>
          <w:sz w:val="24"/>
          <w:szCs w:val="24"/>
          <w:cs/>
          <w:lang w:bidi="si-LK"/>
        </w:rPr>
        <w:t>අඛණ්ඩ විද</w:t>
      </w:r>
      <w:r w:rsidR="00E550DF">
        <w:rPr>
          <w:rFonts w:eastAsia="Times New Roman" w:hint="cs"/>
          <w:sz w:val="24"/>
          <w:szCs w:val="24"/>
          <w:cs/>
          <w:lang w:bidi="si-LK"/>
        </w:rPr>
        <w:t>ුලි සැපයුමක් තහවුරු කිරීම සඳහා කඩිනමින් විදුලි සංරක්ෂණ වැඩසටහන මැයෙන් ශ්‍රී ලංකා මහජන උපයෝගිතා කොමිෂන් සභාවෙන් ලද ලිපිය</w:t>
      </w:r>
    </w:p>
    <w:p w14:paraId="0CEC97BD" w14:textId="117BDFC6" w:rsidR="00E550DF" w:rsidRPr="00901F7B" w:rsidRDefault="005F6E10" w:rsidP="00EC1C47">
      <w:pPr>
        <w:pStyle w:val="NoSpacing"/>
        <w:numPr>
          <w:ilvl w:val="0"/>
          <w:numId w:val="24"/>
        </w:numPr>
        <w:jc w:val="both"/>
        <w:rPr>
          <w:rFonts w:eastAsia="Times New Roman"/>
          <w:sz w:val="24"/>
          <w:szCs w:val="24"/>
          <w:lang w:bidi="si-LK"/>
        </w:rPr>
      </w:pPr>
      <w:r>
        <w:rPr>
          <w:rFonts w:eastAsia="Times New Roman" w:hint="cs"/>
          <w:sz w:val="24"/>
          <w:szCs w:val="24"/>
          <w:cs/>
          <w:lang w:bidi="si-LK"/>
        </w:rPr>
        <w:t xml:space="preserve">පළාත් පාලගන ආයතන විසින් මාර්ග ඉදිකිරීම් සහ නඩත්තු සිදුකිරීමේදී පදිකයින්ගේ ජීවිත වලට හානි නොවන ආකාරයෙන් සිදු කිරීම සම්බන්ධයෙන් </w:t>
      </w:r>
      <w:r w:rsidR="00285781">
        <w:rPr>
          <w:rFonts w:eastAsia="Times New Roman" w:hint="cs"/>
          <w:sz w:val="24"/>
          <w:szCs w:val="24"/>
          <w:cs/>
          <w:lang w:bidi="si-LK"/>
        </w:rPr>
        <w:t>රාජ්‍ය පරිපාලන,ස්වදේශ කටයුතු,පළාත් සභා සහ පළාත් පාලන අමාත්‍යාංශය විසින් යොමු කර ඇති ලිපිය</w:t>
      </w:r>
    </w:p>
    <w:p w14:paraId="46E6E00D" w14:textId="23AF7507" w:rsidR="000B242F" w:rsidRPr="00932192" w:rsidRDefault="00EA3AB5" w:rsidP="00932192">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5E808854" w14:textId="7C7948CE" w:rsidR="002755DB" w:rsidRPr="00932192" w:rsidRDefault="000B242F" w:rsidP="00932192">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48DFB894" w14:textId="112B402F" w:rsidR="00651741" w:rsidRPr="00C30CBF" w:rsidRDefault="00EA3AB5" w:rsidP="00C30CBF">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590CC3">
        <w:rPr>
          <w:rFonts w:eastAsia="Times New Roman" w:hint="cs"/>
          <w:sz w:val="24"/>
          <w:szCs w:val="24"/>
          <w:cs/>
          <w:lang w:bidi="si-LK"/>
        </w:rPr>
        <w:t xml:space="preserve">ඇති යෝජනා </w:t>
      </w:r>
    </w:p>
    <w:p w14:paraId="49B8F09D" w14:textId="77777777" w:rsidR="00651741" w:rsidRPr="00932192" w:rsidRDefault="00651741" w:rsidP="002748A0">
      <w:pPr>
        <w:pStyle w:val="NoSpacing"/>
        <w:ind w:left="720"/>
        <w:jc w:val="both"/>
        <w:rPr>
          <w:sz w:val="24"/>
          <w:szCs w:val="24"/>
          <w:lang w:bidi="si-LK"/>
        </w:rPr>
      </w:pPr>
    </w:p>
    <w:p w14:paraId="0158B318" w14:textId="09F07A3B" w:rsidR="00CC6E3A" w:rsidRPr="005E0A98" w:rsidRDefault="002748A0" w:rsidP="00CC6E3A">
      <w:pPr>
        <w:tabs>
          <w:tab w:val="left" w:pos="720"/>
        </w:tabs>
        <w:spacing w:line="240" w:lineRule="auto"/>
        <w:jc w:val="both"/>
        <w:rPr>
          <w:rFonts w:ascii="Calibri" w:eastAsia="Times New Roman" w:hAnsi="Calibri" w:cs="Iskoola Pota"/>
          <w:b/>
          <w:bCs/>
          <w:sz w:val="24"/>
          <w:szCs w:val="24"/>
          <w:u w:val="single"/>
          <w:lang w:bidi="si-LK"/>
        </w:rPr>
      </w:pPr>
      <w:r>
        <w:rPr>
          <w:rFonts w:hint="cs"/>
          <w:sz w:val="24"/>
          <w:szCs w:val="24"/>
          <w:cs/>
          <w:lang w:bidi="si-LK"/>
        </w:rPr>
        <w:t>04.01</w:t>
      </w:r>
      <w:r>
        <w:rPr>
          <w:rFonts w:hint="cs"/>
          <w:sz w:val="24"/>
          <w:szCs w:val="24"/>
          <w:cs/>
          <w:lang w:bidi="si-LK"/>
        </w:rPr>
        <w:tab/>
      </w:r>
      <w:r w:rsidR="00CC6E3A" w:rsidRPr="005E0A98">
        <w:rPr>
          <w:rFonts w:ascii="Calibri" w:eastAsia="Times New Roman" w:hAnsi="Calibri" w:cs="Iskoola Pota" w:hint="cs"/>
          <w:b/>
          <w:bCs/>
          <w:sz w:val="24"/>
          <w:szCs w:val="24"/>
          <w:u w:val="single"/>
          <w:cs/>
          <w:lang w:bidi="si-LK"/>
        </w:rPr>
        <w:t>ගරු සභාපති කුලතුංග ලියනගේ  මහතාගේ යෝජනා</w:t>
      </w:r>
    </w:p>
    <w:p w14:paraId="6AFC34AE" w14:textId="09DF400E" w:rsidR="00FC4F6D" w:rsidRDefault="00CC6E3A" w:rsidP="006E504C">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FC4F6D">
        <w:rPr>
          <w:rFonts w:asciiTheme="majorBidi" w:eastAsia="Times New Roman" w:hAnsiTheme="majorBidi" w:cstheme="majorBidi" w:hint="cs"/>
          <w:sz w:val="24"/>
          <w:szCs w:val="24"/>
          <w:cs/>
          <w:lang w:bidi="si-LK"/>
        </w:rPr>
        <w:t>2023.01.10 වන දින මාසික සභාවේ යෝජනා අංක 04.01.</w:t>
      </w:r>
      <w:r w:rsidRPr="00FC4F6D">
        <w:rPr>
          <w:rFonts w:asciiTheme="majorBidi" w:eastAsia="Times New Roman" w:hAnsiTheme="majorBidi" w:cstheme="majorBidi"/>
          <w:sz w:val="24"/>
          <w:szCs w:val="24"/>
          <w:lang w:bidi="si-LK"/>
        </w:rPr>
        <w:t xml:space="preserve">I </w:t>
      </w:r>
      <w:r w:rsidRPr="00FC4F6D">
        <w:rPr>
          <w:rFonts w:asciiTheme="majorBidi" w:eastAsia="Times New Roman" w:hAnsiTheme="majorBidi" w:cstheme="majorBidi" w:hint="cs"/>
          <w:sz w:val="24"/>
          <w:szCs w:val="24"/>
          <w:cs/>
          <w:lang w:bidi="si-LK"/>
        </w:rPr>
        <w:t xml:space="preserve"> යටතේ ඉදිරිපත් කරන ලද ආදායම් වියදම් පුරෝකතනය ඉදිරිපත් කිරීමට අදාල යෝජනාව සම්බන්ධයෙන් ඉදිරි සභාවේදී කරුණු සාකච්ඡා කිරීම සුදුසු බව ඒකමතිකත්වයෙන් තීරණය වූ බැවින් 2023 වර්ෂයේ</w:t>
      </w:r>
      <w:r w:rsidR="00FC4F6D">
        <w:rPr>
          <w:rFonts w:asciiTheme="majorBidi" w:eastAsia="Times New Roman" w:hAnsiTheme="majorBidi" w:cstheme="majorBidi" w:hint="cs"/>
          <w:sz w:val="24"/>
          <w:szCs w:val="24"/>
          <w:cs/>
          <w:lang w:bidi="si-LK"/>
        </w:rPr>
        <w:t xml:space="preserve"> ආදායම් වියදම් පුරෝකතන වාර්තාව ගරු සභාපති කුලතුංග ලියනගේ මහතා විසින් ඉදිරිපත් කළ අතර ඊට අදාල යෝජනාව ගරු මන්ත්‍රී සුසාන්ත රූපසිංහ මහතා විසින් ස්ථීර කරන ලදි</w:t>
      </w:r>
      <w:r w:rsidR="00301B39">
        <w:rPr>
          <w:rFonts w:asciiTheme="majorBidi" w:eastAsia="Times New Roman" w:hAnsiTheme="majorBidi" w:cstheme="majorBidi" w:hint="cs"/>
          <w:sz w:val="24"/>
          <w:szCs w:val="24"/>
          <w:cs/>
          <w:lang w:bidi="si-LK"/>
        </w:rPr>
        <w:t>.</w:t>
      </w:r>
    </w:p>
    <w:p w14:paraId="406A5335" w14:textId="77777777" w:rsidR="00FC4F6D" w:rsidRDefault="00FC4F6D" w:rsidP="00301B39">
      <w:pPr>
        <w:pStyle w:val="ListParagraph"/>
        <w:spacing w:line="240" w:lineRule="auto"/>
        <w:jc w:val="both"/>
        <w:rPr>
          <w:rFonts w:asciiTheme="majorBidi" w:eastAsia="Times New Roman" w:hAnsiTheme="majorBidi" w:cstheme="majorBidi"/>
          <w:sz w:val="24"/>
          <w:szCs w:val="24"/>
          <w:lang w:bidi="si-LK"/>
        </w:rPr>
      </w:pPr>
    </w:p>
    <w:p w14:paraId="725B7F1C" w14:textId="6C3FAE16" w:rsidR="00CC6E3A" w:rsidRPr="00F37D10" w:rsidRDefault="006E504C" w:rsidP="00F37D10">
      <w:pPr>
        <w:pStyle w:val="ListParagraph"/>
        <w:spacing w:line="240" w:lineRule="auto"/>
        <w:jc w:val="both"/>
        <w:rPr>
          <w:rFonts w:asciiTheme="majorBidi" w:eastAsia="Times New Roman" w:hAnsiTheme="majorBidi" w:cstheme="majorBidi"/>
          <w:sz w:val="24"/>
          <w:szCs w:val="24"/>
          <w:lang w:bidi="si-LK"/>
        </w:rPr>
      </w:pPr>
      <w:r w:rsidRPr="00FC4F6D">
        <w:rPr>
          <w:rFonts w:asciiTheme="majorBidi" w:eastAsia="Times New Roman" w:hAnsiTheme="majorBidi" w:cstheme="majorBidi" w:hint="cs"/>
          <w:sz w:val="24"/>
          <w:szCs w:val="24"/>
          <w:cs/>
          <w:lang w:bidi="si-LK"/>
        </w:rPr>
        <w:lastRenderedPageBreak/>
        <w:t>ඒ අනුව</w:t>
      </w:r>
      <w:r w:rsidR="00301B39">
        <w:rPr>
          <w:rFonts w:asciiTheme="majorBidi" w:eastAsia="Times New Roman" w:hAnsiTheme="majorBidi" w:cstheme="majorBidi" w:hint="cs"/>
          <w:sz w:val="24"/>
          <w:szCs w:val="24"/>
          <w:cs/>
          <w:lang w:bidi="si-LK"/>
        </w:rPr>
        <w:t xml:space="preserve"> ගරු සභාවේ කරුණු විමසීමේදී</w:t>
      </w:r>
      <w:r w:rsidRPr="00FC4F6D">
        <w:rPr>
          <w:rFonts w:asciiTheme="majorBidi" w:eastAsia="Times New Roman" w:hAnsiTheme="majorBidi" w:cstheme="majorBidi" w:hint="cs"/>
          <w:sz w:val="24"/>
          <w:szCs w:val="24"/>
          <w:cs/>
          <w:lang w:bidi="si-LK"/>
        </w:rPr>
        <w:t xml:space="preserve"> 202</w:t>
      </w:r>
      <w:r w:rsidR="00FC4F6D" w:rsidRPr="00FC4F6D">
        <w:rPr>
          <w:rFonts w:asciiTheme="majorBidi" w:eastAsia="Times New Roman" w:hAnsiTheme="majorBidi" w:cstheme="majorBidi"/>
          <w:sz w:val="24"/>
          <w:szCs w:val="24"/>
          <w:lang w:bidi="si-LK"/>
        </w:rPr>
        <w:t>3</w:t>
      </w:r>
      <w:r w:rsidRPr="00FC4F6D">
        <w:rPr>
          <w:rFonts w:asciiTheme="majorBidi" w:eastAsia="Times New Roman" w:hAnsiTheme="majorBidi" w:cstheme="majorBidi" w:hint="cs"/>
          <w:sz w:val="24"/>
          <w:szCs w:val="24"/>
          <w:cs/>
          <w:lang w:bidi="si-LK"/>
        </w:rPr>
        <w:t xml:space="preserve"> වර්ෂයේ ආදායම් නියමිත කාල වකවානුවලදී අයකරගැනීමටත්</w:t>
      </w:r>
      <w:r w:rsidR="00301B39">
        <w:rPr>
          <w:rFonts w:asciiTheme="majorBidi" w:eastAsia="Times New Roman" w:hAnsiTheme="majorBidi" w:cstheme="majorBidi" w:hint="cs"/>
          <w:sz w:val="24"/>
          <w:szCs w:val="24"/>
          <w:cs/>
          <w:lang w:bidi="si-LK"/>
        </w:rPr>
        <w:t>,</w:t>
      </w:r>
      <w:r w:rsidRPr="00FC4F6D">
        <w:rPr>
          <w:rFonts w:asciiTheme="majorBidi" w:eastAsia="Times New Roman" w:hAnsiTheme="majorBidi" w:cstheme="majorBidi" w:hint="cs"/>
          <w:sz w:val="24"/>
          <w:szCs w:val="24"/>
          <w:cs/>
          <w:lang w:bidi="si-LK"/>
        </w:rPr>
        <w:t xml:space="preserve"> දක්වා ඇති පරිදි ඒ ඒ කාලවලදී වියදම් දැරීමත් සුදුසු බව ගරු මන්ත්‍රීවරුන්ගේ හා මන්ත්‍රීතුමියන්ගේ ඒකමතිකත්වයෙන් සභා සම්මත විය.</w:t>
      </w:r>
    </w:p>
    <w:p w14:paraId="27A786E7" w14:textId="2412CE78" w:rsidR="00490B35" w:rsidRPr="00490B35" w:rsidRDefault="00490B35" w:rsidP="00490B35">
      <w:p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සභාව කාරක සභාවක් බවට පත්කරන ලදි.</w:t>
      </w:r>
      <w:r w:rsidR="005A2993">
        <w:rPr>
          <w:rFonts w:asciiTheme="majorBidi" w:eastAsia="Times New Roman" w:hAnsiTheme="majorBidi" w:cstheme="majorBidi" w:hint="cs"/>
          <w:sz w:val="24"/>
          <w:szCs w:val="24"/>
          <w:cs/>
          <w:lang w:bidi="si-LK"/>
        </w:rPr>
        <w:t xml:space="preserve">එහිදී </w:t>
      </w:r>
      <w:r>
        <w:rPr>
          <w:rFonts w:asciiTheme="majorBidi" w:eastAsia="Times New Roman" w:hAnsiTheme="majorBidi" w:cstheme="majorBidi" w:hint="cs"/>
          <w:sz w:val="24"/>
          <w:szCs w:val="24"/>
          <w:cs/>
          <w:lang w:bidi="si-LK"/>
        </w:rPr>
        <w:t xml:space="preserve">ගරු මන්ත්‍රී ආර් ඒ වසන්ත මහතා,ගරු මන්ත්‍රී ගාමිණි නොරගල්ල මහතා,ගරු මන්ත්‍රී නුවන් බෝඹුවල මහතා,ගරු </w:t>
      </w:r>
      <w:r w:rsidR="00CD2F00">
        <w:rPr>
          <w:rFonts w:asciiTheme="majorBidi" w:eastAsia="Times New Roman" w:hAnsiTheme="majorBidi" w:cstheme="majorBidi" w:hint="cs"/>
          <w:sz w:val="24"/>
          <w:szCs w:val="24"/>
          <w:cs/>
          <w:lang w:bidi="si-LK"/>
        </w:rPr>
        <w:t>මන්ත්‍රී සුරේෂ් කාන්ත් මහතා අදහස් දක්වන ලදි.</w:t>
      </w:r>
      <w:r w:rsidR="003E73CF">
        <w:rPr>
          <w:rFonts w:asciiTheme="majorBidi" w:eastAsia="Times New Roman" w:hAnsiTheme="majorBidi" w:cstheme="majorBidi" w:hint="cs"/>
          <w:sz w:val="24"/>
          <w:szCs w:val="24"/>
          <w:cs/>
          <w:lang w:bidi="si-LK"/>
        </w:rPr>
        <w:t>කාරක සභා අවස්ථාවෙන් පසු නැවත සභාවක් බවට පත්විය.</w:t>
      </w:r>
    </w:p>
    <w:p w14:paraId="3B285B98" w14:textId="6C6CC855" w:rsidR="00CC6E3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8C4B8C">
        <w:rPr>
          <w:rFonts w:asciiTheme="majorBidi" w:eastAsia="Times New Roman" w:hAnsiTheme="majorBidi" w:cstheme="majorBidi" w:hint="cs"/>
          <w:sz w:val="24"/>
          <w:szCs w:val="24"/>
          <w:cs/>
          <w:lang w:bidi="si-LK"/>
        </w:rPr>
        <w:t>2023.01.10 වන දින මාසික සභාවේ යෝජනා අංක 04.01.</w:t>
      </w:r>
      <w:r w:rsidRPr="008C4B8C">
        <w:rPr>
          <w:rFonts w:asciiTheme="majorBidi" w:eastAsia="Times New Roman" w:hAnsiTheme="majorBidi" w:cstheme="majorBidi"/>
          <w:sz w:val="24"/>
          <w:szCs w:val="24"/>
          <w:lang w:bidi="si-LK"/>
        </w:rPr>
        <w:t>V</w:t>
      </w:r>
      <w:r w:rsidRPr="008C4B8C">
        <w:rPr>
          <w:rFonts w:asciiTheme="majorBidi" w:eastAsia="Times New Roman" w:hAnsiTheme="majorBidi" w:cstheme="majorBidi" w:hint="cs"/>
          <w:sz w:val="24"/>
          <w:szCs w:val="24"/>
          <w:cs/>
          <w:lang w:bidi="si-LK"/>
        </w:rPr>
        <w:t xml:space="preserve"> යටතේ ඉදිරිපත් කරන ලද </w:t>
      </w:r>
      <w:r w:rsidRPr="008C4B8C">
        <w:rPr>
          <w:rFonts w:asciiTheme="majorBidi" w:eastAsia="Times New Roman" w:hAnsiTheme="majorBidi" w:cstheme="majorBidi"/>
          <w:sz w:val="24"/>
          <w:szCs w:val="24"/>
          <w:lang w:bidi="si-LK"/>
        </w:rPr>
        <w:t xml:space="preserve">RS 0780 </w:t>
      </w:r>
      <w:r w:rsidRPr="008C4B8C">
        <w:rPr>
          <w:rFonts w:asciiTheme="majorBidi" w:eastAsia="Times New Roman" w:hAnsiTheme="majorBidi" w:cstheme="majorBidi" w:hint="cs"/>
          <w:sz w:val="24"/>
          <w:szCs w:val="24"/>
          <w:cs/>
          <w:lang w:bidi="si-LK"/>
        </w:rPr>
        <w:t xml:space="preserve">අංක දරණ බැක්හෝ ලෝඩරය අළුත්වැඩියාව ලාභදායී නොවන බැවින් ඒ සම්බන්ධ තීරණයක් ගැනීමට ඉදිරිපත් කරන ලද යෝජනාවට බහුතර මතය ලෙස බැක්හෝ ලෝඩරය විකිණීම කළ යුතු බව </w:t>
      </w:r>
      <w:r>
        <w:rPr>
          <w:rFonts w:asciiTheme="majorBidi" w:eastAsia="Times New Roman" w:hAnsiTheme="majorBidi" w:cstheme="majorBidi" w:hint="cs"/>
          <w:sz w:val="24"/>
          <w:szCs w:val="24"/>
          <w:cs/>
          <w:lang w:bidi="si-LK"/>
        </w:rPr>
        <w:t xml:space="preserve">සභා සම්මත වුවත් </w:t>
      </w:r>
      <w:r w:rsidRPr="008C4B8C">
        <w:rPr>
          <w:rFonts w:asciiTheme="majorBidi" w:eastAsia="Times New Roman" w:hAnsiTheme="majorBidi" w:cstheme="majorBidi" w:hint="cs"/>
          <w:sz w:val="24"/>
          <w:szCs w:val="24"/>
          <w:cs/>
          <w:lang w:bidi="si-LK"/>
        </w:rPr>
        <w:t xml:space="preserve">ඒ සම්බන්ධ යාන්ත්‍රික ඉංජිනේරු වාර්තාව සම්බන්ධයෙන් වැඩිදුර කරුණු සාකච්ඡා කිරීම </w:t>
      </w:r>
      <w:r>
        <w:rPr>
          <w:rFonts w:asciiTheme="majorBidi" w:eastAsia="Times New Roman" w:hAnsiTheme="majorBidi" w:cstheme="majorBidi" w:hint="cs"/>
          <w:sz w:val="24"/>
          <w:szCs w:val="24"/>
          <w:cs/>
          <w:lang w:bidi="si-LK"/>
        </w:rPr>
        <w:t xml:space="preserve">සඳහා වන යෝජනාව </w:t>
      </w:r>
      <w:r w:rsidR="00301B39">
        <w:rPr>
          <w:rFonts w:asciiTheme="majorBidi" w:eastAsia="Times New Roman" w:hAnsiTheme="majorBidi" w:cstheme="majorBidi" w:hint="cs"/>
          <w:sz w:val="24"/>
          <w:szCs w:val="24"/>
          <w:cs/>
          <w:lang w:bidi="si-LK"/>
        </w:rPr>
        <w:t>ගරු සභාපති කුලතුංග ලිය</w:t>
      </w:r>
      <w:r w:rsidR="0053774E">
        <w:rPr>
          <w:rFonts w:asciiTheme="majorBidi" w:eastAsia="Times New Roman" w:hAnsiTheme="majorBidi" w:cstheme="majorBidi" w:hint="cs"/>
          <w:sz w:val="24"/>
          <w:szCs w:val="24"/>
          <w:cs/>
          <w:lang w:bidi="si-LK"/>
        </w:rPr>
        <w:t>නගේ මහතා විසින් ඉදිරිපත් කළ අතර එම යෝජනාව ගරු මන්ත්‍රී බුද්ධික ප්‍රේමරත්න මහතා විසින් ස්ථීර කරන ලදි.</w:t>
      </w:r>
    </w:p>
    <w:p w14:paraId="244E4996" w14:textId="77777777" w:rsidR="0053774E" w:rsidRDefault="0053774E" w:rsidP="0053774E">
      <w:pPr>
        <w:pStyle w:val="ListParagraph"/>
        <w:spacing w:line="240" w:lineRule="auto"/>
        <w:jc w:val="both"/>
        <w:rPr>
          <w:rFonts w:asciiTheme="majorBidi" w:eastAsia="Times New Roman" w:hAnsiTheme="majorBidi" w:cstheme="majorBidi"/>
          <w:sz w:val="24"/>
          <w:szCs w:val="24"/>
          <w:lang w:bidi="si-LK"/>
        </w:rPr>
      </w:pPr>
    </w:p>
    <w:p w14:paraId="6A69B7C3" w14:textId="27E489E3" w:rsidR="0053774E" w:rsidRDefault="0053774E" w:rsidP="0053774E">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53745B">
        <w:rPr>
          <w:rFonts w:asciiTheme="majorBidi" w:eastAsia="Times New Roman" w:hAnsiTheme="majorBidi" w:cstheme="majorBidi" w:hint="cs"/>
          <w:sz w:val="24"/>
          <w:szCs w:val="24"/>
          <w:cs/>
          <w:lang w:bidi="si-LK"/>
        </w:rPr>
        <w:t xml:space="preserve">නඩත්තු සඳහා විශාල පිරිවැයක් දැරීමට සිදුවන බැවින් </w:t>
      </w:r>
      <w:r w:rsidR="00AD7FB7">
        <w:rPr>
          <w:rFonts w:asciiTheme="majorBidi" w:eastAsia="Times New Roman" w:hAnsiTheme="majorBidi" w:cstheme="majorBidi" w:hint="cs"/>
          <w:sz w:val="24"/>
          <w:szCs w:val="24"/>
          <w:cs/>
          <w:lang w:bidi="si-LK"/>
        </w:rPr>
        <w:t xml:space="preserve">නැවත අළුත්වැඩියා කිරීම ඵලදායී නොවන බැවින් </w:t>
      </w:r>
      <w:r w:rsidR="00485942">
        <w:rPr>
          <w:rFonts w:asciiTheme="majorBidi" w:eastAsia="Times New Roman" w:hAnsiTheme="majorBidi" w:cstheme="majorBidi" w:hint="cs"/>
          <w:sz w:val="24"/>
          <w:szCs w:val="24"/>
          <w:cs/>
          <w:lang w:bidi="si-LK"/>
        </w:rPr>
        <w:t>බැක්හෝ යන්ත්‍රය ටෙන්ඩර් කර විකිණීම සුදුසු බව ගරු මන්ත්‍රීවරුන්ගේ හා මන්‍ත්‍රිතුමියනගේ ඒකමතිකත්වයෙන් සභා සම්මත විය.</w:t>
      </w:r>
    </w:p>
    <w:p w14:paraId="164EAAF7" w14:textId="77777777" w:rsidR="00CC6E3A" w:rsidRPr="002F5085" w:rsidRDefault="00CC6E3A" w:rsidP="00CC6E3A">
      <w:pPr>
        <w:pStyle w:val="NoSpacing"/>
        <w:rPr>
          <w:cs/>
          <w:lang w:bidi="si-LK"/>
        </w:rPr>
      </w:pPr>
    </w:p>
    <w:p w14:paraId="630189EA" w14:textId="20968C82" w:rsidR="00CC6E3A" w:rsidRDefault="00CC6E3A" w:rsidP="00CC6E3A">
      <w:pPr>
        <w:pStyle w:val="ListParagraph"/>
        <w:numPr>
          <w:ilvl w:val="0"/>
          <w:numId w:val="7"/>
        </w:numPr>
        <w:spacing w:line="240" w:lineRule="auto"/>
        <w:ind w:left="720"/>
        <w:jc w:val="both"/>
        <w:rPr>
          <w:rFonts w:ascii="Iskoola Pota" w:hAnsi="Iskoola Pota" w:cs="Iskoola Pota"/>
          <w:sz w:val="24"/>
          <w:szCs w:val="24"/>
          <w:lang w:bidi="si-LK"/>
        </w:rPr>
      </w:pPr>
      <w:r w:rsidRPr="002A1F4D">
        <w:rPr>
          <w:rFonts w:ascii="Iskoola Pota" w:hAnsi="Iskoola Pota" w:cs="Iskoola Pota" w:hint="cs"/>
          <w:sz w:val="24"/>
          <w:szCs w:val="24"/>
          <w:cs/>
          <w:lang w:bidi="si-LK"/>
        </w:rPr>
        <w:t>2023.01.10 වන දින මාසික සභාවේ යෝජනා අංක 04.01.</w:t>
      </w:r>
      <w:r w:rsidRPr="002A1F4D">
        <w:rPr>
          <w:rFonts w:ascii="Iskoola Pota" w:hAnsi="Iskoola Pota" w:cs="Iskoola Pota"/>
          <w:sz w:val="24"/>
          <w:szCs w:val="24"/>
          <w:lang w:bidi="si-LK"/>
        </w:rPr>
        <w:t xml:space="preserve">VII  </w:t>
      </w:r>
      <w:r w:rsidRPr="002A1F4D">
        <w:rPr>
          <w:rFonts w:ascii="Iskoola Pota" w:hAnsi="Iskoola Pota" w:cs="Iskoola Pota" w:hint="cs"/>
          <w:sz w:val="24"/>
          <w:szCs w:val="24"/>
          <w:cs/>
          <w:lang w:bidi="si-LK"/>
        </w:rPr>
        <w:t xml:space="preserve">යටතේ ඉදිරිපත් කරන ලද නිවිතිගල ප්‍රාදේශීය සභා මහජන ක්‍රීඩාංගනයට නව පිවිසුම් මාර්ගයක් ලෙස පැරණි මස්කඩය අසලින් පඩිපෙළක් සකස් කිරීම සඳහා වන යෝජනාව සම්බන්ධයෙන් </w:t>
      </w:r>
      <w:r>
        <w:rPr>
          <w:rFonts w:ascii="Iskoola Pota" w:hAnsi="Iskoola Pota" w:cs="Iskoola Pota" w:hint="cs"/>
          <w:sz w:val="24"/>
          <w:szCs w:val="24"/>
          <w:cs/>
          <w:lang w:bidi="si-LK"/>
        </w:rPr>
        <w:t xml:space="preserve">එදින සභාවේ </w:t>
      </w:r>
      <w:r w:rsidRPr="002A1F4D">
        <w:rPr>
          <w:rFonts w:ascii="Iskoola Pota" w:hAnsi="Iskoola Pota" w:cs="Iskoola Pota" w:hint="cs"/>
          <w:sz w:val="24"/>
          <w:szCs w:val="24"/>
          <w:cs/>
          <w:lang w:bidi="si-LK"/>
        </w:rPr>
        <w:t xml:space="preserve">වැඩිදුර කරුණු විමසීම සඳහා </w:t>
      </w:r>
      <w:r>
        <w:rPr>
          <w:rFonts w:ascii="Iskoola Pota" w:hAnsi="Iskoola Pota" w:cs="Iskoola Pota" w:hint="cs"/>
          <w:sz w:val="24"/>
          <w:szCs w:val="24"/>
          <w:cs/>
          <w:lang w:bidi="si-LK"/>
        </w:rPr>
        <w:t>තීරණය කළ බැවින් ඒ ස</w:t>
      </w:r>
      <w:r w:rsidR="008E421A">
        <w:rPr>
          <w:rFonts w:ascii="Iskoola Pota" w:hAnsi="Iskoola Pota" w:cs="Iskoola Pota" w:hint="cs"/>
          <w:sz w:val="24"/>
          <w:szCs w:val="24"/>
          <w:cs/>
          <w:lang w:bidi="si-LK"/>
        </w:rPr>
        <w:t>ම්බන්ධයෙන් කරුණු විමසීම සඳහා ගරු සභාපති කුලතුංග ලියනගේ මහතා විසින් කරන ලද යෝජනාව ගරු මන්ත්‍රී චන්දු නිරෝෂන් මහතා විසින් ස්ථීර කරන ලදි.</w:t>
      </w:r>
    </w:p>
    <w:p w14:paraId="4A992574" w14:textId="77777777" w:rsidR="008E421A" w:rsidRDefault="008E421A" w:rsidP="008E421A">
      <w:pPr>
        <w:pStyle w:val="ListParagraph"/>
        <w:spacing w:line="240" w:lineRule="auto"/>
        <w:jc w:val="both"/>
        <w:rPr>
          <w:rFonts w:ascii="Iskoola Pota" w:hAnsi="Iskoola Pota" w:cs="Iskoola Pota"/>
          <w:sz w:val="24"/>
          <w:szCs w:val="24"/>
          <w:lang w:bidi="si-LK"/>
        </w:rPr>
      </w:pPr>
    </w:p>
    <w:p w14:paraId="703E9EE4" w14:textId="5BB93200" w:rsidR="008E421A" w:rsidRPr="002C6BFE" w:rsidRDefault="008E421A" w:rsidP="008E421A">
      <w:pPr>
        <w:pStyle w:val="ListParagraph"/>
        <w:spacing w:line="240" w:lineRule="auto"/>
        <w:jc w:val="both"/>
        <w:rPr>
          <w:rFonts w:ascii="Iskoola Pota" w:hAnsi="Iskoola Pota" w:cs="Iskoola Pota"/>
          <w:sz w:val="24"/>
          <w:szCs w:val="24"/>
          <w:lang w:bidi="si-LK"/>
        </w:rPr>
      </w:pPr>
      <w:r>
        <w:rPr>
          <w:rFonts w:ascii="Iskoola Pota" w:hAnsi="Iskoola Pota" w:cs="Iskoola Pota" w:hint="cs"/>
          <w:sz w:val="24"/>
          <w:szCs w:val="24"/>
          <w:cs/>
          <w:lang w:bidi="si-LK"/>
        </w:rPr>
        <w:t xml:space="preserve">ඒ අනුව ගරු සභාවේ කරුණු විමසීමේදී </w:t>
      </w:r>
      <w:r w:rsidR="00FB255F">
        <w:rPr>
          <w:rFonts w:ascii="Iskoola Pota" w:hAnsi="Iskoola Pota" w:cs="Iskoola Pota" w:hint="cs"/>
          <w:sz w:val="24"/>
          <w:szCs w:val="24"/>
          <w:cs/>
          <w:lang w:bidi="si-LK"/>
        </w:rPr>
        <w:t>එක් ප්‍රධාන පිවිසුම් මාර්ගයක් පමණ</w:t>
      </w:r>
      <w:r w:rsidR="00651741">
        <w:rPr>
          <w:rFonts w:ascii="Iskoola Pota" w:hAnsi="Iskoola Pota" w:cs="Iskoola Pota" w:hint="cs"/>
          <w:sz w:val="24"/>
          <w:szCs w:val="24"/>
          <w:cs/>
          <w:lang w:bidi="si-LK"/>
        </w:rPr>
        <w:t>ක්</w:t>
      </w:r>
      <w:r w:rsidR="00FB255F">
        <w:rPr>
          <w:rFonts w:ascii="Iskoola Pota" w:hAnsi="Iskoola Pota" w:cs="Iskoola Pota" w:hint="cs"/>
          <w:sz w:val="24"/>
          <w:szCs w:val="24"/>
          <w:cs/>
          <w:lang w:bidi="si-LK"/>
        </w:rPr>
        <w:t xml:space="preserve"> ඇති බැවිනුත්,</w:t>
      </w:r>
      <w:r w:rsidR="009078A5">
        <w:rPr>
          <w:rFonts w:ascii="Iskoola Pota" w:hAnsi="Iskoola Pota" w:cs="Iskoola Pota" w:hint="cs"/>
          <w:sz w:val="24"/>
          <w:szCs w:val="24"/>
          <w:cs/>
          <w:lang w:bidi="si-LK"/>
        </w:rPr>
        <w:t>මහජ</w:t>
      </w:r>
      <w:r w:rsidR="00FB255F">
        <w:rPr>
          <w:rFonts w:ascii="Iskoola Pota" w:hAnsi="Iskoola Pota" w:cs="Iskoola Pota" w:hint="cs"/>
          <w:sz w:val="24"/>
          <w:szCs w:val="24"/>
          <w:cs/>
          <w:lang w:bidi="si-LK"/>
        </w:rPr>
        <w:t xml:space="preserve">න ක්‍රීඩා පිටියට පිවිසීමේ පහසුව සඳහාත් මෙම පඩිපෙළ </w:t>
      </w:r>
      <w:r w:rsidR="000B7426">
        <w:rPr>
          <w:rFonts w:ascii="Iskoola Pota" w:hAnsi="Iskoola Pota" w:cs="Iskoola Pota" w:hint="cs"/>
          <w:sz w:val="24"/>
          <w:szCs w:val="24"/>
          <w:cs/>
          <w:lang w:bidi="si-LK"/>
        </w:rPr>
        <w:t xml:space="preserve">ඉදිකිරීම සඳහා කාර්මික නිලධාරී ඇස්තමේන්තු සකස් කොට ක්‍රියාත්මක </w:t>
      </w:r>
      <w:r w:rsidR="001A2ADB">
        <w:rPr>
          <w:rFonts w:ascii="Iskoola Pota" w:hAnsi="Iskoola Pota" w:cs="Iskoola Pota" w:hint="cs"/>
          <w:sz w:val="24"/>
          <w:szCs w:val="24"/>
          <w:cs/>
          <w:lang w:bidi="si-LK"/>
        </w:rPr>
        <w:t>කිරීම සුදුසු බව ගරු මන්ත්‍රීවරුන්ගේ හා මන්ත්‍රීතුමියන්ගේ ඒකමතිකත්වයෙන් සභා සම්මත විය.</w:t>
      </w:r>
    </w:p>
    <w:p w14:paraId="4D14BB16" w14:textId="77777777" w:rsidR="00CC6E3A" w:rsidRPr="00E47808" w:rsidRDefault="00CC6E3A" w:rsidP="00CC6E3A">
      <w:pPr>
        <w:pStyle w:val="ListParagraph"/>
        <w:rPr>
          <w:rFonts w:asciiTheme="majorBidi" w:eastAsia="Times New Roman" w:hAnsiTheme="majorBidi" w:cstheme="majorBidi"/>
          <w:sz w:val="24"/>
          <w:szCs w:val="24"/>
          <w:cs/>
          <w:lang w:bidi="si-LK"/>
        </w:rPr>
      </w:pPr>
    </w:p>
    <w:p w14:paraId="105F6896" w14:textId="555BE4FB" w:rsidR="00D14A28" w:rsidRPr="00CC08E1" w:rsidRDefault="00CC6E3A" w:rsidP="00D14A28">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CC08E1">
        <w:rPr>
          <w:rFonts w:asciiTheme="majorBidi" w:eastAsia="Times New Roman" w:hAnsiTheme="majorBidi" w:cstheme="majorBidi" w:hint="cs"/>
          <w:sz w:val="24"/>
          <w:szCs w:val="24"/>
          <w:cs/>
          <w:lang w:bidi="si-LK"/>
        </w:rPr>
        <w:t>නිවිතිගල ප්‍රාදේශිය සභාවේ 2022 වර්ෂයට අදාලව නිවිතිගල ප්‍රධාන කාර්යාලය,ඇලපාත උප කාර්යාලය,නිවිතිගල සහ ඇලපාත මහජන පුස්තකාලය,නිවිතිගල සහ ඇලපාත නිදහස් ආයුර්වේදය යන ස්ථානයන් වල භාණ්ඩ සමීක්ෂණ කමිටුව මගින් සිදු කරන ලද භාණ්ඩ සමීක්ෂණයේ වාර්තාව ගරු සභාව වෙත ඉදිරිපත් කරමි.එහි නිර්දේශ හා නිගමන අනුව කට</w:t>
      </w:r>
      <w:r w:rsidR="001A2ADB" w:rsidRPr="00CC08E1">
        <w:rPr>
          <w:rFonts w:asciiTheme="majorBidi" w:eastAsia="Times New Roman" w:hAnsiTheme="majorBidi" w:cstheme="majorBidi" w:hint="cs"/>
          <w:sz w:val="24"/>
          <w:szCs w:val="24"/>
          <w:cs/>
          <w:lang w:bidi="si-LK"/>
        </w:rPr>
        <w:t>යුතු කිරිම සුදුසු බව ගරු සභාපති කුලතුංග ලියනගේ මහතා විසින් කරන ලද යෝජනාව ගරු මන්ත්‍රී සුරේෂ් කාන්ත් මහතා විසින් ස්ථීර කරන ලදි</w:t>
      </w:r>
      <w:r w:rsidR="00D14A28" w:rsidRPr="00CC08E1">
        <w:rPr>
          <w:rFonts w:asciiTheme="majorBidi" w:eastAsia="Times New Roman" w:hAnsiTheme="majorBidi" w:cstheme="majorBidi" w:hint="cs"/>
          <w:sz w:val="24"/>
          <w:szCs w:val="24"/>
          <w:cs/>
          <w:lang w:bidi="si-LK"/>
        </w:rPr>
        <w:t>.</w:t>
      </w:r>
    </w:p>
    <w:p w14:paraId="1218BF9D" w14:textId="77777777" w:rsidR="00D14A28" w:rsidRPr="00CC08E1" w:rsidRDefault="00D14A28" w:rsidP="00D14A28">
      <w:pPr>
        <w:pStyle w:val="ListParagraph"/>
        <w:spacing w:line="240" w:lineRule="auto"/>
        <w:jc w:val="both"/>
        <w:rPr>
          <w:rFonts w:asciiTheme="majorBidi" w:eastAsia="Times New Roman" w:hAnsiTheme="majorBidi" w:cstheme="majorBidi"/>
          <w:sz w:val="24"/>
          <w:szCs w:val="24"/>
          <w:lang w:bidi="si-LK"/>
        </w:rPr>
      </w:pPr>
    </w:p>
    <w:p w14:paraId="6B399408" w14:textId="1CCB7D9D" w:rsidR="001A2ADB" w:rsidRDefault="001A2ADB" w:rsidP="00D14A28">
      <w:pPr>
        <w:pStyle w:val="ListParagraph"/>
        <w:spacing w:line="240" w:lineRule="auto"/>
        <w:jc w:val="both"/>
        <w:rPr>
          <w:rFonts w:asciiTheme="majorBidi" w:eastAsia="Times New Roman" w:hAnsiTheme="majorBidi" w:cstheme="majorBidi"/>
          <w:sz w:val="24"/>
          <w:szCs w:val="24"/>
          <w:lang w:bidi="si-LK"/>
        </w:rPr>
      </w:pPr>
      <w:r w:rsidRPr="00CC08E1">
        <w:rPr>
          <w:rFonts w:asciiTheme="majorBidi" w:eastAsia="Times New Roman" w:hAnsiTheme="majorBidi" w:cstheme="majorBidi" w:hint="cs"/>
          <w:sz w:val="24"/>
          <w:szCs w:val="24"/>
          <w:cs/>
          <w:lang w:bidi="si-LK"/>
        </w:rPr>
        <w:t>ඒ අනුව ගරු සභාවේ කරුණු විමසී</w:t>
      </w:r>
      <w:r w:rsidR="0048484E" w:rsidRPr="00CC08E1">
        <w:rPr>
          <w:rFonts w:asciiTheme="majorBidi" w:eastAsia="Times New Roman" w:hAnsiTheme="majorBidi" w:cstheme="majorBidi" w:hint="cs"/>
          <w:sz w:val="24"/>
          <w:szCs w:val="24"/>
          <w:cs/>
          <w:lang w:bidi="si-LK"/>
        </w:rPr>
        <w:t xml:space="preserve">මේදී </w:t>
      </w:r>
      <w:r w:rsidR="007D4BED" w:rsidRPr="00CC08E1">
        <w:rPr>
          <w:rFonts w:asciiTheme="majorBidi" w:eastAsia="Times New Roman" w:hAnsiTheme="majorBidi" w:cstheme="majorBidi" w:hint="cs"/>
          <w:sz w:val="24"/>
          <w:szCs w:val="24"/>
          <w:cs/>
          <w:lang w:bidi="si-LK"/>
        </w:rPr>
        <w:t xml:space="preserve">2022 භාණ්ඩ සමීක්ෂණ වාර්තාවේ ඇතුළත් නිර්දේශ හා නිගමන ක්‍රියාත්මක කිරීම </w:t>
      </w:r>
      <w:r w:rsidR="00C64C2E" w:rsidRPr="00CC08E1">
        <w:rPr>
          <w:rFonts w:asciiTheme="majorBidi" w:eastAsia="Times New Roman" w:hAnsiTheme="majorBidi" w:cstheme="majorBidi" w:hint="cs"/>
          <w:sz w:val="24"/>
          <w:szCs w:val="24"/>
          <w:cs/>
          <w:lang w:bidi="si-LK"/>
        </w:rPr>
        <w:t xml:space="preserve">කළ යුතු </w:t>
      </w:r>
      <w:r w:rsidR="00190B66" w:rsidRPr="00CC08E1">
        <w:rPr>
          <w:rFonts w:asciiTheme="majorBidi" w:eastAsia="Times New Roman" w:hAnsiTheme="majorBidi" w:cstheme="majorBidi" w:hint="cs"/>
          <w:sz w:val="24"/>
          <w:szCs w:val="24"/>
          <w:cs/>
          <w:lang w:bidi="si-LK"/>
        </w:rPr>
        <w:t>බවත්</w:t>
      </w:r>
      <w:r w:rsidR="00AE16A3" w:rsidRPr="00CC08E1">
        <w:rPr>
          <w:rFonts w:asciiTheme="majorBidi" w:eastAsia="Times New Roman" w:hAnsiTheme="majorBidi" w:cstheme="majorBidi" w:hint="cs"/>
          <w:sz w:val="24"/>
          <w:szCs w:val="24"/>
          <w:cs/>
          <w:lang w:bidi="si-LK"/>
        </w:rPr>
        <w:t xml:space="preserve"> වෙන්දේසි කළ යුතු භාණ්ඩ </w:t>
      </w:r>
      <w:r w:rsidR="006F7075" w:rsidRPr="00CC08E1">
        <w:rPr>
          <w:rFonts w:asciiTheme="majorBidi" w:eastAsia="Times New Roman" w:hAnsiTheme="majorBidi" w:cstheme="majorBidi" w:hint="cs"/>
          <w:sz w:val="24"/>
          <w:szCs w:val="24"/>
          <w:cs/>
          <w:lang w:bidi="si-LK"/>
        </w:rPr>
        <w:t xml:space="preserve">වල </w:t>
      </w:r>
      <w:r w:rsidR="00AE16A3" w:rsidRPr="00CC08E1">
        <w:rPr>
          <w:rFonts w:asciiTheme="majorBidi" w:eastAsia="Times New Roman" w:hAnsiTheme="majorBidi" w:cstheme="majorBidi" w:hint="cs"/>
          <w:sz w:val="24"/>
          <w:szCs w:val="24"/>
          <w:cs/>
          <w:lang w:bidi="si-LK"/>
        </w:rPr>
        <w:t xml:space="preserve">තක්සේරු </w:t>
      </w:r>
      <w:r w:rsidR="006F7075" w:rsidRPr="00CC08E1">
        <w:rPr>
          <w:rFonts w:asciiTheme="majorBidi" w:eastAsia="Times New Roman" w:hAnsiTheme="majorBidi" w:cstheme="majorBidi" w:hint="cs"/>
          <w:sz w:val="24"/>
          <w:szCs w:val="24"/>
          <w:cs/>
          <w:lang w:bidi="si-LK"/>
        </w:rPr>
        <w:t>වටිනාකම</w:t>
      </w:r>
      <w:r w:rsidR="00AE16A3" w:rsidRPr="00CC08E1">
        <w:rPr>
          <w:rFonts w:asciiTheme="majorBidi" w:eastAsia="Times New Roman" w:hAnsiTheme="majorBidi" w:cstheme="majorBidi" w:hint="cs"/>
          <w:sz w:val="24"/>
          <w:szCs w:val="24"/>
          <w:cs/>
          <w:lang w:bidi="si-LK"/>
        </w:rPr>
        <w:t xml:space="preserve"> නියම කිරීම සඳහා</w:t>
      </w:r>
      <w:r w:rsidR="00CC08E1">
        <w:rPr>
          <w:rFonts w:asciiTheme="majorBidi" w:eastAsia="Times New Roman" w:hAnsiTheme="majorBidi" w:cstheme="majorBidi" w:hint="cs"/>
          <w:sz w:val="24"/>
          <w:szCs w:val="24"/>
          <w:cs/>
          <w:lang w:bidi="si-LK"/>
        </w:rPr>
        <w:t xml:space="preserve"> යාන්ත්‍රික ඉංජිනේරු,</w:t>
      </w:r>
      <w:r w:rsidR="00651741">
        <w:rPr>
          <w:rFonts w:asciiTheme="majorBidi" w:eastAsia="Times New Roman" w:hAnsiTheme="majorBidi" w:cstheme="majorBidi" w:hint="cs"/>
          <w:sz w:val="24"/>
          <w:szCs w:val="24"/>
          <w:cs/>
          <w:lang w:bidi="si-LK"/>
        </w:rPr>
        <w:t xml:space="preserve">ගරු මන්ත්‍රී සොමී ගුණවර්ධන මහතා </w:t>
      </w:r>
      <w:r w:rsidR="00CC08E1">
        <w:rPr>
          <w:rFonts w:asciiTheme="majorBidi" w:eastAsia="Times New Roman" w:hAnsiTheme="majorBidi" w:cstheme="majorBidi" w:hint="cs"/>
          <w:sz w:val="24"/>
          <w:szCs w:val="24"/>
          <w:cs/>
          <w:lang w:bidi="si-LK"/>
        </w:rPr>
        <w:t>,ප්‍රජ</w:t>
      </w:r>
      <w:r w:rsidR="004A6D6D">
        <w:rPr>
          <w:rFonts w:asciiTheme="majorBidi" w:eastAsia="Times New Roman" w:hAnsiTheme="majorBidi" w:cstheme="majorBidi" w:hint="cs"/>
          <w:sz w:val="24"/>
          <w:szCs w:val="24"/>
          <w:cs/>
          <w:lang w:bidi="si-LK"/>
        </w:rPr>
        <w:t>ා</w:t>
      </w:r>
      <w:r w:rsidR="00CC08E1">
        <w:rPr>
          <w:rFonts w:asciiTheme="majorBidi" w:eastAsia="Times New Roman" w:hAnsiTheme="majorBidi" w:cstheme="majorBidi" w:hint="cs"/>
          <w:sz w:val="24"/>
          <w:szCs w:val="24"/>
          <w:cs/>
          <w:lang w:bidi="si-LK"/>
        </w:rPr>
        <w:t xml:space="preserve"> සංවර්ධන නිලධා</w:t>
      </w:r>
      <w:r w:rsidR="004A6D6D">
        <w:rPr>
          <w:rFonts w:asciiTheme="majorBidi" w:eastAsia="Times New Roman" w:hAnsiTheme="majorBidi" w:cstheme="majorBidi" w:hint="cs"/>
          <w:sz w:val="24"/>
          <w:szCs w:val="24"/>
          <w:cs/>
          <w:lang w:bidi="si-LK"/>
        </w:rPr>
        <w:t xml:space="preserve">රී (සබරගමුව පළාත් සභාව),කාර්මික නිලධාරී,සමීක්ෂණ මණ්ඩලයේ නිලධාරියෙකු යන </w:t>
      </w:r>
      <w:r w:rsidR="00C64C2E" w:rsidRPr="00CC08E1">
        <w:rPr>
          <w:rFonts w:asciiTheme="majorBidi" w:eastAsia="Times New Roman" w:hAnsiTheme="majorBidi" w:cstheme="majorBidi" w:hint="cs"/>
          <w:sz w:val="24"/>
          <w:szCs w:val="24"/>
          <w:cs/>
          <w:lang w:bidi="si-LK"/>
        </w:rPr>
        <w:t>සංයුතියෙන් යුත් නිලධාරීන්ගෙන් සැදුම් ලත් තක්සේරු මණ්ඩලයක් පත් කිරීම</w:t>
      </w:r>
      <w:r w:rsidR="000C499D" w:rsidRPr="00CC08E1">
        <w:rPr>
          <w:rFonts w:asciiTheme="majorBidi" w:eastAsia="Times New Roman" w:hAnsiTheme="majorBidi" w:cstheme="majorBidi" w:hint="cs"/>
          <w:sz w:val="24"/>
          <w:szCs w:val="24"/>
          <w:cs/>
          <w:lang w:bidi="si-LK"/>
        </w:rPr>
        <w:t xml:space="preserve"> සුදුසු බවත් ගරු මන්ත්‍රීවරුන්ගේ හා මන්ත්‍රීතුමියන්ගේ ඒකමතිකත්වයෙන් සභා සම්මත විය.</w:t>
      </w:r>
    </w:p>
    <w:p w14:paraId="40FE0AD2" w14:textId="77777777" w:rsidR="00CC08E1" w:rsidRPr="00CC08E1" w:rsidRDefault="00CC08E1" w:rsidP="00D14A28">
      <w:pPr>
        <w:pStyle w:val="ListParagraph"/>
        <w:spacing w:line="240" w:lineRule="auto"/>
        <w:jc w:val="both"/>
        <w:rPr>
          <w:rFonts w:asciiTheme="majorBidi" w:eastAsia="Times New Roman" w:hAnsiTheme="majorBidi" w:cstheme="majorBidi"/>
          <w:sz w:val="24"/>
          <w:szCs w:val="24"/>
          <w:lang w:bidi="si-LK"/>
        </w:rPr>
      </w:pPr>
    </w:p>
    <w:p w14:paraId="6C51921E" w14:textId="77777777" w:rsidR="00D14A28" w:rsidRPr="00D14A28" w:rsidRDefault="00D14A28" w:rsidP="00D14A28">
      <w:pPr>
        <w:pStyle w:val="ListParagraph"/>
        <w:spacing w:line="240" w:lineRule="auto"/>
        <w:jc w:val="both"/>
        <w:rPr>
          <w:rFonts w:asciiTheme="majorBidi" w:eastAsia="Times New Roman" w:hAnsiTheme="majorBidi" w:cstheme="majorBidi"/>
          <w:sz w:val="24"/>
          <w:szCs w:val="24"/>
          <w:lang w:bidi="si-LK"/>
        </w:rPr>
      </w:pPr>
    </w:p>
    <w:p w14:paraId="36291679" w14:textId="6A0F2F56" w:rsidR="00057945" w:rsidRPr="005A2993" w:rsidRDefault="00057945" w:rsidP="005A2993">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D14A28">
        <w:rPr>
          <w:rFonts w:asciiTheme="minorBidi" w:hAnsiTheme="minorBidi"/>
          <w:sz w:val="24"/>
          <w:szCs w:val="24"/>
          <w:lang w:bidi="si-LK"/>
        </w:rPr>
        <w:t>2022</w:t>
      </w:r>
      <w:r w:rsidRPr="00D14A28">
        <w:rPr>
          <w:rFonts w:asciiTheme="minorBidi" w:hAnsiTheme="minorBidi"/>
          <w:sz w:val="24"/>
          <w:szCs w:val="24"/>
          <w:cs/>
          <w:lang w:bidi="si-LK"/>
        </w:rPr>
        <w:t xml:space="preserve"> වර්ෂය සඳහා සකස් කරන ලද නිවිතිගල ප්‍රාදේශිය සභාවේ මුල්‍ය ප්‍රකාශනය</w:t>
      </w:r>
      <w:r w:rsidRPr="00D14A28">
        <w:rPr>
          <w:rFonts w:asciiTheme="minorBidi" w:hAnsiTheme="minorBidi"/>
          <w:sz w:val="24"/>
          <w:szCs w:val="24"/>
          <w:lang w:bidi="si-LK"/>
        </w:rPr>
        <w:t xml:space="preserve"> </w:t>
      </w:r>
      <w:r w:rsidRPr="00D14A28">
        <w:rPr>
          <w:rFonts w:asciiTheme="minorBidi" w:hAnsiTheme="minorBidi"/>
          <w:sz w:val="24"/>
          <w:szCs w:val="24"/>
          <w:cs/>
          <w:lang w:bidi="si-LK"/>
        </w:rPr>
        <w:t>හා කාර්ය සාධන වාර්තාව සඳහා මහසභාව</w:t>
      </w:r>
      <w:proofErr w:type="gramStart"/>
      <w:r w:rsidRPr="00D14A28">
        <w:rPr>
          <w:rFonts w:asciiTheme="minorBidi" w:hAnsiTheme="minorBidi"/>
          <w:sz w:val="24"/>
          <w:szCs w:val="24"/>
          <w:cs/>
          <w:lang w:bidi="si-LK"/>
        </w:rPr>
        <w:t xml:space="preserve">ේ </w:t>
      </w:r>
      <w:r w:rsidRPr="00D14A28">
        <w:rPr>
          <w:rFonts w:asciiTheme="minorBidi" w:hAnsiTheme="minorBidi"/>
          <w:sz w:val="24"/>
          <w:szCs w:val="24"/>
          <w:lang w:bidi="si-LK"/>
        </w:rPr>
        <w:t xml:space="preserve"> </w:t>
      </w:r>
      <w:r w:rsidRPr="00D14A28">
        <w:rPr>
          <w:rFonts w:asciiTheme="minorBidi" w:hAnsiTheme="minorBidi"/>
          <w:sz w:val="24"/>
          <w:szCs w:val="24"/>
          <w:cs/>
          <w:lang w:bidi="si-LK"/>
        </w:rPr>
        <w:t>අ</w:t>
      </w:r>
      <w:proofErr w:type="gramEnd"/>
      <w:r w:rsidRPr="00D14A28">
        <w:rPr>
          <w:rFonts w:asciiTheme="minorBidi" w:hAnsiTheme="minorBidi"/>
          <w:sz w:val="24"/>
          <w:szCs w:val="24"/>
          <w:cs/>
          <w:lang w:bidi="si-LK"/>
        </w:rPr>
        <w:t xml:space="preserve">නුමැතිය ලබාදීම සුදුසු බව ගරු සභාපති කුලතුංග ලියනගේ මහතා විසින් යෝජනා කළ අතර එම යෝජනාව ගරු මන්ත්‍රී </w:t>
      </w:r>
      <w:r w:rsidRPr="00D14A28">
        <w:rPr>
          <w:rFonts w:asciiTheme="minorBidi" w:hAnsiTheme="minorBidi" w:hint="cs"/>
          <w:sz w:val="24"/>
          <w:szCs w:val="24"/>
          <w:cs/>
          <w:lang w:bidi="si-LK"/>
        </w:rPr>
        <w:t xml:space="preserve">සුසාන්ත රූපසිංහ </w:t>
      </w:r>
      <w:r w:rsidRPr="00D14A28">
        <w:rPr>
          <w:rFonts w:asciiTheme="minorBidi" w:hAnsiTheme="minorBidi"/>
          <w:sz w:val="24"/>
          <w:szCs w:val="24"/>
          <w:cs/>
          <w:lang w:bidi="si-LK"/>
        </w:rPr>
        <w:t>මහතා විසින් ස්ථිර කරන ලදි.</w:t>
      </w:r>
      <w:r w:rsidR="00E24D45" w:rsidRPr="005A2993">
        <w:rPr>
          <w:rFonts w:asciiTheme="minorBidi" w:hAnsiTheme="minorBidi" w:hint="cs"/>
          <w:sz w:val="24"/>
          <w:szCs w:val="24"/>
          <w:cs/>
          <w:lang w:bidi="si-LK"/>
        </w:rPr>
        <w:t xml:space="preserve"> </w:t>
      </w:r>
      <w:r w:rsidRPr="005A2993">
        <w:rPr>
          <w:rFonts w:asciiTheme="minorBidi" w:hAnsiTheme="minorBidi"/>
          <w:sz w:val="24"/>
          <w:szCs w:val="24"/>
          <w:cs/>
          <w:lang w:bidi="si-LK"/>
        </w:rPr>
        <w:t>ඒ අනුව ගරු සභාපතිතුමා විසින් ගරු සභාව වෙත කරුණු දැක්වූ අතර ඉදිරිපත් කරන ලද 202</w:t>
      </w:r>
      <w:r w:rsidRPr="005A2993">
        <w:rPr>
          <w:rFonts w:asciiTheme="minorBidi" w:hAnsiTheme="minorBidi"/>
          <w:sz w:val="24"/>
          <w:szCs w:val="24"/>
          <w:lang w:bidi="si-LK"/>
        </w:rPr>
        <w:t>2</w:t>
      </w:r>
      <w:r w:rsidRPr="005A2993">
        <w:rPr>
          <w:rFonts w:asciiTheme="minorBidi" w:hAnsiTheme="minorBidi"/>
          <w:sz w:val="24"/>
          <w:szCs w:val="24"/>
          <w:cs/>
          <w:lang w:bidi="si-LK"/>
        </w:rPr>
        <w:t xml:space="preserve"> වර්ෂය </w:t>
      </w:r>
      <w:r w:rsidR="00E24D45" w:rsidRPr="005A2993">
        <w:rPr>
          <w:rFonts w:asciiTheme="minorBidi" w:hAnsiTheme="minorBidi" w:hint="cs"/>
          <w:sz w:val="24"/>
          <w:szCs w:val="24"/>
          <w:cs/>
          <w:lang w:bidi="si-LK"/>
        </w:rPr>
        <w:t xml:space="preserve"> </w:t>
      </w:r>
      <w:r w:rsidRPr="005A2993">
        <w:rPr>
          <w:rFonts w:asciiTheme="minorBidi" w:hAnsiTheme="minorBidi"/>
          <w:sz w:val="24"/>
          <w:szCs w:val="24"/>
          <w:cs/>
          <w:lang w:bidi="si-LK"/>
        </w:rPr>
        <w:t xml:space="preserve">සඳහා වූ මුල්‍ය ප්‍රකාශනය සහ කාර්ය සාධන වාර්තාව සඳහා ගරු සභාවේ අනුමැතිය ලබා දීම සුදුසු බව </w:t>
      </w:r>
      <w:r w:rsidRPr="005A2993">
        <w:rPr>
          <w:rFonts w:asciiTheme="minorBidi" w:eastAsia="Times New Roman" w:hAnsiTheme="minorBidi"/>
          <w:sz w:val="24"/>
          <w:szCs w:val="24"/>
          <w:cs/>
          <w:lang w:bidi="si-LK"/>
        </w:rPr>
        <w:t>ගරු මන්ත්‍රීවරුන්ගේ හා මන්ත්‍රීතුමියන්ගේ ඒකමතිකත්වයෙන් සභා සම්මත විය.</w:t>
      </w:r>
    </w:p>
    <w:p w14:paraId="02D65F36" w14:textId="77777777" w:rsidR="00CC6E3A" w:rsidRPr="00C6751F" w:rsidRDefault="00CC6E3A" w:rsidP="00CC6E3A">
      <w:pPr>
        <w:pStyle w:val="ListParagraph"/>
        <w:rPr>
          <w:rFonts w:asciiTheme="majorBidi" w:eastAsia="Times New Roman" w:hAnsiTheme="majorBidi" w:cstheme="majorBidi"/>
          <w:sz w:val="24"/>
          <w:szCs w:val="24"/>
          <w:cs/>
          <w:lang w:bidi="si-LK"/>
        </w:rPr>
      </w:pPr>
    </w:p>
    <w:p w14:paraId="750F50DD" w14:textId="11A106F2" w:rsidR="00CC6E3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නොරගල්ල පොදු සුසාන භූමියේ ඇති ගොඩනැගිල්ලේ වහලයේ සවිකරන ලද ලී දිරා ගොස් වහලය කඩා වැටීමට ආසන්නව පවතී.එබැවින් එම ගොඩනැගිල්ලේ වහලය ප්‍රතිසංස්කරණ කර දෙන ලෙස ගම්වාසීන් විසින් නිවිතිගල ප්‍රාදේශිය සභාව වෙත ඉල්ලීමක් කර ඇත.එබැවින් එම ගොඩනැගිල්ලේ වහලය ප්‍රතිසංස්කරණය කිරීම සු</w:t>
      </w:r>
      <w:r w:rsidR="00E24D45">
        <w:rPr>
          <w:rFonts w:asciiTheme="majorBidi" w:eastAsia="Times New Roman" w:hAnsiTheme="majorBidi" w:cstheme="majorBidi" w:hint="cs"/>
          <w:sz w:val="24"/>
          <w:szCs w:val="24"/>
          <w:cs/>
          <w:lang w:bidi="si-LK"/>
        </w:rPr>
        <w:t xml:space="preserve">දුසු බව ගරු සභාපතිතුමා විසින් කරන ලද යෝජනාව ගරු මන්ත්‍රී සුරේෂ් කාන්ත් මහතා විසින් ස්ථීර කරන ලදි.ඒ අනුව ගරු සභාවේ කරුණු විමසීමේදී </w:t>
      </w:r>
      <w:r w:rsidR="004A780F">
        <w:rPr>
          <w:rFonts w:asciiTheme="majorBidi" w:eastAsia="Times New Roman" w:hAnsiTheme="majorBidi" w:cstheme="majorBidi" w:hint="cs"/>
          <w:sz w:val="24"/>
          <w:szCs w:val="24"/>
          <w:cs/>
          <w:lang w:bidi="si-LK"/>
        </w:rPr>
        <w:t xml:space="preserve">කාර්මික නිලධාරී ඇස්තමේන්තු සකස්කොට </w:t>
      </w:r>
      <w:r w:rsidR="00C55D1B">
        <w:rPr>
          <w:rFonts w:asciiTheme="majorBidi" w:eastAsia="Times New Roman" w:hAnsiTheme="majorBidi" w:cstheme="majorBidi" w:hint="cs"/>
          <w:sz w:val="24"/>
          <w:szCs w:val="24"/>
          <w:cs/>
          <w:lang w:bidi="si-LK"/>
        </w:rPr>
        <w:t>ඒ අනුව ප්‍රතිසංස්කරණය කිරීම සුදුසු බව ගරු මන්ත්‍රීවරුන්ගේ හා මන්ත්‍රීතුමියන්ගේ ඒකමතිකත්වයෙන් සභා සම්මත විය.</w:t>
      </w:r>
    </w:p>
    <w:p w14:paraId="679E1B9B" w14:textId="77777777" w:rsidR="00CC6E3A" w:rsidRPr="00035D12" w:rsidRDefault="00CC6E3A" w:rsidP="00CC6E3A">
      <w:pPr>
        <w:pStyle w:val="ListParagraph"/>
        <w:rPr>
          <w:rFonts w:asciiTheme="majorBidi" w:eastAsia="Times New Roman" w:hAnsiTheme="majorBidi" w:cstheme="majorBidi"/>
          <w:sz w:val="24"/>
          <w:szCs w:val="24"/>
          <w:cs/>
          <w:lang w:bidi="si-LK"/>
        </w:rPr>
      </w:pPr>
    </w:p>
    <w:p w14:paraId="3795FAAD" w14:textId="77777777" w:rsidR="00CC6E3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C6751F">
        <w:rPr>
          <w:rFonts w:asciiTheme="majorBidi" w:eastAsia="Times New Roman" w:hAnsiTheme="majorBidi" w:cstheme="majorBidi" w:hint="cs"/>
          <w:sz w:val="24"/>
          <w:szCs w:val="24"/>
          <w:cs/>
          <w:lang w:bidi="si-LK"/>
        </w:rPr>
        <w:t xml:space="preserve">සබරගමු පළාත් ගරු ආණ්ඩුකාරතුමාගේ උපදෙස් අනුව පළාත් පාලන ආයතන සපයන සේවා සඳහා තොරතුරු තාක්ෂණික ප්‍රවේශ ලබා දීමේ අවශ්‍යතාවය පිළිබඳ විෂය භාර අමාත්‍යවරයා දැනුවත් කිරීමෙන් පසු වයඹ සංවර්ධන අධිකාරිය සහ වයඹ පළාත් පාලන දෙපාර්තමේන්තුවේ සම්බන්ධිකරණයෙන් එම පළාතේ පළාත් පාලන ආයතන වෙත හඳුන්වා දී සාර්ථකව ක්‍රියාත්මක වන </w:t>
      </w:r>
      <w:r w:rsidRPr="00C6751F">
        <w:rPr>
          <w:rFonts w:asciiTheme="majorBidi" w:eastAsia="Times New Roman" w:hAnsiTheme="majorBidi" w:cstheme="majorBidi"/>
          <w:sz w:val="24"/>
          <w:szCs w:val="24"/>
          <w:lang w:bidi="si-LK"/>
        </w:rPr>
        <w:lastRenderedPageBreak/>
        <w:t>CAT 2020</w:t>
      </w:r>
      <w:r w:rsidRPr="00C6751F">
        <w:rPr>
          <w:rFonts w:asciiTheme="majorBidi" w:eastAsia="Times New Roman" w:hAnsiTheme="majorBidi" w:cstheme="majorBidi" w:hint="cs"/>
          <w:sz w:val="24"/>
          <w:szCs w:val="24"/>
          <w:cs/>
          <w:lang w:bidi="si-LK"/>
        </w:rPr>
        <w:t xml:space="preserve"> තොරතුරු තාක්ෂණික  පද්ධතිය  මෙම පළාතේ පළාත් පාලන ආයතන වෙත හඳුන්වා දීම සඳහා රේඛීය අමාත්‍යාංශය සමග එකඟතාවය පළකර ඇති බව දන්වා ඇත.</w:t>
      </w:r>
      <w:r>
        <w:rPr>
          <w:rFonts w:asciiTheme="majorBidi" w:eastAsia="Times New Roman" w:hAnsiTheme="majorBidi" w:cstheme="majorBidi" w:hint="cs"/>
          <w:sz w:val="24"/>
          <w:szCs w:val="24"/>
          <w:cs/>
          <w:lang w:bidi="si-LK"/>
        </w:rPr>
        <w:t>එම පද්ධතිය පියවරෙන් පියවර හඳුන්වා දීමට නියමිත අතර පළමු පියවරේදී මිශ්‍ර ආදායම් සඳහා පමණක් කටයුතු කිරීමට පළාත් පාලන දෙපාර්තමේන්තුව එකඟ වී ඇත.</w:t>
      </w:r>
    </w:p>
    <w:p w14:paraId="0FBE91DF" w14:textId="77777777" w:rsidR="00CC6E3A" w:rsidRPr="00680D37" w:rsidRDefault="00CC6E3A" w:rsidP="00CC6E3A">
      <w:pPr>
        <w:pStyle w:val="ListParagraph"/>
        <w:rPr>
          <w:rFonts w:asciiTheme="majorBidi" w:eastAsia="Times New Roman" w:hAnsiTheme="majorBidi" w:cstheme="majorBidi"/>
          <w:sz w:val="24"/>
          <w:szCs w:val="24"/>
          <w:cs/>
          <w:lang w:bidi="si-LK"/>
        </w:rPr>
      </w:pPr>
    </w:p>
    <w:p w14:paraId="67497AD7" w14:textId="77777777" w:rsidR="00E2763A" w:rsidRDefault="00CC6E3A" w:rsidP="00CC6E3A">
      <w:pPr>
        <w:spacing w:line="240" w:lineRule="auto"/>
        <w:ind w:left="720"/>
        <w:jc w:val="both"/>
        <w:rPr>
          <w:rFonts w:asciiTheme="majorBidi" w:eastAsia="Times New Roman" w:hAnsiTheme="majorBidi" w:cstheme="majorBidi"/>
          <w:sz w:val="24"/>
          <w:szCs w:val="24"/>
          <w:lang w:bidi="si-LK"/>
        </w:rPr>
      </w:pPr>
      <w:r w:rsidRPr="00680D37">
        <w:rPr>
          <w:rFonts w:asciiTheme="majorBidi" w:eastAsia="Times New Roman" w:hAnsiTheme="majorBidi" w:cstheme="majorBidi" w:hint="cs"/>
          <w:sz w:val="24"/>
          <w:szCs w:val="24"/>
          <w:cs/>
          <w:lang w:bidi="si-LK"/>
        </w:rPr>
        <w:t xml:space="preserve">2018.07.19 දිනැති අංක 2018-ඉ පළාත් පාලන  01 චක්‍රලේඛය ප්‍රාකාරව පුරවැසියන්ට අන්තර්ජාල හරහා සේවාවන් ලබා ගැනීමට සහ අන්තර්ජාලය හරහා ගෙවීම් කටයුතු කිරීමට අවස්ථාව සලසා දිය යුතු බවට </w:t>
      </w:r>
      <w:r>
        <w:rPr>
          <w:rFonts w:asciiTheme="majorBidi" w:eastAsia="Times New Roman" w:hAnsiTheme="majorBidi" w:cstheme="majorBidi" w:hint="cs"/>
          <w:sz w:val="24"/>
          <w:szCs w:val="24"/>
          <w:cs/>
          <w:lang w:bidi="si-LK"/>
        </w:rPr>
        <w:t xml:space="preserve">දක්වා </w:t>
      </w:r>
      <w:r w:rsidRPr="00680D37">
        <w:rPr>
          <w:rFonts w:asciiTheme="majorBidi" w:eastAsia="Times New Roman" w:hAnsiTheme="majorBidi" w:cstheme="majorBidi" w:hint="cs"/>
          <w:sz w:val="24"/>
          <w:szCs w:val="24"/>
          <w:cs/>
          <w:lang w:bidi="si-LK"/>
        </w:rPr>
        <w:t>ඇත.</w:t>
      </w:r>
      <w:r>
        <w:rPr>
          <w:rFonts w:asciiTheme="majorBidi" w:eastAsia="Times New Roman" w:hAnsiTheme="majorBidi" w:cstheme="majorBidi" w:hint="cs"/>
          <w:sz w:val="24"/>
          <w:szCs w:val="24"/>
          <w:cs/>
          <w:lang w:bidi="si-LK"/>
        </w:rPr>
        <w:t xml:space="preserve">කටයුතු කාර්යක්ෂමව කරගැනීම,ගනුදෙනු වල විශ්වාසනීය බව ඇතිවීම සහ ඉදිරියේදී අන්තර්ජාල කටයුතු පිළිබඳව ප්‍රජාවේ ඇති නැඹුරුව වැනි කරුණු නිසා ඉහතින් කී තොරතුරු තාක්ෂණික පද්ධතියක අවශ්‍යතාවය දැඩි ලෙස පැන නැගී ඇත.මෙම පද්ධතිය ලබාගෙන ක්‍රියාත්මක කිරීමෙන් අවුරුදු දෙකකට පසු එම අධිකාරියෙන් යම් සේවාවක් ලබා ගතහොත් සේවා ගාස්තු වශයෙන් රු.280,000.00 ක් අයකරන බව හැඳින්වීමේ දේශනයේදී සඳහන් කරන ලදි.එමෙන්ම මෙම පද්ධතිය ක්‍රියාත්මක කිරීම ආරම්භ කිරීමේදී පහත උපාංග අවශ්‍ය බව වැඩිදුරටත් සඳහන් කරන ලදි.ඉහත කරුණු සළකා බලා නිවිතිගල ප්‍රාදේශිය සභාව තුළ </w:t>
      </w:r>
      <w:r>
        <w:rPr>
          <w:rFonts w:asciiTheme="majorBidi" w:eastAsia="Times New Roman" w:hAnsiTheme="majorBidi" w:cstheme="majorBidi"/>
          <w:sz w:val="24"/>
          <w:szCs w:val="24"/>
          <w:lang w:bidi="si-LK"/>
        </w:rPr>
        <w:t xml:space="preserve">CAT 2020 </w:t>
      </w:r>
      <w:r>
        <w:rPr>
          <w:rFonts w:asciiTheme="majorBidi" w:eastAsia="Times New Roman" w:hAnsiTheme="majorBidi" w:cstheme="majorBidi" w:hint="cs"/>
          <w:sz w:val="24"/>
          <w:szCs w:val="24"/>
          <w:cs/>
          <w:lang w:bidi="si-LK"/>
        </w:rPr>
        <w:t xml:space="preserve">පද්ධතිය ක්‍රියාත්මක කිරීම සුදුසු </w:t>
      </w:r>
      <w:r w:rsidR="003575A6">
        <w:rPr>
          <w:rFonts w:asciiTheme="majorBidi" w:eastAsia="Times New Roman" w:hAnsiTheme="majorBidi" w:cstheme="majorBidi" w:hint="cs"/>
          <w:sz w:val="24"/>
          <w:szCs w:val="24"/>
          <w:cs/>
          <w:lang w:bidi="si-LK"/>
        </w:rPr>
        <w:t>බව ගරු සභාතිතුමා විසින් කරන ලද යෝජනාව ගරු මන්ත්‍රී චන්දු නිරෝෂන් මහතා විසින් ස්ථීර කරන ලදි.</w:t>
      </w:r>
    </w:p>
    <w:p w14:paraId="1CEED561" w14:textId="08FA866A" w:rsidR="00CC6E3A" w:rsidRDefault="003575A6" w:rsidP="00CC6E3A">
      <w:pPr>
        <w:spacing w:line="240" w:lineRule="auto"/>
        <w:ind w:left="72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 xml:space="preserve">ඒ අනුව ගරු සභාවේ කරුණු විමසීමේදී </w:t>
      </w:r>
      <w:r w:rsidR="000F4A61">
        <w:rPr>
          <w:rFonts w:asciiTheme="majorBidi" w:eastAsia="Times New Roman" w:hAnsiTheme="majorBidi" w:cstheme="majorBidi"/>
          <w:sz w:val="24"/>
          <w:szCs w:val="24"/>
          <w:lang w:bidi="si-LK"/>
        </w:rPr>
        <w:t xml:space="preserve">CAT 2020 </w:t>
      </w:r>
      <w:r w:rsidR="000F4A61">
        <w:rPr>
          <w:rFonts w:asciiTheme="majorBidi" w:eastAsia="Times New Roman" w:hAnsiTheme="majorBidi" w:cstheme="majorBidi" w:hint="cs"/>
          <w:sz w:val="24"/>
          <w:szCs w:val="24"/>
          <w:cs/>
          <w:lang w:bidi="si-LK"/>
        </w:rPr>
        <w:t xml:space="preserve">පද්ධතිය නිවිතිගල ප්‍රාදේශිය සභාව තුළ ක්‍රියාත්මක </w:t>
      </w:r>
      <w:r w:rsidR="0071457B">
        <w:rPr>
          <w:rFonts w:asciiTheme="majorBidi" w:eastAsia="Times New Roman" w:hAnsiTheme="majorBidi" w:cstheme="majorBidi" w:hint="cs"/>
          <w:sz w:val="24"/>
          <w:szCs w:val="24"/>
          <w:cs/>
          <w:lang w:bidi="si-LK"/>
        </w:rPr>
        <w:t xml:space="preserve">කිරීමටත් </w:t>
      </w:r>
      <w:r w:rsidR="000F4A61">
        <w:rPr>
          <w:rFonts w:asciiTheme="majorBidi" w:eastAsia="Times New Roman" w:hAnsiTheme="majorBidi" w:cstheme="majorBidi" w:hint="cs"/>
          <w:sz w:val="24"/>
          <w:szCs w:val="24"/>
          <w:cs/>
          <w:lang w:bidi="si-LK"/>
        </w:rPr>
        <w:t xml:space="preserve">ඒ සඳහා අවශ්‍ය පහසුකම් සපුරාලීමට </w:t>
      </w:r>
      <w:r w:rsidR="005B22C3">
        <w:rPr>
          <w:rFonts w:asciiTheme="majorBidi" w:eastAsia="Times New Roman" w:hAnsiTheme="majorBidi" w:cstheme="majorBidi" w:hint="cs"/>
          <w:sz w:val="24"/>
          <w:szCs w:val="24"/>
          <w:cs/>
          <w:lang w:bidi="si-LK"/>
        </w:rPr>
        <w:t>පහත උප</w:t>
      </w:r>
      <w:r w:rsidR="003716C5">
        <w:rPr>
          <w:rFonts w:asciiTheme="majorBidi" w:eastAsia="Times New Roman" w:hAnsiTheme="majorBidi" w:cstheme="majorBidi" w:hint="cs"/>
          <w:sz w:val="24"/>
          <w:szCs w:val="24"/>
          <w:cs/>
          <w:lang w:bidi="si-LK"/>
        </w:rPr>
        <w:t>ාංග</w:t>
      </w:r>
      <w:r w:rsidR="005B22C3">
        <w:rPr>
          <w:rFonts w:asciiTheme="majorBidi" w:eastAsia="Times New Roman" w:hAnsiTheme="majorBidi" w:cstheme="majorBidi" w:hint="cs"/>
          <w:sz w:val="24"/>
          <w:szCs w:val="24"/>
          <w:cs/>
          <w:lang w:bidi="si-LK"/>
        </w:rPr>
        <w:t xml:space="preserve"> මිලදී ගැනීම </w:t>
      </w:r>
      <w:r w:rsidR="0071457B">
        <w:rPr>
          <w:rFonts w:asciiTheme="majorBidi" w:eastAsia="Times New Roman" w:hAnsiTheme="majorBidi" w:cstheme="majorBidi" w:hint="cs"/>
          <w:sz w:val="24"/>
          <w:szCs w:val="24"/>
          <w:cs/>
          <w:lang w:bidi="si-LK"/>
        </w:rPr>
        <w:t>සුදුසු බවත් ගරු මන්ත්‍රීවරුන්ගේ හා මන්ත්‍රීතුමියන්ගේ ඒකමතිකත්වයෙන් සභා සම්මත විය.</w:t>
      </w:r>
    </w:p>
    <w:p w14:paraId="117CBB04" w14:textId="77777777" w:rsidR="00CC6E3A" w:rsidRDefault="00CC6E3A" w:rsidP="00CC6E3A">
      <w:pPr>
        <w:pStyle w:val="ListParagraph"/>
        <w:numPr>
          <w:ilvl w:val="0"/>
          <w:numId w:val="18"/>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Desktop Laptop</w:t>
      </w:r>
    </w:p>
    <w:p w14:paraId="791F3495" w14:textId="77777777" w:rsidR="00CC6E3A" w:rsidRDefault="00CC6E3A" w:rsidP="00CC6E3A">
      <w:pPr>
        <w:pStyle w:val="ListParagraph"/>
        <w:numPr>
          <w:ilvl w:val="0"/>
          <w:numId w:val="18"/>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printer-Dot matrix printer, Laser printer</w:t>
      </w:r>
    </w:p>
    <w:p w14:paraId="3D3137CF" w14:textId="77777777" w:rsidR="00CC6E3A" w:rsidRDefault="00CC6E3A" w:rsidP="00CC6E3A">
      <w:pPr>
        <w:pStyle w:val="ListParagraph"/>
        <w:numPr>
          <w:ilvl w:val="0"/>
          <w:numId w:val="18"/>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Document scanner</w:t>
      </w:r>
    </w:p>
    <w:p w14:paraId="2436C775" w14:textId="77777777" w:rsidR="00CC6E3A" w:rsidRPr="00AB2C73" w:rsidRDefault="00CC6E3A" w:rsidP="00CC6E3A">
      <w:pPr>
        <w:pStyle w:val="ListParagraph"/>
        <w:numPr>
          <w:ilvl w:val="0"/>
          <w:numId w:val="18"/>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Tap-portable printer</w:t>
      </w:r>
    </w:p>
    <w:p w14:paraId="648EA360" w14:textId="77777777" w:rsidR="00CC6E3A" w:rsidRPr="00D73052" w:rsidRDefault="00CC6E3A" w:rsidP="00CC6E3A">
      <w:pPr>
        <w:pStyle w:val="ListParagraph"/>
        <w:rPr>
          <w:rFonts w:asciiTheme="majorBidi" w:eastAsia="Times New Roman" w:hAnsiTheme="majorBidi" w:cstheme="majorBidi"/>
          <w:sz w:val="24"/>
          <w:szCs w:val="24"/>
          <w:cs/>
          <w:lang w:bidi="si-LK"/>
        </w:rPr>
      </w:pPr>
    </w:p>
    <w:p w14:paraId="4F1E8BD7" w14:textId="1025ADB1" w:rsidR="00CC6E3A" w:rsidRPr="003A241C"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3A241C">
        <w:rPr>
          <w:rFonts w:asciiTheme="majorBidi" w:eastAsia="Times New Roman" w:hAnsiTheme="majorBidi" w:cstheme="majorBidi" w:hint="cs"/>
          <w:sz w:val="24"/>
          <w:szCs w:val="24"/>
          <w:cs/>
          <w:lang w:bidi="si-LK"/>
        </w:rPr>
        <w:t>කුකුළුගලට පිවිසෙන ප්‍රධාන මාර්ගයෙන් අතුරු මාර්ගයක් වන එම්.ඒ යසපාල වන අයගේ නිවස ඉදිරිපසින් පිහිටි මාර්ගයේ අඩි 100 ක් පමණ බෑවුම සෝදා පාළුවට ලක් වී ඇත.නිවෙස් හයක් පමණ පිහිටා ඇති මෙම මාර්ගයේ වාහන ගමනාගමනය ඉතා අපහසු වී ඇත.ශ්‍රම දායකත්වයෙන් මෙම මාර්ගය පිළිසකර කර ගන්නා බවත් ඒ සඳහා අවශ්‍ය සිමෙන්ති,කොන්ක්‍රිට් ගල්,වැලි ද්‍රව්‍යාධාර ලෙස ලබා දෙන ලෙස ගරු සභාව වෙත ඉල්ලීමක් ඉදිරිපත් කර ඇත.ඒ අනුව ඒ සම්බන්ධ ගරු සභාවේ තීරණයක් ගැනීමට අදාල යෝ</w:t>
      </w:r>
      <w:r w:rsidR="00E67B75" w:rsidRPr="003A241C">
        <w:rPr>
          <w:rFonts w:asciiTheme="majorBidi" w:eastAsia="Times New Roman" w:hAnsiTheme="majorBidi" w:cstheme="majorBidi" w:hint="cs"/>
          <w:sz w:val="24"/>
          <w:szCs w:val="24"/>
          <w:cs/>
          <w:lang w:bidi="si-LK"/>
        </w:rPr>
        <w:t xml:space="preserve">ජනාව ගරු සභාපති කුලතුංග ලියනගේ මහතා විසින් ඉදිරිපත් කළ අතර එම යෝජනාව ගරු මන්ත්‍රී </w:t>
      </w:r>
      <w:r w:rsidR="00F82D84" w:rsidRPr="003A241C">
        <w:rPr>
          <w:rFonts w:asciiTheme="majorBidi" w:eastAsia="Times New Roman" w:hAnsiTheme="majorBidi" w:cstheme="majorBidi" w:hint="cs"/>
          <w:sz w:val="24"/>
          <w:szCs w:val="24"/>
          <w:cs/>
          <w:lang w:bidi="si-LK"/>
        </w:rPr>
        <w:t>බුද්ධික ප්‍රේමරත්න මහතා විසින් ස්ථීර කරන ලදි.ඒ අනුව ගරු සභාවේ කරුණු විමසීමේදී කාර්මි</w:t>
      </w:r>
      <w:r w:rsidR="0046605F" w:rsidRPr="003A241C">
        <w:rPr>
          <w:rFonts w:asciiTheme="majorBidi" w:eastAsia="Times New Roman" w:hAnsiTheme="majorBidi" w:cstheme="majorBidi" w:hint="cs"/>
          <w:sz w:val="24"/>
          <w:szCs w:val="24"/>
          <w:cs/>
          <w:lang w:bidi="si-LK"/>
        </w:rPr>
        <w:t>ක නිලධාරී පරීක්ෂා කොට ඇස්තමේන්තු සකස්කොට ක්‍රියාත්මක කිරීම සුදුසු බව ගරු මන්ත්‍රීවරුන්ගේ හා මන්ත්‍රීතුමියන්ගේ ඒකමතිකත්වයෙන් සභා සම්මත විය.</w:t>
      </w:r>
    </w:p>
    <w:p w14:paraId="61E79B82" w14:textId="77777777" w:rsidR="00CC6E3A" w:rsidRDefault="00CC6E3A" w:rsidP="00CC6E3A">
      <w:pPr>
        <w:pStyle w:val="ListParagraph"/>
        <w:spacing w:line="240" w:lineRule="auto"/>
        <w:jc w:val="both"/>
        <w:rPr>
          <w:rFonts w:asciiTheme="majorBidi" w:eastAsia="Times New Roman" w:hAnsiTheme="majorBidi" w:cstheme="majorBidi"/>
          <w:sz w:val="24"/>
          <w:szCs w:val="24"/>
          <w:lang w:bidi="si-LK"/>
        </w:rPr>
      </w:pPr>
    </w:p>
    <w:p w14:paraId="0D45B35B" w14:textId="53C15358" w:rsidR="00CC6E3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ප්‍රාදේශිය ලේකම් කාර්යාලය-ඇලපාත සහ ගොවිජන සංවර්ධන දෙපාර්තමේන්තුව මගින් පහත සඳහන් ඉඩම් නේවාසික හා කෘෂිකාර්මික කටයුතු සඳහා දීර්ඝ කාලීන ඉඩම් බදු දීම සහ ඉඩම් කච්ඡේරි පරීක්ෂණ පැවැත්වීම සඳහා සභාවේ එකඟතාවය විමසීම සඳහා ලිඛිතව ඉල්ලීමක් කර ඇත.එබැවින් ඒ සඳහා සභාවේ එකඟතාවය විමසීමට අදාල යෝජනාව </w:t>
      </w:r>
      <w:r w:rsidR="003716C5">
        <w:rPr>
          <w:rFonts w:asciiTheme="majorBidi" w:eastAsia="Times New Roman" w:hAnsiTheme="majorBidi" w:cstheme="majorBidi" w:hint="cs"/>
          <w:sz w:val="24"/>
          <w:szCs w:val="24"/>
          <w:cs/>
          <w:lang w:bidi="si-LK"/>
        </w:rPr>
        <w:t xml:space="preserve">ගරු සභාපති කුලතුංග ලියනගේ මහතා විසින් </w:t>
      </w:r>
      <w:r w:rsidR="00DD2331">
        <w:rPr>
          <w:rFonts w:asciiTheme="majorBidi" w:eastAsia="Times New Roman" w:hAnsiTheme="majorBidi" w:cstheme="majorBidi" w:hint="cs"/>
          <w:sz w:val="24"/>
          <w:szCs w:val="24"/>
          <w:cs/>
          <w:lang w:bidi="si-LK"/>
        </w:rPr>
        <w:t xml:space="preserve">ඉදිරිපත් කළ අතර එම යෝජනාව ගරු මන්ත්‍රී බුද්ධික ප්‍රේමරත්න මහතා විසින් ස්ථීර කරන ලදි.ඒ අනුව ගරු සභාවේ කරුණු විමසීමේදී </w:t>
      </w:r>
      <w:r w:rsidR="009412DB">
        <w:rPr>
          <w:rFonts w:asciiTheme="majorBidi" w:eastAsia="Times New Roman" w:hAnsiTheme="majorBidi" w:cstheme="majorBidi" w:hint="cs"/>
          <w:sz w:val="24"/>
          <w:szCs w:val="24"/>
          <w:cs/>
          <w:lang w:bidi="si-LK"/>
        </w:rPr>
        <w:t xml:space="preserve">පහතින් දක්වා ඇති </w:t>
      </w:r>
      <w:r w:rsidR="00E67B75">
        <w:rPr>
          <w:rFonts w:asciiTheme="majorBidi" w:eastAsia="Times New Roman" w:hAnsiTheme="majorBidi" w:cstheme="majorBidi" w:hint="cs"/>
          <w:sz w:val="24"/>
          <w:szCs w:val="24"/>
          <w:cs/>
          <w:lang w:bidi="si-LK"/>
        </w:rPr>
        <w:t>බදු අනුමැතියන් සඳහා නිවිතිගල ප්‍රාදේශිය සභාවේ එකඟතාවය ලබා දීම සුදුසු බව ගරු මන්ත්‍රීවරුන්ගේ හා මන්ත්‍රීතුමියන්ගේ ඒකමතිකත්වයෙන් සභා සම්මත විය.</w:t>
      </w:r>
    </w:p>
    <w:p w14:paraId="45FE5777" w14:textId="77777777" w:rsidR="00CC6E3A" w:rsidRPr="003A5F08" w:rsidRDefault="00CC6E3A" w:rsidP="00CC6E3A">
      <w:pPr>
        <w:pStyle w:val="ListParagraph"/>
        <w:rPr>
          <w:rFonts w:asciiTheme="majorBidi" w:eastAsia="Times New Roman" w:hAnsiTheme="majorBidi" w:cstheme="majorBidi"/>
          <w:sz w:val="24"/>
          <w:szCs w:val="24"/>
          <w:cs/>
          <w:lang w:bidi="si-LK"/>
        </w:rPr>
      </w:pPr>
    </w:p>
    <w:tbl>
      <w:tblPr>
        <w:tblStyle w:val="TableGrid"/>
        <w:tblW w:w="9018" w:type="dxa"/>
        <w:tblInd w:w="720" w:type="dxa"/>
        <w:tblLayout w:type="fixed"/>
        <w:tblLook w:val="04A0" w:firstRow="1" w:lastRow="0" w:firstColumn="1" w:lastColumn="0" w:noHBand="0" w:noVBand="1"/>
      </w:tblPr>
      <w:tblGrid>
        <w:gridCol w:w="884"/>
        <w:gridCol w:w="3219"/>
        <w:gridCol w:w="1992"/>
        <w:gridCol w:w="1663"/>
        <w:gridCol w:w="1260"/>
      </w:tblGrid>
      <w:tr w:rsidR="00CC6E3A" w14:paraId="0045AE1E" w14:textId="77777777" w:rsidTr="005A2993">
        <w:tc>
          <w:tcPr>
            <w:tcW w:w="884" w:type="dxa"/>
          </w:tcPr>
          <w:p w14:paraId="496E4CEB" w14:textId="77777777" w:rsidR="00CC6E3A" w:rsidRDefault="00CC6E3A" w:rsidP="006E504C">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අනු අංකය</w:t>
            </w:r>
          </w:p>
        </w:tc>
        <w:tc>
          <w:tcPr>
            <w:tcW w:w="3219" w:type="dxa"/>
          </w:tcPr>
          <w:p w14:paraId="2789A14C" w14:textId="77777777" w:rsidR="00CC6E3A" w:rsidRDefault="00CC6E3A" w:rsidP="006E50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1992" w:type="dxa"/>
          </w:tcPr>
          <w:p w14:paraId="65FDB6DA" w14:textId="77777777" w:rsidR="00CC6E3A" w:rsidRDefault="00CC6E3A" w:rsidP="006E50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බදු අනුමැතිය</w:t>
            </w:r>
          </w:p>
        </w:tc>
        <w:tc>
          <w:tcPr>
            <w:tcW w:w="1663" w:type="dxa"/>
          </w:tcPr>
          <w:p w14:paraId="515CA5A8" w14:textId="77777777" w:rsidR="00CC6E3A" w:rsidRDefault="00CC6E3A" w:rsidP="006E50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වසම</w:t>
            </w:r>
          </w:p>
        </w:tc>
        <w:tc>
          <w:tcPr>
            <w:tcW w:w="1260" w:type="dxa"/>
          </w:tcPr>
          <w:p w14:paraId="6A4BFD6A" w14:textId="77777777" w:rsidR="00CC6E3A" w:rsidRDefault="00CC6E3A" w:rsidP="006E50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ප්‍රමාණය</w:t>
            </w:r>
          </w:p>
        </w:tc>
      </w:tr>
      <w:tr w:rsidR="00CC6E3A" w14:paraId="4A6FEF18" w14:textId="77777777" w:rsidTr="005A2993">
        <w:tc>
          <w:tcPr>
            <w:tcW w:w="884" w:type="dxa"/>
          </w:tcPr>
          <w:p w14:paraId="0C3569E0"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01</w:t>
            </w:r>
          </w:p>
        </w:tc>
        <w:tc>
          <w:tcPr>
            <w:tcW w:w="3219" w:type="dxa"/>
          </w:tcPr>
          <w:p w14:paraId="782B79F5"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වර්ෂ තැන්නදිගේ සංජීව රත්නකුමාර</w:t>
            </w:r>
          </w:p>
        </w:tc>
        <w:tc>
          <w:tcPr>
            <w:tcW w:w="1992" w:type="dxa"/>
          </w:tcPr>
          <w:p w14:paraId="36F2B471"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නේවාසික කටයුතු</w:t>
            </w:r>
          </w:p>
        </w:tc>
        <w:tc>
          <w:tcPr>
            <w:tcW w:w="1663" w:type="dxa"/>
          </w:tcPr>
          <w:p w14:paraId="180114C4"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යක්දෙහිවත්ත</w:t>
            </w:r>
          </w:p>
        </w:tc>
        <w:tc>
          <w:tcPr>
            <w:tcW w:w="1260" w:type="dxa"/>
          </w:tcPr>
          <w:p w14:paraId="7C866224"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පර් 13.70</w:t>
            </w:r>
          </w:p>
        </w:tc>
      </w:tr>
      <w:tr w:rsidR="00CC6E3A" w14:paraId="5F7997D2" w14:textId="77777777" w:rsidTr="005A2993">
        <w:tc>
          <w:tcPr>
            <w:tcW w:w="884" w:type="dxa"/>
          </w:tcPr>
          <w:p w14:paraId="43345AD6"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02</w:t>
            </w:r>
          </w:p>
        </w:tc>
        <w:tc>
          <w:tcPr>
            <w:tcW w:w="3219" w:type="dxa"/>
          </w:tcPr>
          <w:p w14:paraId="4A8DABE4"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පැලැන්වත්ත ආරච්චිගේ අතුල පියතිලක මයා</w:t>
            </w:r>
          </w:p>
        </w:tc>
        <w:tc>
          <w:tcPr>
            <w:tcW w:w="1992" w:type="dxa"/>
          </w:tcPr>
          <w:p w14:paraId="3808361A"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නේවාසික කටයුතු</w:t>
            </w:r>
          </w:p>
        </w:tc>
        <w:tc>
          <w:tcPr>
            <w:tcW w:w="1663" w:type="dxa"/>
          </w:tcPr>
          <w:p w14:paraId="2E1048FB"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යක්දෙහිවත්ත</w:t>
            </w:r>
          </w:p>
        </w:tc>
        <w:tc>
          <w:tcPr>
            <w:tcW w:w="1260" w:type="dxa"/>
          </w:tcPr>
          <w:p w14:paraId="41CC8E3D"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පර් 7.40</w:t>
            </w:r>
          </w:p>
        </w:tc>
      </w:tr>
      <w:tr w:rsidR="00CC6E3A" w14:paraId="1E5B2E04" w14:textId="77777777" w:rsidTr="005A2993">
        <w:tc>
          <w:tcPr>
            <w:tcW w:w="884" w:type="dxa"/>
          </w:tcPr>
          <w:p w14:paraId="56C22F13"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03</w:t>
            </w:r>
          </w:p>
        </w:tc>
        <w:tc>
          <w:tcPr>
            <w:tcW w:w="3219" w:type="dxa"/>
          </w:tcPr>
          <w:p w14:paraId="7294D94B"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නරසිංහ ලේකම්ලාගේ කාංචනා ලක්මාලි</w:t>
            </w:r>
          </w:p>
        </w:tc>
        <w:tc>
          <w:tcPr>
            <w:tcW w:w="1992" w:type="dxa"/>
          </w:tcPr>
          <w:p w14:paraId="536119F1"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කෘෂිකාර්මික කටයුතු</w:t>
            </w:r>
          </w:p>
        </w:tc>
        <w:tc>
          <w:tcPr>
            <w:tcW w:w="1663" w:type="dxa"/>
          </w:tcPr>
          <w:p w14:paraId="4F2D0A97"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පහළ කරවිට</w:t>
            </w:r>
          </w:p>
        </w:tc>
        <w:tc>
          <w:tcPr>
            <w:tcW w:w="1260" w:type="dxa"/>
          </w:tcPr>
          <w:p w14:paraId="0DFC2D1B"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හෙක් 0.4595</w:t>
            </w:r>
          </w:p>
        </w:tc>
      </w:tr>
      <w:tr w:rsidR="00CC6E3A" w14:paraId="5DE2642A" w14:textId="77777777" w:rsidTr="005A2993">
        <w:tc>
          <w:tcPr>
            <w:tcW w:w="884" w:type="dxa"/>
          </w:tcPr>
          <w:p w14:paraId="2B0114B0"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04</w:t>
            </w:r>
          </w:p>
        </w:tc>
        <w:tc>
          <w:tcPr>
            <w:tcW w:w="3219" w:type="dxa"/>
          </w:tcPr>
          <w:p w14:paraId="6383777B"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ලේන්දුව ලොකුගේ තිළිණි ප්‍රියංගිකා රත්නායක</w:t>
            </w:r>
          </w:p>
        </w:tc>
        <w:tc>
          <w:tcPr>
            <w:tcW w:w="1992" w:type="dxa"/>
          </w:tcPr>
          <w:p w14:paraId="458B97D4"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 ඉඩම් කච්ඡේරි පරීක්ෂණ</w:t>
            </w:r>
          </w:p>
        </w:tc>
        <w:tc>
          <w:tcPr>
            <w:tcW w:w="1663" w:type="dxa"/>
          </w:tcPr>
          <w:p w14:paraId="174C7A4F"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ගඟුල්විටිය</w:t>
            </w:r>
          </w:p>
        </w:tc>
        <w:tc>
          <w:tcPr>
            <w:tcW w:w="1260" w:type="dxa"/>
          </w:tcPr>
          <w:p w14:paraId="6BFCD774"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හෙක් 0.006</w:t>
            </w:r>
          </w:p>
        </w:tc>
      </w:tr>
      <w:tr w:rsidR="00CC6E3A" w14:paraId="58AAD4D9" w14:textId="77777777" w:rsidTr="005A2993">
        <w:tc>
          <w:tcPr>
            <w:tcW w:w="884" w:type="dxa"/>
          </w:tcPr>
          <w:p w14:paraId="5129962B"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05</w:t>
            </w:r>
          </w:p>
        </w:tc>
        <w:tc>
          <w:tcPr>
            <w:tcW w:w="3219" w:type="dxa"/>
          </w:tcPr>
          <w:p w14:paraId="4372D393" w14:textId="77777777" w:rsidR="00CC6E3A" w:rsidRDefault="00CC6E3A" w:rsidP="006E504C">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ලියන ආරච්චිගේ රංජිත්</w:t>
            </w:r>
          </w:p>
        </w:tc>
        <w:tc>
          <w:tcPr>
            <w:tcW w:w="1992" w:type="dxa"/>
          </w:tcPr>
          <w:p w14:paraId="272B9415"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කෘෂිකාර්මික කටයුතු</w:t>
            </w:r>
          </w:p>
        </w:tc>
        <w:tc>
          <w:tcPr>
            <w:tcW w:w="1663" w:type="dxa"/>
          </w:tcPr>
          <w:p w14:paraId="4DDCAFC3"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පහළ කරවිට</w:t>
            </w:r>
          </w:p>
        </w:tc>
        <w:tc>
          <w:tcPr>
            <w:tcW w:w="1260" w:type="dxa"/>
          </w:tcPr>
          <w:p w14:paraId="264FA648" w14:textId="77777777" w:rsidR="00CC6E3A" w:rsidRDefault="00CC6E3A" w:rsidP="006E504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අක්කර 1 1/2</w:t>
            </w:r>
          </w:p>
        </w:tc>
      </w:tr>
    </w:tbl>
    <w:p w14:paraId="1FF7E99F" w14:textId="77777777" w:rsidR="00CC6E3A" w:rsidRPr="00A827DC" w:rsidRDefault="00CC6E3A" w:rsidP="00CC6E3A">
      <w:pPr>
        <w:spacing w:line="240" w:lineRule="auto"/>
        <w:jc w:val="both"/>
        <w:rPr>
          <w:rFonts w:asciiTheme="majorBidi" w:eastAsia="Times New Roman" w:hAnsiTheme="majorBidi" w:cstheme="majorBidi"/>
          <w:sz w:val="24"/>
          <w:szCs w:val="24"/>
          <w:cs/>
          <w:lang w:bidi="si-LK"/>
        </w:rPr>
      </w:pPr>
    </w:p>
    <w:p w14:paraId="04CA4EB5" w14:textId="2B563171" w:rsidR="00CC6E3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D05EFB">
        <w:rPr>
          <w:rFonts w:asciiTheme="majorBidi" w:eastAsia="Times New Roman" w:hAnsiTheme="majorBidi" w:cstheme="majorBidi" w:hint="cs"/>
          <w:sz w:val="24"/>
          <w:szCs w:val="24"/>
          <w:cs/>
          <w:lang w:bidi="si-LK"/>
        </w:rPr>
        <w:t>ඇලපාත පලාවෙල සතිපොළ නැවත ආරම්භ කර එහි කටයුතු කරගෙන යන අතර  ගොඩනැගිල්ල සඳහා ප්‍රධාන විදුලි සැපයුම ලබා ගෙන ඇතත් සම්පුර්ණ ගොඩනැගිල්ලේ විදුලි තැතඳුම කර නොමැති නිසා විදුලිය සැපයීම ගැටළුවක්ව පවතී.</w:t>
      </w:r>
      <w:r>
        <w:rPr>
          <w:rFonts w:asciiTheme="majorBidi" w:eastAsia="Times New Roman" w:hAnsiTheme="majorBidi" w:cstheme="majorBidi" w:hint="cs"/>
          <w:sz w:val="24"/>
          <w:szCs w:val="24"/>
          <w:cs/>
          <w:lang w:bidi="si-LK"/>
        </w:rPr>
        <w:t>ඉදිරියේදී සතිපොළ කටයුතු සාර්ථක කර ගැනීම සඳහා කඩිනමින්</w:t>
      </w:r>
      <w:r w:rsidRPr="00D05EFB">
        <w:rPr>
          <w:rFonts w:asciiTheme="majorBidi" w:eastAsia="Times New Roman" w:hAnsiTheme="majorBidi" w:cstheme="majorBidi" w:hint="cs"/>
          <w:sz w:val="24"/>
          <w:szCs w:val="24"/>
          <w:cs/>
          <w:lang w:bidi="si-LK"/>
        </w:rPr>
        <w:t xml:space="preserve"> විදුලි තැතඳුම සිදුක</w:t>
      </w:r>
      <w:r>
        <w:rPr>
          <w:rFonts w:asciiTheme="majorBidi" w:eastAsia="Times New Roman" w:hAnsiTheme="majorBidi" w:cstheme="majorBidi" w:hint="cs"/>
          <w:sz w:val="24"/>
          <w:szCs w:val="24"/>
          <w:cs/>
          <w:lang w:bidi="si-LK"/>
        </w:rPr>
        <w:t>ිරීමට අවශ්‍ය</w:t>
      </w:r>
      <w:r w:rsidRPr="00D05EFB">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කටයුතු කිරීම</w:t>
      </w:r>
      <w:r w:rsidRPr="00D05EFB">
        <w:rPr>
          <w:rFonts w:asciiTheme="majorBidi" w:eastAsia="Times New Roman" w:hAnsiTheme="majorBidi" w:cstheme="majorBidi" w:hint="cs"/>
          <w:sz w:val="24"/>
          <w:szCs w:val="24"/>
          <w:cs/>
          <w:lang w:bidi="si-LK"/>
        </w:rPr>
        <w:t xml:space="preserve"> සු</w:t>
      </w:r>
      <w:r w:rsidR="00A57DF1">
        <w:rPr>
          <w:rFonts w:asciiTheme="majorBidi" w:eastAsia="Times New Roman" w:hAnsiTheme="majorBidi" w:cstheme="majorBidi" w:hint="cs"/>
          <w:sz w:val="24"/>
          <w:szCs w:val="24"/>
          <w:cs/>
          <w:lang w:bidi="si-LK"/>
        </w:rPr>
        <w:t>දුසු බව ගරු සභාපතිතුමා විසින් කරන ලද යෝජනාව ගරු උප සභාපති විජිත වැරණියගොඩ මහතා විසින් ස්ථීර කරන ලදි.</w:t>
      </w:r>
    </w:p>
    <w:p w14:paraId="20279185" w14:textId="77777777" w:rsidR="003D5DBF" w:rsidRDefault="003D5DBF" w:rsidP="003D5DBF">
      <w:pPr>
        <w:pStyle w:val="ListParagraph"/>
        <w:spacing w:line="240" w:lineRule="auto"/>
        <w:jc w:val="both"/>
        <w:rPr>
          <w:rFonts w:asciiTheme="majorBidi" w:eastAsia="Times New Roman" w:hAnsiTheme="majorBidi" w:cstheme="majorBidi"/>
          <w:sz w:val="24"/>
          <w:szCs w:val="24"/>
          <w:lang w:bidi="si-LK"/>
        </w:rPr>
      </w:pPr>
    </w:p>
    <w:p w14:paraId="24B37FDD" w14:textId="545862E8" w:rsidR="00A57DF1" w:rsidRPr="00D05EFB" w:rsidRDefault="00A57DF1" w:rsidP="003D5DBF">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lastRenderedPageBreak/>
        <w:t>ඒ අනුව ගරු සභාවේ කරුණු විමසීමේදී කාර්මික නිලධාරී පරීක්ෂා කොට ඇස්තමේන්තු සකස් කර</w:t>
      </w:r>
      <w:r w:rsidR="003D5DBF">
        <w:rPr>
          <w:rFonts w:asciiTheme="majorBidi" w:eastAsia="Times New Roman" w:hAnsiTheme="majorBidi" w:cstheme="majorBidi" w:hint="cs"/>
          <w:sz w:val="24"/>
          <w:szCs w:val="24"/>
          <w:cs/>
          <w:lang w:bidi="si-LK"/>
        </w:rPr>
        <w:t xml:space="preserve"> ඒ අනුව විදුලි තැතඳුම සිදුකිරීමට අවශ්‍ය කටයුතු කිරීම සුදුසු බව ගරු මන්ත්‍රීවරුන්ගේ හා මන්ත්‍රීතුමියන්ගේ </w:t>
      </w:r>
      <w:r w:rsidR="00BF2E4E">
        <w:rPr>
          <w:rFonts w:asciiTheme="majorBidi" w:eastAsia="Times New Roman" w:hAnsiTheme="majorBidi" w:cstheme="majorBidi" w:hint="cs"/>
          <w:sz w:val="24"/>
          <w:szCs w:val="24"/>
          <w:cs/>
          <w:lang w:bidi="si-LK"/>
        </w:rPr>
        <w:t>ඒකමතිකත්වයෙන් සභා සම්මත විය.</w:t>
      </w:r>
    </w:p>
    <w:p w14:paraId="603A3657" w14:textId="77777777" w:rsidR="00CC6E3A" w:rsidRPr="005078A5" w:rsidRDefault="00CC6E3A" w:rsidP="00CC6E3A">
      <w:pPr>
        <w:pStyle w:val="ListParagraph"/>
        <w:rPr>
          <w:rFonts w:asciiTheme="majorBidi" w:eastAsia="Times New Roman" w:hAnsiTheme="majorBidi" w:cstheme="majorBidi"/>
          <w:sz w:val="24"/>
          <w:szCs w:val="24"/>
          <w:cs/>
          <w:lang w:bidi="si-LK"/>
        </w:rPr>
      </w:pPr>
    </w:p>
    <w:p w14:paraId="18F407A6" w14:textId="41D20381" w:rsidR="00CD12E8" w:rsidRPr="00B42D86" w:rsidRDefault="00CC6E3A" w:rsidP="00B42D86">
      <w:pPr>
        <w:pStyle w:val="ListParagraph"/>
        <w:numPr>
          <w:ilvl w:val="0"/>
          <w:numId w:val="7"/>
        </w:numPr>
        <w:spacing w:line="240" w:lineRule="auto"/>
        <w:ind w:left="720"/>
        <w:jc w:val="both"/>
        <w:rPr>
          <w:rFonts w:asciiTheme="majorBidi" w:hAnsiTheme="majorBidi" w:cstheme="majorBidi"/>
          <w:sz w:val="24"/>
          <w:szCs w:val="24"/>
          <w:lang w:bidi="si-LK"/>
        </w:rPr>
      </w:pPr>
      <w:r w:rsidRPr="00FC7E11">
        <w:rPr>
          <w:rFonts w:asciiTheme="majorBidi" w:eastAsia="Times New Roman" w:hAnsiTheme="majorBidi" w:cstheme="majorBidi" w:hint="cs"/>
          <w:sz w:val="24"/>
          <w:szCs w:val="24"/>
          <w:cs/>
          <w:lang w:bidi="si-LK"/>
        </w:rPr>
        <w:t xml:space="preserve">නිවිතිගල සතිපොළ කඩ කාමර  අංක 09 බදු ලබාගෙන ඇති දොඩම්පාවත්ත,නිවිතිගල ලිපිනයෙහි පදිංචි එස් සුබ්‍රමනියම් යන අය අසනීප තත්වයේ පසුවන නිසා එම කඩකාමරය ඔහු වෙනුවෙන් ඉදිරි කටයුතු සිදුකිරීම සඳහා ඇටර්ණි බලකරුවෙකු ලෙස ඔහුගේ පුත්‍රයෙකු වන කහවත්ත,කැබැල්ලකැටිය පාර,සිටි ගාඩ්න් දරණ ලිපිනයෙහි පදිංචි සාමිවේල් ශන්මුගම් විජේකුමාරන්  යන අය නම්කරන ලෙස ගරු සභාව වෙත ඉල්ලීමක් කර ඇත.පළාත් පාලන කොමසාරිස්ගේ 03/2020 චක්‍රලේඛයේ  11 වන වගන්ති ප්‍රාකාරව බදුකරුට බදු අයිතිය පැවරීම හැර අනෙකුත් සභාව සමග සිදුකරන කටයුතු සිදුකිරීමේ බලය ඇටෝනි බලපත්‍රයක් මගින් වෙනත් අයෙකුට පැවරීමේ බලය ඇති බවට සඳහන් වී ඇත.ඒ අනුව </w:t>
      </w:r>
      <w:r w:rsidR="005A695B">
        <w:rPr>
          <w:rFonts w:asciiTheme="majorBidi" w:eastAsia="Times New Roman" w:hAnsiTheme="majorBidi" w:cstheme="majorBidi" w:hint="cs"/>
          <w:sz w:val="24"/>
          <w:szCs w:val="24"/>
          <w:cs/>
          <w:lang w:bidi="si-LK"/>
        </w:rPr>
        <w:t xml:space="preserve">සතිපොළ කඩකාමරය </w:t>
      </w:r>
      <w:r w:rsidR="00163AB8">
        <w:rPr>
          <w:rFonts w:asciiTheme="majorBidi" w:eastAsia="Times New Roman" w:hAnsiTheme="majorBidi" w:cstheme="majorBidi" w:hint="cs"/>
          <w:sz w:val="24"/>
          <w:szCs w:val="24"/>
          <w:cs/>
          <w:lang w:bidi="si-LK"/>
        </w:rPr>
        <w:t xml:space="preserve">වෙනුවෙන් සභාව සමග කටයුතු කිරීම ඇටෝර්ණි බලය පැවරූ අය සමග </w:t>
      </w:r>
      <w:r w:rsidR="00FC12A0">
        <w:rPr>
          <w:rFonts w:asciiTheme="majorBidi" w:eastAsia="Times New Roman" w:hAnsiTheme="majorBidi" w:cstheme="majorBidi" w:hint="cs"/>
          <w:sz w:val="24"/>
          <w:szCs w:val="24"/>
          <w:cs/>
          <w:lang w:bidi="si-LK"/>
        </w:rPr>
        <w:t>සිදුකිරීම සුදුසු බව</w:t>
      </w:r>
      <w:r w:rsidR="00B42D86">
        <w:rPr>
          <w:rFonts w:asciiTheme="majorBidi" w:eastAsia="Times New Roman" w:hAnsiTheme="majorBidi" w:cstheme="majorBidi" w:hint="cs"/>
          <w:sz w:val="24"/>
          <w:szCs w:val="24"/>
          <w:cs/>
          <w:lang w:bidi="si-LK"/>
        </w:rPr>
        <w:t>ට වන</w:t>
      </w:r>
      <w:r w:rsidR="00FC7E11" w:rsidRPr="00B42D86">
        <w:rPr>
          <w:rFonts w:asciiTheme="majorBidi" w:eastAsia="Times New Roman" w:hAnsiTheme="majorBidi" w:cstheme="majorBidi" w:hint="cs"/>
          <w:sz w:val="24"/>
          <w:szCs w:val="24"/>
          <w:cs/>
          <w:lang w:bidi="si-LK"/>
        </w:rPr>
        <w:t xml:space="preserve"> යෝජනාව ගරු සභාපති කුලතුංග ලියනගේ මහතා විසින් ඉදිරිපත් කළ අතර එම යෝජනාව ගරු මන්ත්‍රී චන්දු නිරෝෂන් මහතා විසින් ස්ථීර කරන ලදි.</w:t>
      </w:r>
    </w:p>
    <w:p w14:paraId="04EEF5C4" w14:textId="77777777" w:rsidR="00CD12E8" w:rsidRDefault="00CD12E8" w:rsidP="00CD12E8">
      <w:pPr>
        <w:pStyle w:val="ListParagraph"/>
        <w:spacing w:line="240" w:lineRule="auto"/>
        <w:jc w:val="both"/>
        <w:rPr>
          <w:rFonts w:asciiTheme="majorBidi" w:eastAsia="Times New Roman" w:hAnsiTheme="majorBidi" w:cstheme="majorBidi"/>
          <w:sz w:val="24"/>
          <w:szCs w:val="24"/>
          <w:lang w:bidi="si-LK"/>
        </w:rPr>
      </w:pPr>
    </w:p>
    <w:p w14:paraId="34439779" w14:textId="771B9A39" w:rsidR="00CC6E3A" w:rsidRPr="00FC7E11" w:rsidRDefault="00FC7E11" w:rsidP="00CD12E8">
      <w:pPr>
        <w:pStyle w:val="ListParagraph"/>
        <w:spacing w:line="240" w:lineRule="auto"/>
        <w:jc w:val="both"/>
        <w:rPr>
          <w:rFonts w:asciiTheme="majorBidi"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බදු අයිතිය පැවරීම</w:t>
      </w:r>
      <w:r w:rsidR="00F04747">
        <w:rPr>
          <w:rFonts w:asciiTheme="majorBidi" w:eastAsia="Times New Roman" w:hAnsiTheme="majorBidi" w:cstheme="majorBidi" w:hint="cs"/>
          <w:sz w:val="24"/>
          <w:szCs w:val="24"/>
          <w:cs/>
          <w:lang w:bidi="si-LK"/>
        </w:rPr>
        <w:t xml:space="preserve"> හැර සභාව</w:t>
      </w:r>
      <w:r w:rsidR="00CD12E8">
        <w:rPr>
          <w:rFonts w:asciiTheme="majorBidi" w:eastAsia="Times New Roman" w:hAnsiTheme="majorBidi" w:cstheme="majorBidi" w:hint="cs"/>
          <w:sz w:val="24"/>
          <w:szCs w:val="24"/>
          <w:cs/>
          <w:lang w:bidi="si-LK"/>
        </w:rPr>
        <w:t xml:space="preserve"> සමග සිදුකරන කටයුතු වලදී ඇටෝරණි බලපත්‍රයේ සඳහන් අය</w:t>
      </w:r>
      <w:r w:rsidR="00500F6E">
        <w:rPr>
          <w:rFonts w:asciiTheme="majorBidi" w:eastAsia="Times New Roman" w:hAnsiTheme="majorBidi" w:cstheme="majorBidi" w:hint="cs"/>
          <w:sz w:val="24"/>
          <w:szCs w:val="24"/>
          <w:cs/>
          <w:lang w:bidi="si-LK"/>
        </w:rPr>
        <w:t xml:space="preserve"> </w:t>
      </w:r>
      <w:r w:rsidR="0078488F">
        <w:rPr>
          <w:rFonts w:asciiTheme="majorBidi" w:eastAsia="Times New Roman" w:hAnsiTheme="majorBidi" w:cstheme="majorBidi" w:hint="cs"/>
          <w:sz w:val="24"/>
          <w:szCs w:val="24"/>
          <w:cs/>
          <w:lang w:bidi="si-LK"/>
        </w:rPr>
        <w:t>පිළිගැනීම</w:t>
      </w:r>
      <w:r w:rsidR="00500F6E">
        <w:rPr>
          <w:rFonts w:asciiTheme="majorBidi" w:eastAsia="Times New Roman" w:hAnsiTheme="majorBidi" w:cstheme="majorBidi" w:hint="cs"/>
          <w:sz w:val="24"/>
          <w:szCs w:val="24"/>
          <w:cs/>
          <w:lang w:bidi="si-LK"/>
        </w:rPr>
        <w:t xml:space="preserve"> සුදුසු බව ගරු මන්ත්‍රීවරුන්ගේ හා මන්ත්‍රීතුමියන්ගේ ඒකමතිකත්වයෙන් සභා සම්මත විය.</w:t>
      </w:r>
    </w:p>
    <w:p w14:paraId="2016DE11" w14:textId="77777777" w:rsidR="00CC6E3A" w:rsidRPr="003B1B2E" w:rsidRDefault="00CC6E3A" w:rsidP="00CC6E3A">
      <w:pPr>
        <w:pStyle w:val="ListParagraph"/>
        <w:rPr>
          <w:rFonts w:asciiTheme="majorBidi" w:hAnsiTheme="majorBidi" w:cstheme="majorBidi"/>
          <w:sz w:val="24"/>
          <w:szCs w:val="24"/>
          <w:cs/>
          <w:lang w:bidi="si-LK"/>
        </w:rPr>
      </w:pPr>
    </w:p>
    <w:p w14:paraId="2851F53D" w14:textId="7238F422" w:rsidR="00CC6E3A" w:rsidRPr="00047414" w:rsidRDefault="00CC6E3A" w:rsidP="00CC6E3A">
      <w:pPr>
        <w:pStyle w:val="ListParagraph"/>
        <w:numPr>
          <w:ilvl w:val="0"/>
          <w:numId w:val="7"/>
        </w:numPr>
        <w:spacing w:line="240" w:lineRule="auto"/>
        <w:ind w:left="720"/>
        <w:jc w:val="both"/>
        <w:rPr>
          <w:rFonts w:asciiTheme="majorBidi" w:hAnsiTheme="majorBidi" w:cstheme="majorBidi"/>
          <w:sz w:val="24"/>
          <w:szCs w:val="24"/>
          <w:lang w:bidi="si-LK"/>
        </w:rPr>
      </w:pPr>
      <w:r w:rsidRPr="00047414">
        <w:rPr>
          <w:rFonts w:asciiTheme="majorBidi" w:hAnsiTheme="majorBidi" w:cstheme="majorBidi" w:hint="cs"/>
          <w:sz w:val="24"/>
          <w:szCs w:val="24"/>
          <w:cs/>
          <w:lang w:bidi="si-LK"/>
        </w:rPr>
        <w:t>නිවිතිගල ප්‍රාදේශීය සභාවේ සේවා ගිවිසුම් මත යොදවා ගෙන ඇති පහත නම් සඳහන් සේවකයින්ගේ සේවා කාලය දීර්ඝ කර ගැනීම සඳහා ගරු සභාවේ අනුමැතිය ලබා ග</w:t>
      </w:r>
      <w:r w:rsidR="00484BAC" w:rsidRPr="00047414">
        <w:rPr>
          <w:rFonts w:asciiTheme="majorBidi" w:hAnsiTheme="majorBidi" w:cstheme="majorBidi" w:hint="cs"/>
          <w:sz w:val="24"/>
          <w:szCs w:val="24"/>
          <w:cs/>
          <w:lang w:bidi="si-LK"/>
        </w:rPr>
        <w:t xml:space="preserve">ැනීමට අදාල යෝජනාව ගරු සභාපතිතුමා විසින් ඉදිරිපත් කළ අතර එම යෝජනාව ගරු මන්ත්‍රී සුසාන්ත රූපසිංහ මහතා විසින් ස්ථීර කරන ලදි.ඒ අනුව ගරු සභාවේ කරුණු විමසීමේදී </w:t>
      </w:r>
      <w:r w:rsidR="00FA5B9D" w:rsidRPr="00047414">
        <w:rPr>
          <w:rFonts w:asciiTheme="majorBidi" w:hAnsiTheme="majorBidi" w:cstheme="majorBidi" w:hint="cs"/>
          <w:sz w:val="24"/>
          <w:szCs w:val="24"/>
          <w:cs/>
          <w:lang w:bidi="si-LK"/>
        </w:rPr>
        <w:t xml:space="preserve">සඳහන් කර ඇති සේවා කාලය තෙක් ඔවුන්ගේ සේවා ගිවිසුම් දීර්ඝ කිරීම සුදුසු </w:t>
      </w:r>
      <w:r w:rsidR="00BB3F87">
        <w:rPr>
          <w:rFonts w:asciiTheme="majorBidi" w:hAnsiTheme="majorBidi" w:cstheme="majorBidi" w:hint="cs"/>
          <w:sz w:val="24"/>
          <w:szCs w:val="24"/>
          <w:cs/>
          <w:lang w:bidi="si-LK"/>
        </w:rPr>
        <w:t>බ</w:t>
      </w:r>
      <w:r w:rsidR="00FA5B9D" w:rsidRPr="00047414">
        <w:rPr>
          <w:rFonts w:asciiTheme="majorBidi" w:hAnsiTheme="majorBidi" w:cstheme="majorBidi" w:hint="cs"/>
          <w:sz w:val="24"/>
          <w:szCs w:val="24"/>
          <w:cs/>
          <w:lang w:bidi="si-LK"/>
        </w:rPr>
        <w:t>ව ගරු මන්ත්‍රීවරුන්ගේ හා මන්ත්‍රීතුමියන්ගේ ඒකමතිකත්වයෙන් සභා සම්මත විය.</w:t>
      </w:r>
    </w:p>
    <w:p w14:paraId="6B39EE70" w14:textId="77777777" w:rsidR="00CC6E3A" w:rsidRPr="00605AFB" w:rsidRDefault="00CC6E3A" w:rsidP="00CC6E3A">
      <w:pPr>
        <w:pStyle w:val="ListParagraph"/>
        <w:rPr>
          <w:rFonts w:asciiTheme="majorBidi" w:hAnsiTheme="majorBidi" w:cstheme="majorBidi"/>
          <w:sz w:val="24"/>
          <w:szCs w:val="24"/>
          <w:cs/>
          <w:lang w:bidi="si-LK"/>
        </w:rPr>
      </w:pPr>
    </w:p>
    <w:tbl>
      <w:tblPr>
        <w:tblStyle w:val="TableGrid"/>
        <w:tblW w:w="0" w:type="auto"/>
        <w:tblInd w:w="720" w:type="dxa"/>
        <w:tblLook w:val="04A0" w:firstRow="1" w:lastRow="0" w:firstColumn="1" w:lastColumn="0" w:noHBand="0" w:noVBand="1"/>
      </w:tblPr>
      <w:tblGrid>
        <w:gridCol w:w="3257"/>
        <w:gridCol w:w="2777"/>
        <w:gridCol w:w="2777"/>
      </w:tblGrid>
      <w:tr w:rsidR="00CC6E3A" w14:paraId="15B2FB0B" w14:textId="77777777" w:rsidTr="006E504C">
        <w:tc>
          <w:tcPr>
            <w:tcW w:w="3257" w:type="dxa"/>
          </w:tcPr>
          <w:p w14:paraId="287D3141" w14:textId="77777777" w:rsidR="00CC6E3A" w:rsidRPr="002B3DFD" w:rsidRDefault="00CC6E3A" w:rsidP="006E504C">
            <w:pPr>
              <w:pStyle w:val="ListParagraph"/>
              <w:ind w:left="0"/>
              <w:jc w:val="center"/>
              <w:rPr>
                <w:rFonts w:asciiTheme="majorBidi" w:hAnsiTheme="majorBidi" w:cstheme="majorBidi"/>
                <w:b/>
                <w:bCs/>
                <w:sz w:val="24"/>
                <w:szCs w:val="24"/>
                <w:lang w:bidi="si-LK"/>
              </w:rPr>
            </w:pPr>
            <w:r w:rsidRPr="002B3DFD">
              <w:rPr>
                <w:rFonts w:asciiTheme="majorBidi" w:hAnsiTheme="majorBidi" w:cstheme="majorBidi" w:hint="cs"/>
                <w:b/>
                <w:bCs/>
                <w:sz w:val="24"/>
                <w:szCs w:val="24"/>
                <w:cs/>
                <w:lang w:bidi="si-LK"/>
              </w:rPr>
              <w:t>නම</w:t>
            </w:r>
          </w:p>
        </w:tc>
        <w:tc>
          <w:tcPr>
            <w:tcW w:w="2777" w:type="dxa"/>
          </w:tcPr>
          <w:p w14:paraId="65D75A1C" w14:textId="77777777" w:rsidR="00CC6E3A" w:rsidRPr="002B3DFD" w:rsidRDefault="00CC6E3A" w:rsidP="006E504C">
            <w:pPr>
              <w:pStyle w:val="ListParagraph"/>
              <w:ind w:left="0"/>
              <w:jc w:val="center"/>
              <w:rPr>
                <w:rFonts w:asciiTheme="majorBidi" w:hAnsiTheme="majorBidi" w:cstheme="majorBidi"/>
                <w:b/>
                <w:bCs/>
                <w:sz w:val="24"/>
                <w:szCs w:val="24"/>
                <w:lang w:bidi="si-LK"/>
              </w:rPr>
            </w:pPr>
            <w:r w:rsidRPr="002B3DFD">
              <w:rPr>
                <w:rFonts w:asciiTheme="majorBidi" w:hAnsiTheme="majorBidi" w:cstheme="majorBidi" w:hint="cs"/>
                <w:b/>
                <w:bCs/>
                <w:sz w:val="24"/>
                <w:szCs w:val="24"/>
                <w:cs/>
                <w:lang w:bidi="si-LK"/>
              </w:rPr>
              <w:t>තනතුර</w:t>
            </w:r>
          </w:p>
        </w:tc>
        <w:tc>
          <w:tcPr>
            <w:tcW w:w="2777" w:type="dxa"/>
          </w:tcPr>
          <w:p w14:paraId="11A8D9AA" w14:textId="77777777" w:rsidR="00CC6E3A" w:rsidRPr="002B3DFD" w:rsidRDefault="00CC6E3A" w:rsidP="006E504C">
            <w:pPr>
              <w:pStyle w:val="ListParagraph"/>
              <w:ind w:left="0"/>
              <w:jc w:val="center"/>
              <w:rPr>
                <w:rFonts w:asciiTheme="majorBidi" w:hAnsiTheme="majorBidi" w:cstheme="majorBidi"/>
                <w:b/>
                <w:bCs/>
                <w:sz w:val="24"/>
                <w:szCs w:val="24"/>
                <w:lang w:bidi="si-LK"/>
              </w:rPr>
            </w:pPr>
            <w:r w:rsidRPr="002B3DFD">
              <w:rPr>
                <w:rFonts w:asciiTheme="majorBidi" w:hAnsiTheme="majorBidi" w:cstheme="majorBidi" w:hint="cs"/>
                <w:b/>
                <w:bCs/>
                <w:sz w:val="24"/>
                <w:szCs w:val="24"/>
                <w:cs/>
                <w:lang w:bidi="si-LK"/>
              </w:rPr>
              <w:t>සේවා කාලය</w:t>
            </w:r>
          </w:p>
        </w:tc>
      </w:tr>
      <w:tr w:rsidR="00CC6E3A" w14:paraId="668E8242" w14:textId="77777777" w:rsidTr="006E504C">
        <w:tc>
          <w:tcPr>
            <w:tcW w:w="3257" w:type="dxa"/>
          </w:tcPr>
          <w:p w14:paraId="0E5595E3"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එස් රවිචන්ද්‍රන් මයා</w:t>
            </w:r>
          </w:p>
        </w:tc>
        <w:tc>
          <w:tcPr>
            <w:tcW w:w="2777" w:type="dxa"/>
          </w:tcPr>
          <w:p w14:paraId="0463E47C"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රියදුරු</w:t>
            </w:r>
          </w:p>
        </w:tc>
        <w:tc>
          <w:tcPr>
            <w:tcW w:w="2777" w:type="dxa"/>
          </w:tcPr>
          <w:p w14:paraId="0741134F"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2023.02.01-2023.08.01</w:t>
            </w:r>
          </w:p>
        </w:tc>
      </w:tr>
      <w:tr w:rsidR="00CC6E3A" w14:paraId="05879F92" w14:textId="77777777" w:rsidTr="006E504C">
        <w:tc>
          <w:tcPr>
            <w:tcW w:w="3257" w:type="dxa"/>
          </w:tcPr>
          <w:p w14:paraId="0427FF8A"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ආර් බී විජේපාල මයා</w:t>
            </w:r>
          </w:p>
        </w:tc>
        <w:tc>
          <w:tcPr>
            <w:tcW w:w="2777" w:type="dxa"/>
          </w:tcPr>
          <w:p w14:paraId="0D82F148"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සෞඛ්‍ය කම්කරු</w:t>
            </w:r>
          </w:p>
        </w:tc>
        <w:tc>
          <w:tcPr>
            <w:tcW w:w="2777" w:type="dxa"/>
          </w:tcPr>
          <w:p w14:paraId="736F07B5"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2023.02.03-2024.02.02</w:t>
            </w:r>
          </w:p>
        </w:tc>
      </w:tr>
      <w:tr w:rsidR="00CC6E3A" w14:paraId="1ECBE3D6" w14:textId="77777777" w:rsidTr="006E504C">
        <w:tc>
          <w:tcPr>
            <w:tcW w:w="3257" w:type="dxa"/>
          </w:tcPr>
          <w:p w14:paraId="3F015E69"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නිශාන්ත චන්දනප්‍රිය මයා</w:t>
            </w:r>
          </w:p>
        </w:tc>
        <w:tc>
          <w:tcPr>
            <w:tcW w:w="2777" w:type="dxa"/>
          </w:tcPr>
          <w:p w14:paraId="328FA8BA"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රියදුරු</w:t>
            </w:r>
          </w:p>
        </w:tc>
        <w:tc>
          <w:tcPr>
            <w:tcW w:w="2777" w:type="dxa"/>
          </w:tcPr>
          <w:p w14:paraId="4C48C574" w14:textId="77777777" w:rsidR="00CC6E3A" w:rsidRDefault="00CC6E3A" w:rsidP="006E504C">
            <w:pPr>
              <w:pStyle w:val="ListParagraph"/>
              <w:ind w:left="0"/>
              <w:jc w:val="both"/>
              <w:rPr>
                <w:rFonts w:asciiTheme="majorBidi" w:hAnsiTheme="majorBidi" w:cstheme="majorBidi"/>
                <w:sz w:val="24"/>
                <w:szCs w:val="24"/>
                <w:lang w:bidi="si-LK"/>
              </w:rPr>
            </w:pPr>
            <w:r>
              <w:rPr>
                <w:rFonts w:asciiTheme="majorBidi" w:hAnsiTheme="majorBidi" w:cstheme="majorBidi" w:hint="cs"/>
                <w:sz w:val="24"/>
                <w:szCs w:val="24"/>
                <w:cs/>
                <w:lang w:bidi="si-LK"/>
              </w:rPr>
              <w:t>2023.02.11-2024.02.10</w:t>
            </w:r>
          </w:p>
        </w:tc>
      </w:tr>
    </w:tbl>
    <w:p w14:paraId="0EF0436A" w14:textId="77777777" w:rsidR="00CC6E3A" w:rsidRPr="001F4089" w:rsidRDefault="00CC6E3A" w:rsidP="00CC6E3A">
      <w:pPr>
        <w:spacing w:line="240" w:lineRule="auto"/>
        <w:jc w:val="both"/>
        <w:rPr>
          <w:rFonts w:asciiTheme="majorBidi" w:hAnsiTheme="majorBidi" w:cstheme="majorBidi"/>
          <w:sz w:val="24"/>
          <w:szCs w:val="24"/>
          <w:cs/>
          <w:lang w:bidi="si-LK"/>
        </w:rPr>
      </w:pPr>
    </w:p>
    <w:p w14:paraId="3256F59A" w14:textId="65F5BC26" w:rsidR="00CC6E3A" w:rsidRPr="00002EB9"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002EB9">
        <w:rPr>
          <w:rFonts w:asciiTheme="majorBidi" w:eastAsia="Times New Roman" w:hAnsiTheme="majorBidi" w:cstheme="majorBidi" w:hint="cs"/>
          <w:sz w:val="24"/>
          <w:szCs w:val="24"/>
          <w:cs/>
          <w:lang w:bidi="si-LK"/>
        </w:rPr>
        <w:t>ගැටනිගෙවත්ත,නිවිතිගල වැඩිහිටිගල කන්ද නිවාස යෝජනා ක්‍රමයේ ජනතාවට ජලය සැපයීමට යෝජිත වැඩිහිටිගලකන්ද ජල යෝජනා ක්‍රමය අක්‍රියව පැවති මොහොතේ ගරු සභාපතිතුමා,ගරු ප්‍රාදේශිය ලේකම්තුමා, සහ වතු අධිකාරිතුමා</w:t>
      </w:r>
      <w:r w:rsidR="002A2EB2">
        <w:rPr>
          <w:rFonts w:asciiTheme="majorBidi" w:eastAsia="Times New Roman" w:hAnsiTheme="majorBidi" w:cstheme="majorBidi" w:hint="cs"/>
          <w:sz w:val="24"/>
          <w:szCs w:val="24"/>
          <w:cs/>
          <w:lang w:bidi="si-LK"/>
        </w:rPr>
        <w:t xml:space="preserve"> සමග</w:t>
      </w:r>
      <w:r w:rsidRPr="00002EB9">
        <w:rPr>
          <w:rFonts w:asciiTheme="majorBidi" w:eastAsia="Times New Roman" w:hAnsiTheme="majorBidi" w:cstheme="majorBidi" w:hint="cs"/>
          <w:sz w:val="24"/>
          <w:szCs w:val="24"/>
          <w:cs/>
          <w:lang w:bidi="si-LK"/>
        </w:rPr>
        <w:t xml:space="preserve"> පැවති සාකච්ඡාවේ ප්‍රතිඵලයක් ලෙස නැවත ක්‍රියාත්මක කිරීමට අවශ්‍ය පසුබිම සකස් කරන ලදි.ඒ අනුව 2022.11.15 වන දින පැවති මාසික මහ සභා රැස්වීමේ යෝජනා අංක01.01.</w:t>
      </w:r>
      <w:r w:rsidRPr="00002EB9">
        <w:rPr>
          <w:rFonts w:asciiTheme="majorBidi" w:eastAsia="Times New Roman" w:hAnsiTheme="majorBidi" w:cstheme="majorBidi"/>
          <w:sz w:val="24"/>
          <w:szCs w:val="24"/>
          <w:lang w:bidi="si-LK"/>
        </w:rPr>
        <w:t xml:space="preserve">II </w:t>
      </w:r>
      <w:r w:rsidRPr="00002EB9">
        <w:rPr>
          <w:rFonts w:asciiTheme="majorBidi" w:eastAsia="Times New Roman" w:hAnsiTheme="majorBidi" w:cstheme="majorBidi" w:hint="cs"/>
          <w:sz w:val="24"/>
          <w:szCs w:val="24"/>
          <w:cs/>
          <w:lang w:bidi="si-LK"/>
        </w:rPr>
        <w:t>යටතේ තීරණය වූ පරිදි මුලික කටයුතු සඳහා අවශ්‍ය ෂොකට්,ගම්,බට වැනි උපාංග නිවිතිගල ප්‍රාදේශීය සභාව මගින් ලබා දීමට කටයුතු කරන ලදි.යෝජනා ක්‍රමය 2015 වර්ෂයේ සිට ක්‍රියාත්මක කිරීමට ආරම්භ කර ඇති අතර කිලෝමීටර් 02කට ආසන්නව බට අඩි 1500ක් පමණ නැවත ගොඩගැනීමට නොහැකි වී ඇත.එබැවින් ගබඩා ටැංකියේ සිට ගම්මානය තුළට  මාර්ග තුනකින් බට එලීමේදී ඒ සඳහා අවශ්‍ය බට සපයා ගැනීමට සිදු වී ඇත.</w:t>
      </w:r>
    </w:p>
    <w:p w14:paraId="4D18E259" w14:textId="77777777" w:rsidR="00CC6E3A" w:rsidRPr="00002EB9" w:rsidRDefault="00CC6E3A" w:rsidP="00CC6E3A">
      <w:pPr>
        <w:pStyle w:val="ListParagraph"/>
        <w:spacing w:line="240" w:lineRule="auto"/>
        <w:jc w:val="both"/>
        <w:rPr>
          <w:rFonts w:asciiTheme="majorBidi" w:eastAsia="Times New Roman" w:hAnsiTheme="majorBidi" w:cstheme="majorBidi"/>
          <w:sz w:val="24"/>
          <w:szCs w:val="24"/>
          <w:lang w:bidi="si-LK"/>
        </w:rPr>
      </w:pPr>
    </w:p>
    <w:p w14:paraId="4EB03C29" w14:textId="79E64315" w:rsidR="00CC6E3A" w:rsidRDefault="00CC6E3A" w:rsidP="00CC6E3A">
      <w:pPr>
        <w:pStyle w:val="ListParagraph"/>
        <w:spacing w:line="240" w:lineRule="auto"/>
        <w:jc w:val="both"/>
        <w:rPr>
          <w:rFonts w:asciiTheme="majorBidi" w:eastAsia="Times New Roman" w:hAnsiTheme="majorBidi" w:cstheme="majorBidi"/>
          <w:sz w:val="24"/>
          <w:szCs w:val="24"/>
          <w:lang w:bidi="si-LK"/>
        </w:rPr>
      </w:pPr>
      <w:r w:rsidRPr="00002EB9">
        <w:rPr>
          <w:rFonts w:asciiTheme="majorBidi" w:eastAsia="Times New Roman" w:hAnsiTheme="majorBidi" w:cstheme="majorBidi" w:hint="cs"/>
          <w:sz w:val="24"/>
          <w:szCs w:val="24"/>
          <w:cs/>
          <w:lang w:bidi="si-LK"/>
        </w:rPr>
        <w:t>නිවාස 90 කට  පමණ ප්‍රතිලාභ ලැබෙන මෙම යෝජනා ක්‍රමයේ කටයුතු</w:t>
      </w:r>
      <w:r>
        <w:rPr>
          <w:rFonts w:asciiTheme="majorBidi" w:eastAsia="Times New Roman" w:hAnsiTheme="majorBidi" w:cstheme="majorBidi" w:hint="cs"/>
          <w:sz w:val="24"/>
          <w:szCs w:val="24"/>
          <w:cs/>
          <w:lang w:bidi="si-LK"/>
        </w:rPr>
        <w:t xml:space="preserve"> අවසන් කිරීම සඳහා නිවිතිගල ප්‍රාදේශීය සභාව මගින් පහත ද්‍රව්‍ය ලබා දෙන ලෙස නිවිතිගල ලේකම්,වැඩිහිටිගල ග්‍රාම සංවර්ධන සමිතිය සහ ජල ව්‍යාපෘතිය මගින් ඉල්ලීමක් කර ඇත.ඒ අනුව ඒ සම්බන්ධ ගරු සභාවේ තීරණයක් ලබා ග</w:t>
      </w:r>
      <w:r w:rsidR="008C3359">
        <w:rPr>
          <w:rFonts w:asciiTheme="majorBidi" w:eastAsia="Times New Roman" w:hAnsiTheme="majorBidi" w:cstheme="majorBidi" w:hint="cs"/>
          <w:sz w:val="24"/>
          <w:szCs w:val="24"/>
          <w:cs/>
          <w:lang w:bidi="si-LK"/>
        </w:rPr>
        <w:t xml:space="preserve">ැනීමට ගරු සභාපතිතුමා විසින් ඉදිරිපත් කරන ලද යෝජනාව ගරු මන්ත්‍රී චන්දු නිරෝෂන් මහතා විසින් ස්ථීර කරන ලදි.ඒ අනුව ගරු සභාවේ කරුණු විමසීමේදී </w:t>
      </w:r>
      <w:r w:rsidR="009C15D9">
        <w:rPr>
          <w:rFonts w:asciiTheme="majorBidi" w:eastAsia="Times New Roman" w:hAnsiTheme="majorBidi" w:cstheme="majorBidi" w:hint="cs"/>
          <w:sz w:val="24"/>
          <w:szCs w:val="24"/>
          <w:cs/>
          <w:lang w:bidi="si-LK"/>
        </w:rPr>
        <w:t xml:space="preserve">මෙම ව්‍යාපෘතිය ක්‍රියාත්මක කිරීම අවසාන අදියරේ පවතින බැවින් කඩිනමින් ව්‍යාපෘතිය නිම කර එම ජනතාවට ජලය ලබාදීමට අවශ්‍ය බැවින් පහත සඳහන් </w:t>
      </w:r>
      <w:r w:rsidR="00213F43">
        <w:rPr>
          <w:rFonts w:asciiTheme="majorBidi" w:eastAsia="Times New Roman" w:hAnsiTheme="majorBidi" w:cstheme="majorBidi" w:hint="cs"/>
          <w:sz w:val="24"/>
          <w:szCs w:val="24"/>
          <w:cs/>
          <w:lang w:bidi="si-LK"/>
        </w:rPr>
        <w:t>ද්‍රව්‍ය ලබා දීම සුදුසු බව ගරු මන්ත්‍රීවරුන්ගේ හා මන්ත්‍රීතුමියන්ගේ ඒකමතිකත්වයෙන් සභා සම්මත විය.</w:t>
      </w:r>
    </w:p>
    <w:p w14:paraId="5A00C3D7" w14:textId="77777777" w:rsidR="00CC6E3A" w:rsidRDefault="00CC6E3A" w:rsidP="00CC6E3A">
      <w:pPr>
        <w:pStyle w:val="ListParagraph"/>
        <w:spacing w:line="240" w:lineRule="auto"/>
        <w:jc w:val="both"/>
        <w:rPr>
          <w:rFonts w:asciiTheme="majorBidi" w:eastAsia="Times New Roman" w:hAnsiTheme="majorBidi" w:cstheme="majorBidi"/>
          <w:sz w:val="24"/>
          <w:szCs w:val="24"/>
          <w:lang w:bidi="si-LK"/>
        </w:rPr>
      </w:pPr>
    </w:p>
    <w:p w14:paraId="6A65EBDD" w14:textId="77777777" w:rsidR="00CC6E3A" w:rsidRDefault="00CC6E3A" w:rsidP="00CC6E3A">
      <w:pPr>
        <w:pStyle w:val="ListParagraph"/>
        <w:numPr>
          <w:ilvl w:val="0"/>
          <w:numId w:val="17"/>
        </w:numPr>
        <w:spacing w:line="240" w:lineRule="auto"/>
        <w:jc w:val="both"/>
        <w:rPr>
          <w:rFonts w:asciiTheme="majorBidi" w:eastAsia="Times New Roman" w:hAnsiTheme="majorBidi" w:cstheme="majorBidi" w:hint="cs"/>
          <w:sz w:val="24"/>
          <w:szCs w:val="24"/>
          <w:lang w:bidi="si-LK"/>
        </w:rPr>
      </w:pPr>
      <w:r>
        <w:rPr>
          <w:rFonts w:asciiTheme="majorBidi" w:eastAsia="Times New Roman" w:hAnsiTheme="majorBidi" w:cstheme="majorBidi" w:hint="cs"/>
          <w:sz w:val="24"/>
          <w:szCs w:val="24"/>
          <w:cs/>
          <w:lang w:bidi="si-LK"/>
        </w:rPr>
        <w:t>අඟල් 01 බට       -245 (අඩි 2776)</w:t>
      </w:r>
    </w:p>
    <w:p w14:paraId="1E0BD46B" w14:textId="13E3F8E5" w:rsidR="00D63112" w:rsidRDefault="00D63112" w:rsidP="00CC6E3A">
      <w:pPr>
        <w:pStyle w:val="ListParagraph"/>
        <w:numPr>
          <w:ilvl w:val="0"/>
          <w:numId w:val="1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අඟලේ ෂොකට් -150</w:t>
      </w:r>
    </w:p>
    <w:p w14:paraId="6316788A" w14:textId="77777777" w:rsidR="00CC6E3A" w:rsidRDefault="00CC6E3A" w:rsidP="00CC6E3A">
      <w:pPr>
        <w:pStyle w:val="ListParagraph"/>
        <w:numPr>
          <w:ilvl w:val="0"/>
          <w:numId w:val="1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අඟල් </w:t>
      </w:r>
      <w:r>
        <w:rPr>
          <w:rFonts w:asciiTheme="majorBidi" w:eastAsia="Times New Roman" w:hAnsiTheme="majorBidi" w:cstheme="majorBidi" w:hint="cs"/>
          <w:sz w:val="24"/>
          <w:szCs w:val="24"/>
          <w:lang w:bidi="si-LK"/>
        </w:rPr>
        <w:t>½</w:t>
      </w:r>
      <w:r>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sz w:val="24"/>
          <w:szCs w:val="24"/>
          <w:lang w:bidi="si-LK"/>
        </w:rPr>
        <w:t>T</w:t>
      </w:r>
      <w:r>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ab/>
        <w:t xml:space="preserve">   -55</w:t>
      </w:r>
    </w:p>
    <w:p w14:paraId="701B3E9D" w14:textId="77777777" w:rsidR="00CC6E3A" w:rsidRDefault="00CC6E3A" w:rsidP="00CC6E3A">
      <w:pPr>
        <w:pStyle w:val="ListParagraph"/>
        <w:numPr>
          <w:ilvl w:val="0"/>
          <w:numId w:val="1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අඟල් 01 වෑල්</w:t>
      </w:r>
      <w:r>
        <w:rPr>
          <w:rFonts w:asciiTheme="majorBidi" w:eastAsia="Times New Roman" w:hAnsiTheme="majorBidi" w:cstheme="majorBidi" w:hint="cs"/>
          <w:sz w:val="24"/>
          <w:szCs w:val="24"/>
          <w:cs/>
          <w:lang w:bidi="si-LK"/>
        </w:rPr>
        <w:tab/>
        <w:t xml:space="preserve">  - 02</w:t>
      </w:r>
    </w:p>
    <w:p w14:paraId="603E103C" w14:textId="77777777" w:rsidR="00CC6E3A" w:rsidRDefault="00CC6E3A" w:rsidP="00CC6E3A">
      <w:pPr>
        <w:pStyle w:val="ListParagraph"/>
        <w:numPr>
          <w:ilvl w:val="0"/>
          <w:numId w:val="1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පීවීසී ගම් 250</w:t>
      </w:r>
      <w:r>
        <w:rPr>
          <w:rFonts w:asciiTheme="majorBidi" w:eastAsia="Times New Roman" w:hAnsiTheme="majorBidi" w:cstheme="majorBidi"/>
          <w:sz w:val="24"/>
          <w:szCs w:val="24"/>
          <w:lang w:bidi="si-LK"/>
        </w:rPr>
        <w:t>g</w:t>
      </w:r>
      <w:r>
        <w:rPr>
          <w:rFonts w:asciiTheme="majorBidi" w:eastAsia="Times New Roman" w:hAnsiTheme="majorBidi" w:cstheme="majorBidi"/>
          <w:sz w:val="24"/>
          <w:szCs w:val="24"/>
          <w:lang w:bidi="si-LK"/>
        </w:rPr>
        <w:tab/>
        <w:t xml:space="preserve">   -03</w:t>
      </w:r>
      <w:bookmarkStart w:id="0" w:name="_GoBack"/>
      <w:bookmarkEnd w:id="0"/>
    </w:p>
    <w:p w14:paraId="4801A9BC" w14:textId="77777777" w:rsidR="00CC6E3A" w:rsidRPr="00F46AB0" w:rsidRDefault="00CC6E3A" w:rsidP="00CC6E3A">
      <w:pPr>
        <w:pStyle w:val="ListParagraph"/>
        <w:numPr>
          <w:ilvl w:val="0"/>
          <w:numId w:val="1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සිමෙන්ති කොට්ට -03</w:t>
      </w:r>
    </w:p>
    <w:p w14:paraId="02D96645" w14:textId="77777777" w:rsidR="00CC6E3A" w:rsidRDefault="00CC6E3A" w:rsidP="00CC6E3A">
      <w:pPr>
        <w:pStyle w:val="ListParagraph"/>
        <w:spacing w:line="240" w:lineRule="auto"/>
        <w:jc w:val="both"/>
        <w:rPr>
          <w:rFonts w:asciiTheme="majorBidi" w:eastAsia="Times New Roman" w:hAnsiTheme="majorBidi" w:cstheme="majorBidi"/>
          <w:sz w:val="24"/>
          <w:szCs w:val="24"/>
          <w:lang w:bidi="si-LK"/>
        </w:rPr>
      </w:pPr>
    </w:p>
    <w:p w14:paraId="693517CA" w14:textId="77777777" w:rsidR="00CC6E3A" w:rsidRPr="00C2094A"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C2094A">
        <w:rPr>
          <w:rFonts w:asciiTheme="majorBidi" w:eastAsia="Times New Roman" w:hAnsiTheme="majorBidi" w:cstheme="majorBidi" w:hint="cs"/>
          <w:sz w:val="24"/>
          <w:szCs w:val="24"/>
          <w:cs/>
          <w:lang w:bidi="si-LK"/>
        </w:rPr>
        <w:t>2022.01.18 වන දින පැවති මාසික මහ සභාවේ සම්මත වූ යෝජනා අංක 0</w:t>
      </w:r>
      <w:r w:rsidRPr="00C2094A">
        <w:rPr>
          <w:rFonts w:asciiTheme="majorBidi" w:eastAsia="Times New Roman" w:hAnsiTheme="majorBidi" w:cstheme="majorBidi"/>
          <w:sz w:val="24"/>
          <w:szCs w:val="24"/>
          <w:lang w:bidi="si-LK"/>
        </w:rPr>
        <w:t xml:space="preserve">4.01.II </w:t>
      </w:r>
      <w:r w:rsidRPr="00C2094A">
        <w:rPr>
          <w:rFonts w:asciiTheme="majorBidi" w:eastAsia="Times New Roman" w:hAnsiTheme="majorBidi" w:cstheme="majorBidi" w:hint="cs"/>
          <w:sz w:val="24"/>
          <w:szCs w:val="24"/>
          <w:cs/>
          <w:lang w:bidi="si-LK"/>
        </w:rPr>
        <w:t>පරිදි මැණික් හා ස්වර්ණාභරණ පර්යේෂණ ආයතනය මගින් සංවිධානය කරනු ලබන පාඨමාලා සඳහා නිවිතිගල මැණික් ව්‍යාපාරිකයන්ගේ සුභසාධක ගොඩනැගිල්ලේ පහත මාලයේ ඉඩපහසුකම් ප්‍රමාණවත් නොවන නිසා නිවිතිගල ප්‍රාදේශිය සභාව සතු යාබද බිම් කොටස කාර්මික නිලධාරීගේ තක්සේරුව අනුව වාර්ෂික බදු මුදලක් ගෙවීමේ පදනමින් ලබා දීම සුදුසු බවට තීරණය කරන ලදි.</w:t>
      </w:r>
    </w:p>
    <w:p w14:paraId="34DE9F77" w14:textId="77777777" w:rsidR="00CC6E3A" w:rsidRPr="00C2094A" w:rsidRDefault="00CC6E3A" w:rsidP="00CC6E3A">
      <w:pPr>
        <w:pStyle w:val="ListParagraph"/>
        <w:spacing w:line="240" w:lineRule="auto"/>
        <w:jc w:val="both"/>
        <w:rPr>
          <w:rFonts w:asciiTheme="majorBidi" w:eastAsia="Times New Roman" w:hAnsiTheme="majorBidi" w:cstheme="majorBidi"/>
          <w:sz w:val="24"/>
          <w:szCs w:val="24"/>
          <w:lang w:bidi="si-LK"/>
        </w:rPr>
      </w:pPr>
    </w:p>
    <w:p w14:paraId="5B98651B" w14:textId="105A573B" w:rsidR="00CC6E3A" w:rsidRDefault="00CC6E3A" w:rsidP="00CC6E3A">
      <w:pPr>
        <w:pStyle w:val="ListParagraph"/>
        <w:spacing w:line="240" w:lineRule="auto"/>
        <w:jc w:val="both"/>
        <w:rPr>
          <w:rFonts w:asciiTheme="majorBidi" w:eastAsia="Times New Roman" w:hAnsiTheme="majorBidi" w:cstheme="majorBidi"/>
          <w:sz w:val="24"/>
          <w:szCs w:val="24"/>
          <w:lang w:bidi="si-LK"/>
        </w:rPr>
      </w:pPr>
      <w:r w:rsidRPr="00C2094A">
        <w:rPr>
          <w:rFonts w:asciiTheme="majorBidi" w:eastAsia="Times New Roman" w:hAnsiTheme="majorBidi" w:cstheme="majorBidi" w:hint="cs"/>
          <w:sz w:val="24"/>
          <w:szCs w:val="24"/>
          <w:cs/>
          <w:lang w:bidi="si-LK"/>
        </w:rPr>
        <w:lastRenderedPageBreak/>
        <w:t>ප්‍රදේශයේ තරුණ පිරිස සඳහා දේශිය සහ විදේශියව රැකියා රැසකට අවස්ථාව ලබාගත හැකි පාඨමාලා බොහෝමයක්  මෙම ස්ථානයේ සිදුකරන බැවින් එම බිම්කොටස අයකිරීමකින් තොරව ලබා දෙන ලෙස මැණික් සංගමයෙන් නිවිතිගල ප්‍රාදේශිය සභාව වෙත ඉල්ලීමක් කර ඇත.ඒ අනුව ඒ සම්බන්ධව ගරු සභාවේ තීරණයක් ගැනීම සඳහා වන යෝජනාව</w:t>
      </w:r>
      <w:r w:rsidR="00E65578" w:rsidRPr="00C2094A">
        <w:rPr>
          <w:rFonts w:asciiTheme="majorBidi" w:eastAsia="Times New Roman" w:hAnsiTheme="majorBidi" w:cstheme="majorBidi" w:hint="cs"/>
          <w:sz w:val="24"/>
          <w:szCs w:val="24"/>
          <w:cs/>
          <w:lang w:bidi="si-LK"/>
        </w:rPr>
        <w:t xml:space="preserve"> ගරු සභාපති කුලතුංග ලියනගේ මහතා විසින් ඉදිරිපත් කළ අතර එම යෝජනාව ගරු මන්ත්‍රී චන්දු නිරෝෂන් මහතා විසින් ස්ථීර කරන ලදි.ඒ අනුව ගරු සභාවේ කරුණු විමසීමේදී </w:t>
      </w:r>
      <w:r w:rsidR="00C2094A" w:rsidRPr="00C2094A">
        <w:rPr>
          <w:rFonts w:asciiTheme="majorBidi" w:eastAsia="Times New Roman" w:hAnsiTheme="majorBidi" w:cstheme="majorBidi" w:hint="cs"/>
          <w:sz w:val="24"/>
          <w:szCs w:val="24"/>
          <w:cs/>
          <w:lang w:bidi="si-LK"/>
        </w:rPr>
        <w:t>ප්‍රදේශයේ තරුණ පිරිසගේ හැකියාවන් නංවාලීමට උපකාරී වන මෙම ආයත</w:t>
      </w:r>
      <w:r w:rsidR="00002EB9">
        <w:rPr>
          <w:rFonts w:asciiTheme="majorBidi" w:eastAsia="Times New Roman" w:hAnsiTheme="majorBidi" w:cstheme="majorBidi" w:hint="cs"/>
          <w:sz w:val="24"/>
          <w:szCs w:val="24"/>
          <w:cs/>
          <w:lang w:bidi="si-LK"/>
        </w:rPr>
        <w:t>න</w:t>
      </w:r>
      <w:r w:rsidR="00C2094A" w:rsidRPr="00C2094A">
        <w:rPr>
          <w:rFonts w:asciiTheme="majorBidi" w:eastAsia="Times New Roman" w:hAnsiTheme="majorBidi" w:cstheme="majorBidi" w:hint="cs"/>
          <w:sz w:val="24"/>
          <w:szCs w:val="24"/>
          <w:cs/>
          <w:lang w:bidi="si-LK"/>
        </w:rPr>
        <w:t>ය</w:t>
      </w:r>
      <w:r w:rsidR="00E34D19">
        <w:rPr>
          <w:rFonts w:asciiTheme="majorBidi" w:eastAsia="Times New Roman" w:hAnsiTheme="majorBidi" w:cstheme="majorBidi" w:hint="cs"/>
          <w:sz w:val="24"/>
          <w:szCs w:val="24"/>
          <w:cs/>
          <w:lang w:bidi="si-LK"/>
        </w:rPr>
        <w:t xml:space="preserve">ට </w:t>
      </w:r>
      <w:r w:rsidR="00002EB9">
        <w:rPr>
          <w:rFonts w:asciiTheme="majorBidi" w:eastAsia="Times New Roman" w:hAnsiTheme="majorBidi" w:cstheme="majorBidi" w:hint="cs"/>
          <w:sz w:val="24"/>
          <w:szCs w:val="24"/>
          <w:cs/>
          <w:lang w:bidi="si-LK"/>
        </w:rPr>
        <w:t>එම බිම්කොටස අයකිරීමකින් තොරව ලබා දීම සුදුසු බව ගරු මන්ත්‍රීවරුන්ගේ හා මන්ත්‍රීතුමියන්ගේ ඒකමතිකත්වයෙන් සභා සම්මත විය.</w:t>
      </w:r>
    </w:p>
    <w:p w14:paraId="006BA497" w14:textId="77777777" w:rsidR="00CC6E3A" w:rsidRPr="005529B3" w:rsidRDefault="00CC6E3A" w:rsidP="00CC6E3A">
      <w:pPr>
        <w:pStyle w:val="ListParagraph"/>
        <w:spacing w:line="240" w:lineRule="auto"/>
        <w:jc w:val="both"/>
        <w:rPr>
          <w:rFonts w:asciiTheme="majorBidi" w:eastAsia="Times New Roman" w:hAnsiTheme="majorBidi" w:cstheme="majorBidi"/>
          <w:sz w:val="24"/>
          <w:szCs w:val="24"/>
          <w:lang w:bidi="si-LK"/>
        </w:rPr>
      </w:pPr>
    </w:p>
    <w:p w14:paraId="3C95D7EC" w14:textId="77777777" w:rsidR="00CC6E3A" w:rsidRPr="001E2406" w:rsidRDefault="00CC6E3A" w:rsidP="00CC6E3A">
      <w:pPr>
        <w:pStyle w:val="ListParagraph"/>
        <w:spacing w:line="240" w:lineRule="auto"/>
        <w:jc w:val="both"/>
        <w:rPr>
          <w:rFonts w:asciiTheme="majorBidi" w:eastAsia="Times New Roman" w:hAnsiTheme="majorBidi" w:cstheme="majorBidi"/>
          <w:sz w:val="24"/>
          <w:szCs w:val="24"/>
          <w:cs/>
          <w:lang w:bidi="si-LK"/>
        </w:rPr>
      </w:pPr>
    </w:p>
    <w:p w14:paraId="1B64E182" w14:textId="76C2C5B9" w:rsidR="002A2EB2" w:rsidRPr="00D91BB4" w:rsidRDefault="00CC6E3A" w:rsidP="00D91BB4">
      <w:pPr>
        <w:pStyle w:val="ListParagraph"/>
        <w:numPr>
          <w:ilvl w:val="0"/>
          <w:numId w:val="7"/>
        </w:numPr>
        <w:jc w:val="both"/>
        <w:rPr>
          <w:sz w:val="24"/>
          <w:szCs w:val="24"/>
          <w:lang w:bidi="si-LK"/>
        </w:rPr>
      </w:pPr>
      <w:r w:rsidRPr="008C4656">
        <w:rPr>
          <w:rFonts w:hint="cs"/>
          <w:sz w:val="24"/>
          <w:szCs w:val="24"/>
          <w:cs/>
          <w:lang w:bidi="si-LK"/>
        </w:rPr>
        <w:t>නොරගල්ල ග්‍රාම සංවර්ධන සමිතියේ සභාපතිගේ 2023.01.12 දිනැතිව ඉදිරිපත් කර ඇති ලිපියට අනුව නොරගල්ල ගම මැද මාර්ගය 2000 වර්ෂයේ සිට සංවර්ධනය කර නොමැති බවත් මේ වන විට වර්ෂාව හේතුවෙන් සෝදා පාළුවට ලක්ව ගමනා ගමනයට පවා ඉතා අසීරු තත්ත්වයට පත්ව ඇති බවත් දන්වා ඇත.මේ පිළිබඳව කාර්මික නිලධාරී විසින් පරීක්ෂා කර ඇති අතර ඊට අදාලව ඇස්තමේන්තුව වශයෙන් රු.2,162,920.37 ඇස්තමේන්තුවක් ඉදිරිපත් කර ඇති අතර,මේ සඳහා අවශ්‍ය ද්‍රව්‍යාධාර හා කම්කරු</w:t>
      </w:r>
      <w:r w:rsidRPr="008C4656">
        <w:rPr>
          <w:rFonts w:hint="cs"/>
          <w:cs/>
          <w:lang w:bidi="si-LK"/>
        </w:rPr>
        <w:t xml:space="preserve"> </w:t>
      </w:r>
      <w:r w:rsidRPr="008C4656">
        <w:rPr>
          <w:rFonts w:hint="cs"/>
          <w:sz w:val="24"/>
          <w:szCs w:val="24"/>
          <w:cs/>
          <w:lang w:bidi="si-LK"/>
        </w:rPr>
        <w:t>කුළිය වශයෙන් තාර යොදන පුද්ගලයාට පමණක් ගෙවීම් කරන ලෙස සමිතිය විසින් ඉල්ලීම් කර ඇති බැවින් ඊට අදාලව ද්‍රව්‍යාධාර ඇස්තමේන්තුවක් කාර්මික නිලධාරී විසින්  ඉදිරිපත් කර ඇත.මෙම ද්‍රව්‍යාධාර ඇස්තමේන්තුව අදාල ද්‍රව්‍ය ලබාදි මාර්ග නඩත්තු කටයුතු ක්‍රියාත්මක කිරීමටත් ඒ සඳහා</w:t>
      </w:r>
      <w:r w:rsidR="006001F3" w:rsidRPr="008C4656">
        <w:rPr>
          <w:rFonts w:hint="cs"/>
          <w:sz w:val="24"/>
          <w:szCs w:val="24"/>
          <w:cs/>
          <w:lang w:bidi="si-LK"/>
        </w:rPr>
        <w:t xml:space="preserve"> සභා අරමුදලින් වියදම් දැරීමටත් සුදුසු බවට වන යෝජනාව ගරු</w:t>
      </w:r>
      <w:r w:rsidR="00821F04">
        <w:rPr>
          <w:rFonts w:hint="cs"/>
          <w:sz w:val="24"/>
          <w:szCs w:val="24"/>
          <w:cs/>
          <w:lang w:bidi="si-LK"/>
        </w:rPr>
        <w:t xml:space="preserve"> මන්ත්‍රී චන්දු නිරෝෂන් මහතා</w:t>
      </w:r>
      <w:r w:rsidR="008E2C93" w:rsidRPr="008C4656">
        <w:rPr>
          <w:rFonts w:hint="cs"/>
          <w:sz w:val="24"/>
          <w:szCs w:val="24"/>
          <w:cs/>
          <w:lang w:bidi="si-LK"/>
        </w:rPr>
        <w:t xml:space="preserve"> විසින් ස්ථීර කරන ලදි.ඒ අනුව ගරු සභාවේ කරුණු විමසීමේදී </w:t>
      </w:r>
      <w:r w:rsidR="008D1274">
        <w:rPr>
          <w:rFonts w:hint="cs"/>
          <w:sz w:val="24"/>
          <w:szCs w:val="24"/>
          <w:cs/>
          <w:lang w:bidi="si-LK"/>
        </w:rPr>
        <w:t xml:space="preserve">ඇස්තමේන්තුවේ සඳහන් </w:t>
      </w:r>
      <w:r w:rsidR="002A2EB2">
        <w:rPr>
          <w:rFonts w:hint="cs"/>
          <w:sz w:val="24"/>
          <w:szCs w:val="24"/>
          <w:cs/>
          <w:lang w:bidi="si-LK"/>
        </w:rPr>
        <w:t xml:space="preserve">ද්‍රව්‍ය අතුරින් ගබඩාවේ ඇති තාර බැරල් 04 ක් සහ </w:t>
      </w:r>
      <w:r w:rsidR="001D3297">
        <w:rPr>
          <w:rFonts w:hint="cs"/>
          <w:sz w:val="24"/>
          <w:szCs w:val="24"/>
          <w:cs/>
          <w:lang w:bidi="si-LK"/>
        </w:rPr>
        <w:t xml:space="preserve">රුපියල් එක්ලක්ෂ පනස්දහකට යටත්ව </w:t>
      </w:r>
      <w:r w:rsidR="00DF4683">
        <w:rPr>
          <w:rFonts w:hint="cs"/>
          <w:sz w:val="24"/>
          <w:szCs w:val="24"/>
          <w:cs/>
          <w:lang w:bidi="si-LK"/>
        </w:rPr>
        <w:t>ද්‍රව්‍යාධාර</w:t>
      </w:r>
      <w:r w:rsidR="00DC171B">
        <w:rPr>
          <w:rFonts w:hint="cs"/>
          <w:sz w:val="24"/>
          <w:szCs w:val="24"/>
          <w:cs/>
          <w:lang w:bidi="si-LK"/>
        </w:rPr>
        <w:t xml:space="preserve"> ලබාදීම</w:t>
      </w:r>
      <w:r w:rsidR="00DF4683">
        <w:rPr>
          <w:rFonts w:hint="cs"/>
          <w:sz w:val="24"/>
          <w:szCs w:val="24"/>
          <w:cs/>
          <w:lang w:bidi="si-LK"/>
        </w:rPr>
        <w:t xml:space="preserve"> සුදුසු බව ගරු මන්ත්‍රීවරුන්ගේ හා මන්ත්‍රීතුමියන්ගේ ඒකමතිකත්වයෙන් සභා සම්මත විය.</w:t>
      </w:r>
    </w:p>
    <w:p w14:paraId="3E3D2E05" w14:textId="77777777" w:rsidR="00CC6E3A" w:rsidRPr="00D826CD" w:rsidRDefault="00CC6E3A" w:rsidP="00CC6E3A">
      <w:pPr>
        <w:pStyle w:val="ListParagraph"/>
        <w:ind w:left="360"/>
        <w:jc w:val="both"/>
        <w:rPr>
          <w:sz w:val="24"/>
          <w:szCs w:val="24"/>
          <w:lang w:bidi="si-LK"/>
        </w:rPr>
      </w:pPr>
    </w:p>
    <w:p w14:paraId="4C1B5D11" w14:textId="1A0BCD85" w:rsidR="00CC6E3A" w:rsidRDefault="00CC6E3A" w:rsidP="00CC6E3A">
      <w:pPr>
        <w:pStyle w:val="ListParagraph"/>
        <w:numPr>
          <w:ilvl w:val="0"/>
          <w:numId w:val="7"/>
        </w:numPr>
        <w:jc w:val="both"/>
        <w:rPr>
          <w:sz w:val="24"/>
          <w:szCs w:val="24"/>
          <w:lang w:bidi="si-LK"/>
        </w:rPr>
      </w:pPr>
      <w:r w:rsidRPr="00D826CD">
        <w:rPr>
          <w:rFonts w:hint="cs"/>
          <w:sz w:val="24"/>
          <w:szCs w:val="24"/>
          <w:cs/>
          <w:lang w:bidi="si-LK"/>
        </w:rPr>
        <w:t>ශ්‍රී සාරානාත් විහාරය,දම්බුළුවන,කහවත්ත,රත්නපුර ,විහාරාධිකාරී,පූජ්‍ය රත්නපුරේ ධම්ම කිත්ති හිමි විසින් එම විහාරස්ථානයට පිවිසෙන මා</w:t>
      </w:r>
      <w:r>
        <w:rPr>
          <w:rFonts w:hint="cs"/>
          <w:sz w:val="24"/>
          <w:szCs w:val="24"/>
          <w:cs/>
          <w:lang w:bidi="si-LK"/>
        </w:rPr>
        <w:t>ර්</w:t>
      </w:r>
      <w:r w:rsidRPr="00D826CD">
        <w:rPr>
          <w:rFonts w:hint="cs"/>
          <w:sz w:val="24"/>
          <w:szCs w:val="24"/>
          <w:cs/>
          <w:lang w:bidi="si-LK"/>
        </w:rPr>
        <w:t>ගය සංව</w:t>
      </w:r>
      <w:r>
        <w:rPr>
          <w:rFonts w:hint="cs"/>
          <w:sz w:val="24"/>
          <w:szCs w:val="24"/>
          <w:cs/>
          <w:lang w:bidi="si-LK"/>
        </w:rPr>
        <w:t>ර්</w:t>
      </w:r>
      <w:r w:rsidRPr="00D826CD">
        <w:rPr>
          <w:rFonts w:hint="cs"/>
          <w:sz w:val="24"/>
          <w:szCs w:val="24"/>
          <w:cs/>
          <w:lang w:bidi="si-LK"/>
        </w:rPr>
        <w:t>ධනය කර දෙන ලෙස ඉල්ලා ගරු අග්‍රාමාත්‍යතුමන් වෙත කර ඇති ඉල්ලීමට අනුව ගරු  අග්‍රාමාත්‍ය ලේකම් ගේ 2022.12.28 දිනැති ලිපිය මඟින් මේ පිලිබඳව ගන්නා ක්‍රියාමාර්ගය පිළිබඳව දැනුවත් කරන මෙන් දන්වා ඇත.</w:t>
      </w:r>
      <w:r w:rsidRPr="005E7105">
        <w:rPr>
          <w:rFonts w:hint="cs"/>
          <w:sz w:val="24"/>
          <w:szCs w:val="24"/>
          <w:cs/>
          <w:lang w:bidi="si-LK"/>
        </w:rPr>
        <w:t xml:space="preserve">ඒ අනුව ප්‍රාදේශීය සභා කාර්මික නිලධාරී විසින් අදාල මාර්ගය පරීක්ෂා කර වාර්තාව ඉදිරිපත් කර ඇති අතර ඊට අදාල ඇස්තමේන්තුව සකස් කර ඇත.එහි වටිනාකම රු.2,110,900.00 කි. මේ අවස්ථාව වන විට ජාතික අයවැය චක්‍රෙල්ඛ 03/2022 යටතේ සංවර්ධන කටයුතු සඳහා වියදම් දැරීම සීමා කර ඇති අවස්ථාවක මෙම විහාරස්ථානයට පිවිසෙන මාර්ගය සංවර්ධනය සඳහා ප්‍රතිපාදන වෙන් කර ක්‍රියාත්මක කිරීමට අදාල මහ සභාවේ තීරණය ලබා ගැනීම සඳහා </w:t>
      </w:r>
      <w:r w:rsidR="00ED4AAE">
        <w:rPr>
          <w:rFonts w:hint="cs"/>
          <w:sz w:val="24"/>
          <w:szCs w:val="24"/>
          <w:cs/>
          <w:lang w:bidi="si-LK"/>
        </w:rPr>
        <w:t>වන යෝජනාව ගරු සභාපති කුලතුංග ලියනගේ මහතා විසින් කරන ලද යෝජනාව ගරු මන්ත්‍රී සුසාන්ත රූපසිංහ මහතා විසින් ස්ථීර කරන ලදි.</w:t>
      </w:r>
    </w:p>
    <w:p w14:paraId="6D23B001" w14:textId="77777777" w:rsidR="00D40B69" w:rsidRPr="00D40B69" w:rsidRDefault="00D40B69" w:rsidP="00D40B69">
      <w:pPr>
        <w:pStyle w:val="ListParagraph"/>
        <w:rPr>
          <w:sz w:val="24"/>
          <w:szCs w:val="24"/>
          <w:cs/>
          <w:lang w:bidi="si-LK"/>
        </w:rPr>
      </w:pPr>
    </w:p>
    <w:p w14:paraId="612F42D4" w14:textId="5415EE67" w:rsidR="00D40B69" w:rsidRPr="00E00998" w:rsidRDefault="006053CE" w:rsidP="00D40B69">
      <w:pPr>
        <w:pStyle w:val="ListParagraph"/>
        <w:ind w:left="360"/>
        <w:jc w:val="both"/>
        <w:rPr>
          <w:sz w:val="24"/>
          <w:szCs w:val="24"/>
          <w:lang w:bidi="si-LK"/>
        </w:rPr>
      </w:pPr>
      <w:r>
        <w:rPr>
          <w:rFonts w:hint="cs"/>
          <w:sz w:val="24"/>
          <w:szCs w:val="24"/>
          <w:cs/>
          <w:lang w:bidi="si-LK"/>
        </w:rPr>
        <w:t>ඒ අනුව ගරු සභාවේ කරු</w:t>
      </w:r>
      <w:r w:rsidR="00CD15DC">
        <w:rPr>
          <w:rFonts w:hint="cs"/>
          <w:sz w:val="24"/>
          <w:szCs w:val="24"/>
          <w:cs/>
          <w:lang w:bidi="si-LK"/>
        </w:rPr>
        <w:t>ණු විමසීමේදී ඇස්තමේන්තු ගත මුදල දැරීමට තරම් නිවිතිගල ප්‍රාදේශිය සභා</w:t>
      </w:r>
      <w:r w:rsidR="00A03DDD">
        <w:rPr>
          <w:rFonts w:hint="cs"/>
          <w:sz w:val="24"/>
          <w:szCs w:val="24"/>
          <w:cs/>
          <w:lang w:bidi="si-LK"/>
        </w:rPr>
        <w:t>වේ</w:t>
      </w:r>
      <w:r w:rsidR="00CD15DC">
        <w:rPr>
          <w:rFonts w:hint="cs"/>
          <w:sz w:val="24"/>
          <w:szCs w:val="24"/>
          <w:cs/>
          <w:lang w:bidi="si-LK"/>
        </w:rPr>
        <w:t xml:space="preserve"> ප්‍රතිපාදන ප්‍රමාණවත් නොවන බැවින් </w:t>
      </w:r>
      <w:r w:rsidR="007D44F1">
        <w:rPr>
          <w:rFonts w:hint="cs"/>
          <w:sz w:val="24"/>
          <w:szCs w:val="24"/>
          <w:cs/>
          <w:lang w:bidi="si-LK"/>
        </w:rPr>
        <w:t xml:space="preserve">දැනට </w:t>
      </w:r>
      <w:r w:rsidR="008B19D4">
        <w:rPr>
          <w:rFonts w:hint="cs"/>
          <w:sz w:val="24"/>
          <w:szCs w:val="24"/>
          <w:cs/>
          <w:lang w:bidi="si-LK"/>
        </w:rPr>
        <w:t>ක්‍රියාත්මක කිරීමට නොහැකි බ</w:t>
      </w:r>
      <w:r w:rsidR="00A03DDD">
        <w:rPr>
          <w:rFonts w:hint="cs"/>
          <w:sz w:val="24"/>
          <w:szCs w:val="24"/>
          <w:cs/>
          <w:lang w:bidi="si-LK"/>
        </w:rPr>
        <w:t>වත් ඒ පිළිබඳව දන්වා යැවීම සුදුස</w:t>
      </w:r>
      <w:r w:rsidR="007D44F1">
        <w:rPr>
          <w:rFonts w:hint="cs"/>
          <w:sz w:val="24"/>
          <w:szCs w:val="24"/>
          <w:cs/>
          <w:lang w:bidi="si-LK"/>
        </w:rPr>
        <w:t>ු</w:t>
      </w:r>
      <w:r w:rsidR="00A03DDD">
        <w:rPr>
          <w:rFonts w:hint="cs"/>
          <w:sz w:val="24"/>
          <w:szCs w:val="24"/>
          <w:cs/>
          <w:lang w:bidi="si-LK"/>
        </w:rPr>
        <w:t xml:space="preserve"> බවත් ගරු මන්ත්‍රීවරුන්ගේ හා මන්ත්‍රීතුමියන්ගේ ඒකමතිකත්වයෙන් සභා සම්මත විය.</w:t>
      </w:r>
    </w:p>
    <w:p w14:paraId="50CE3A8E" w14:textId="77777777" w:rsidR="00CC6E3A" w:rsidRPr="00D826CD" w:rsidRDefault="00CC6E3A" w:rsidP="00CC6E3A">
      <w:pPr>
        <w:pStyle w:val="ListParagraph"/>
        <w:ind w:left="360"/>
        <w:jc w:val="both"/>
        <w:rPr>
          <w:b/>
          <w:bCs/>
          <w:lang w:bidi="si-LK"/>
        </w:rPr>
      </w:pPr>
    </w:p>
    <w:p w14:paraId="7EC51E2C" w14:textId="2536B327" w:rsidR="00CC6E3A" w:rsidRPr="00524718" w:rsidRDefault="00CC6E3A" w:rsidP="00524718">
      <w:pPr>
        <w:pStyle w:val="ListParagraph"/>
        <w:numPr>
          <w:ilvl w:val="0"/>
          <w:numId w:val="7"/>
        </w:numPr>
        <w:jc w:val="both"/>
        <w:rPr>
          <w:sz w:val="24"/>
          <w:szCs w:val="24"/>
          <w:lang w:bidi="si-LK"/>
        </w:rPr>
      </w:pPr>
      <w:r>
        <w:rPr>
          <w:rFonts w:hint="cs"/>
          <w:sz w:val="24"/>
          <w:szCs w:val="24"/>
          <w:cs/>
          <w:lang w:bidi="si-LK"/>
        </w:rPr>
        <w:t xml:space="preserve">මොල්ලිගොඩ වත්ත,වැරණියාගොඩ,කරංගොඩ,රත්නපුර ලිපිනයෙහි පදිංචි ඩබ්.ඒ හසිත ලක්මාල් යන දරුවා 2021 අ.පො.ස (උසස් පෙළ) විභාගයෙන් විශිෂ්ට </w:t>
      </w:r>
      <w:r>
        <w:rPr>
          <w:sz w:val="24"/>
          <w:szCs w:val="24"/>
          <w:lang w:bidi="si-LK"/>
        </w:rPr>
        <w:t xml:space="preserve">A </w:t>
      </w:r>
      <w:r>
        <w:rPr>
          <w:rFonts w:hint="cs"/>
          <w:sz w:val="24"/>
          <w:szCs w:val="24"/>
          <w:cs/>
          <w:lang w:bidi="si-LK"/>
        </w:rPr>
        <w:t xml:space="preserve">සාමාර්ථ 03 ක් ලබාගෙන දැනට සෞන්දර්‍ය විශ්වවිද්‍යාලයට තේරී පත්ව ඇත.බහුමාධ්‍ය විෂය හැදෑරීමට අපේක්ෂිත බැවින් වෙබ් අඩවි නිර්මාණය,ඩිජිටල් සිතුවම්,ග්‍රැෆික් හා ත්‍රිමාණ,ද්විමාණ සිතුවම් වැනි විෂයන් අන්තර්ගත බැවින් ලැප්ටොප් පරිගණකයක </w:t>
      </w:r>
      <w:r w:rsidRPr="00ED4AAE">
        <w:rPr>
          <w:rFonts w:hint="cs"/>
          <w:sz w:val="24"/>
          <w:szCs w:val="24"/>
          <w:cs/>
          <w:lang w:bidi="si-LK"/>
        </w:rPr>
        <w:t xml:space="preserve">අවශ්‍යතාවය ඇති බවත් අඩු ආදායම්ලාභී පවුලක දරුවෙකු වන ඔහුට එය මිලදී ගැනීම අපහසු බැවින් නිවිතිගල ප්‍රාදේශිය සභාව මගින් යම් උපකාරයක් කර දෙන ලෙස ඉල්ලීමක් කර ඇත.එබැවින් ඒ සම්බන්ධව ගරු සභාවේ තීරණයක් ගැනීමට වන යෝජනාව </w:t>
      </w:r>
      <w:r w:rsidR="00627A0F" w:rsidRPr="00ED4AAE">
        <w:rPr>
          <w:rFonts w:hint="cs"/>
          <w:sz w:val="24"/>
          <w:szCs w:val="24"/>
          <w:cs/>
          <w:lang w:bidi="si-LK"/>
        </w:rPr>
        <w:t>ගරු සභාපතිතුමා විසින් කරන ලද යෝජනාව ගරු උප සභාපති විජිත වැරණියගොඩ මහතා විසින් ස්ථීර කරන ලදි.ඒ අනුව ගරු සභාවේ කරුණු විමසීමේදී</w:t>
      </w:r>
      <w:r w:rsidR="00E2763A" w:rsidRPr="00ED4AAE">
        <w:rPr>
          <w:rFonts w:hint="cs"/>
          <w:sz w:val="24"/>
          <w:szCs w:val="24"/>
          <w:cs/>
          <w:lang w:bidi="si-LK"/>
        </w:rPr>
        <w:t xml:space="preserve"> </w:t>
      </w:r>
      <w:r w:rsidR="00C461F3" w:rsidRPr="00ED4AAE">
        <w:rPr>
          <w:rFonts w:asciiTheme="majorBidi" w:hAnsiTheme="majorBidi" w:cstheme="majorBidi" w:hint="cs"/>
          <w:sz w:val="24"/>
          <w:szCs w:val="24"/>
          <w:cs/>
          <w:lang w:bidi="si-LK"/>
        </w:rPr>
        <w:t xml:space="preserve">1987 අංක 15 දරණ ප්‍රාදේශිය සභා පනතේ 132 (ඒ) වගන්තිය ප්‍රාකාරව ගරු ආණ්ඩුකාරතුමාගේ පුර්ව අනුමැතිය ලබා ගැනීම සඳහා  ගරු ආණ්ඩුකාරතුමාගේ අනුමැතිය වෙත යොමුකිරීම සුදුසු බව ගරු මන්ත්‍රීවරුන්ගේ </w:t>
      </w:r>
      <w:r w:rsidR="00C461F3" w:rsidRPr="00C461F3">
        <w:rPr>
          <w:rFonts w:asciiTheme="majorBidi" w:hAnsiTheme="majorBidi" w:cstheme="majorBidi" w:hint="cs"/>
          <w:sz w:val="24"/>
          <w:szCs w:val="24"/>
          <w:cs/>
          <w:lang w:bidi="si-LK"/>
        </w:rPr>
        <w:t>හා මන්ත්‍රීතුමියන්ගේ ඒකමතිකත්වයෙන් සභා සම්මත විය.</w:t>
      </w:r>
    </w:p>
    <w:p w14:paraId="3E83AA79" w14:textId="77777777" w:rsidR="00524718" w:rsidRPr="00524718" w:rsidRDefault="00524718" w:rsidP="00524718">
      <w:pPr>
        <w:pStyle w:val="ListParagraph"/>
        <w:ind w:left="360"/>
        <w:jc w:val="both"/>
        <w:rPr>
          <w:sz w:val="24"/>
          <w:szCs w:val="24"/>
          <w:cs/>
          <w:lang w:bidi="si-LK"/>
        </w:rPr>
      </w:pPr>
    </w:p>
    <w:p w14:paraId="6B2385E7" w14:textId="71467F76" w:rsidR="00CC6E3A" w:rsidRDefault="00CC6E3A" w:rsidP="00CC6E3A">
      <w:pPr>
        <w:pStyle w:val="ListParagraph"/>
        <w:numPr>
          <w:ilvl w:val="0"/>
          <w:numId w:val="7"/>
        </w:numPr>
        <w:jc w:val="both"/>
        <w:rPr>
          <w:sz w:val="24"/>
          <w:szCs w:val="24"/>
          <w:lang w:bidi="si-LK"/>
        </w:rPr>
      </w:pPr>
      <w:r>
        <w:rPr>
          <w:rFonts w:hint="cs"/>
          <w:sz w:val="24"/>
          <w:szCs w:val="24"/>
          <w:cs/>
          <w:lang w:bidi="si-LK"/>
        </w:rPr>
        <w:t xml:space="preserve">නිවිතිගල ප්‍රාදේශිය සභාවේ ආයතන අංශය භාරව කටයුතු කරන ප්‍රධාන කළමනාකරණ සේවා නිලධාරී විසින් පෞද්ගලික ලිපිගොනු සහ විශ්‍රාම වැටුප් සැකසීම යන විෂයන් කරගෙන යනු ලබයි.එම නිලධාරිනිය විසින් භාවිතා කරන ලද පරිඝනකය නඩත්තු කටයුත්තක් සඳහා බාහිර ආයතනයක් වෙත යොමුකර ඇතත් අළුත්වැඩියාව සඳහා අවශ්‍ය අමතර කොටස් නොමැති වීම නිසා අවුරුද්දකටත් අධික කාලයක් තිස්සේ පරිඝනකය අළුත්වැඩියා කිරීම සිදුකර නොමැත.මීට අමතරව කාර්ය මණ්ඩල තොරතුරු ,කාර්යාල අධීක්ෂණ වාර්තා,විගණන වාර්තා,රාජකාරී පැවරීමේ කටයුතු ආයතන අංශයේ නවක නිලධාරිනියක් විසින් සිදුකරනු ලබන අතර එම නිලධාරීන් දෙදෙනාම භාවිතා කරනු ලැබුවේ නඩත්තු කටයුතු සඳහා යොමු කර </w:t>
      </w:r>
      <w:r>
        <w:rPr>
          <w:rFonts w:hint="cs"/>
          <w:sz w:val="24"/>
          <w:szCs w:val="24"/>
          <w:cs/>
          <w:lang w:bidi="si-LK"/>
        </w:rPr>
        <w:lastRenderedPageBreak/>
        <w:t>ඇති පරිගණකය බැවින්ද,විශ්‍රාම වැටුප් සැකසීම මාර්ගගත ක්‍රමය හරහා සිදුකළ යුතු බැවින් සහ පෞද්ගලික ලිපිගොනු සම්බන්ධ කටයුතු අප්‍රාමාදව කළ යුතු බැවින් දෛනික කටයුතු කරගෙන යාම අපහසු වී ඇත.ජාතික අයවැය චක්‍රලේඛ 03/2022 අනුව මිලදී ගැනීම් සීමා වී ඇති නමුත් කාර්යාල කටයුතු වඩාත් කාර්යක්ෂමව පවත්වාගෙන යාම අවශ්‍ය බැවින් නව පරිඝනක යන්ත්‍ර දෙක</w:t>
      </w:r>
      <w:r w:rsidR="00B66B13">
        <w:rPr>
          <w:rFonts w:hint="cs"/>
          <w:sz w:val="24"/>
          <w:szCs w:val="24"/>
          <w:cs/>
          <w:lang w:bidi="si-LK"/>
        </w:rPr>
        <w:t>ක් මිලදී ගැනීම සුදුසු බව ගරු සභාපතිතුමා විසින් කරන ලද යෝජනාව ගරු මන්ත්‍රී</w:t>
      </w:r>
      <w:r w:rsidR="00613927">
        <w:rPr>
          <w:rFonts w:hint="cs"/>
          <w:sz w:val="24"/>
          <w:szCs w:val="24"/>
          <w:cs/>
          <w:lang w:bidi="si-LK"/>
        </w:rPr>
        <w:t xml:space="preserve"> බුද්ධික ප්‍රේමරත්න මහතා විසින් ස්ථීර කරන ලදි.ඒ අනුව ගරු සභාවේ</w:t>
      </w:r>
      <w:r w:rsidR="00D022C1">
        <w:rPr>
          <w:rFonts w:hint="cs"/>
          <w:sz w:val="24"/>
          <w:szCs w:val="24"/>
          <w:cs/>
          <w:lang w:bidi="si-LK"/>
        </w:rPr>
        <w:t xml:space="preserve"> කරුණු විමසීමේදී </w:t>
      </w:r>
      <w:r w:rsidR="00157FA2">
        <w:rPr>
          <w:rFonts w:hint="cs"/>
          <w:sz w:val="24"/>
          <w:szCs w:val="24"/>
          <w:cs/>
          <w:lang w:bidi="si-LK"/>
        </w:rPr>
        <w:t>අ</w:t>
      </w:r>
      <w:r w:rsidR="00130BF5">
        <w:rPr>
          <w:rFonts w:hint="cs"/>
          <w:sz w:val="24"/>
          <w:szCs w:val="24"/>
          <w:cs/>
          <w:lang w:bidi="si-LK"/>
        </w:rPr>
        <w:t>වශ්‍යතාවය මත මිලදී ගැනීම කළ යුතු බැවින් මිල ගණන් කැඳවා ලබා ගැනීම සුදුසු බව ගරු මන්ත්‍රීවරුන්ගේ හා මන්ත්‍රීතුමියන්ගේ ඒකමතිකත්වයෙන් සභා සම්මත විය.</w:t>
      </w:r>
    </w:p>
    <w:p w14:paraId="4CD4DBF0" w14:textId="77777777" w:rsidR="00CC6E3A" w:rsidRPr="00CB62D4" w:rsidRDefault="00CC6E3A" w:rsidP="00CC6E3A">
      <w:pPr>
        <w:pStyle w:val="ListParagraph"/>
        <w:rPr>
          <w:sz w:val="24"/>
          <w:szCs w:val="24"/>
          <w:lang w:bidi="si-LK"/>
        </w:rPr>
      </w:pPr>
    </w:p>
    <w:p w14:paraId="1D066B1E" w14:textId="27CA0CE5" w:rsidR="00CC6E3A" w:rsidRPr="00412E2A" w:rsidRDefault="00CC6E3A" w:rsidP="00CC6E3A">
      <w:pPr>
        <w:pStyle w:val="ListParagraph"/>
        <w:numPr>
          <w:ilvl w:val="0"/>
          <w:numId w:val="7"/>
        </w:numPr>
        <w:jc w:val="both"/>
        <w:rPr>
          <w:sz w:val="24"/>
          <w:szCs w:val="24"/>
          <w:lang w:bidi="si-LK"/>
        </w:rPr>
      </w:pPr>
      <w:r>
        <w:rPr>
          <w:rFonts w:hint="cs"/>
          <w:sz w:val="24"/>
          <w:szCs w:val="24"/>
          <w:cs/>
          <w:lang w:bidi="si-LK"/>
        </w:rPr>
        <w:t>දොළොස්වල කොම්පෝස්ට් අංගනයේ මේ වන විට කොම්පෝස්ට් පොහොර හැලීමේ කටයුතු ආරම්භ කර ඇති අතර මෙම පොහොර විකිණීම සඳහා ක්‍රමවේදයක් සැකසිය යුතුය.දැනට 300</w:t>
      </w:r>
      <w:r>
        <w:rPr>
          <w:sz w:val="24"/>
          <w:szCs w:val="24"/>
          <w:lang w:bidi="si-LK"/>
        </w:rPr>
        <w:t>kg</w:t>
      </w:r>
      <w:r>
        <w:rPr>
          <w:rFonts w:hint="cs"/>
          <w:sz w:val="24"/>
          <w:szCs w:val="24"/>
          <w:cs/>
          <w:lang w:bidi="si-LK"/>
        </w:rPr>
        <w:t xml:space="preserve"> ක් පමණ හලා ඇති අතර දළ වශයෙන් 5000</w:t>
      </w:r>
      <w:r>
        <w:rPr>
          <w:sz w:val="24"/>
          <w:szCs w:val="24"/>
          <w:lang w:bidi="si-LK"/>
        </w:rPr>
        <w:t xml:space="preserve">kg </w:t>
      </w:r>
      <w:r>
        <w:rPr>
          <w:rFonts w:hint="cs"/>
          <w:sz w:val="24"/>
          <w:szCs w:val="24"/>
          <w:cs/>
          <w:lang w:bidi="si-LK"/>
        </w:rPr>
        <w:t xml:space="preserve">පමණ හැලීමට ඉතිරි වී ඇත.හලන ලද පොහොර පැකට් කර විකිණීමේදී ඒ සඳහා මිල ගණන් නියම කිරීම කළ යුතුව ඇත.එහිදී දැනට කොම්පෝස්ට් අලෙවිය සිදුකරනු ලබන රත්නපුර මහ නගර සභාව,පැල්මඩුල්ල ප්‍රාදේශිය සභාව ආදියෙහි  මිල ගණන් විමසු අතර 01 </w:t>
      </w:r>
      <w:r>
        <w:rPr>
          <w:rFonts w:ascii="Iskoola Pota" w:hAnsi="Iskoola Pota" w:cs="Iskoola Pota"/>
          <w:sz w:val="24"/>
          <w:szCs w:val="24"/>
          <w:lang w:bidi="si-LK"/>
        </w:rPr>
        <w:t>Kg</w:t>
      </w:r>
      <w:r>
        <w:rPr>
          <w:rFonts w:ascii="Iskoola Pota" w:hAnsi="Iskoola Pota" w:cs="Iskoola Pota" w:hint="cs"/>
          <w:sz w:val="24"/>
          <w:szCs w:val="24"/>
          <w:cs/>
          <w:lang w:bidi="si-LK"/>
        </w:rPr>
        <w:t xml:space="preserve"> ක් සඳහා රු.15.00 ක මිලක් එම ආයතන විසින් නියම කර ඇති බව තහවුරු විය. අප ප්‍රාදේශිය සභාවෙන් නිෂ්පාදනය කරනු ලබන්නේ කාබනික පොහොර පමණක් වන අතර රසායනික ද්‍රව්‍ය මිශ්‍ර කර සකස් කරන කොම්පෝස්ට් පොහොර </w:t>
      </w:r>
      <w:r>
        <w:rPr>
          <w:rFonts w:ascii="Iskoola Pota" w:hAnsi="Iskoola Pota" w:cs="Iskoola Pota"/>
          <w:sz w:val="24"/>
          <w:szCs w:val="24"/>
          <w:lang w:bidi="si-LK"/>
        </w:rPr>
        <w:t xml:space="preserve">01 kg </w:t>
      </w:r>
      <w:r>
        <w:rPr>
          <w:rFonts w:ascii="Iskoola Pota" w:hAnsi="Iskoola Pota" w:cs="Iskoola Pota" w:hint="cs"/>
          <w:sz w:val="24"/>
          <w:szCs w:val="24"/>
          <w:cs/>
          <w:lang w:bidi="si-LK"/>
        </w:rPr>
        <w:t>ක් රු.60.00 ක් පමණ වන බව ඩිමෝ ආයතනයෙන් ලබා ගත් මිල ගණන් වල සඳහන් වේ.ඒ අනුව පහත සඳහන් මිල  ගණන් පරිදි අලෙවි කිරීමටත් සභාව මගින් නිෂ්පාදනය කරන පොහොර සෘජුවම පොහොර සමාගමක් වෙත සපයන්නේද ගොවිජන සේවා කාර්යාලය හරහා අලෙවි කරන්නේද යන්න තීරණය කිරීමටත් වන යෝ</w:t>
      </w:r>
      <w:r w:rsidR="009529A4">
        <w:rPr>
          <w:rFonts w:ascii="Iskoola Pota" w:hAnsi="Iskoola Pota" w:cs="Iskoola Pota" w:hint="cs"/>
          <w:sz w:val="24"/>
          <w:szCs w:val="24"/>
          <w:cs/>
          <w:lang w:bidi="si-LK"/>
        </w:rPr>
        <w:t xml:space="preserve">ජනාව ගරු සභාපති කුලතුංග ලියනගේ මහතා විසින් </w:t>
      </w:r>
      <w:r w:rsidR="005B31BF">
        <w:rPr>
          <w:rFonts w:ascii="Iskoola Pota" w:hAnsi="Iskoola Pota" w:cs="Iskoola Pota" w:hint="cs"/>
          <w:sz w:val="24"/>
          <w:szCs w:val="24"/>
          <w:cs/>
          <w:lang w:bidi="si-LK"/>
        </w:rPr>
        <w:t>ඉදිරිපත් කළ අතර එම යෝජනාව ගරු මන්ත්‍රී සුසාන්ත රුපසිංහ මහතා විසින් ස්ථීර කරන ලදි.</w:t>
      </w:r>
    </w:p>
    <w:p w14:paraId="546A0E9F" w14:textId="77777777" w:rsidR="00412E2A" w:rsidRPr="00412E2A" w:rsidRDefault="00412E2A" w:rsidP="00412E2A">
      <w:pPr>
        <w:pStyle w:val="ListParagraph"/>
        <w:rPr>
          <w:sz w:val="24"/>
          <w:szCs w:val="24"/>
          <w:cs/>
          <w:lang w:bidi="si-LK"/>
        </w:rPr>
      </w:pPr>
    </w:p>
    <w:p w14:paraId="3E0EAF5B" w14:textId="46346F1C" w:rsidR="00412E2A" w:rsidRPr="00C648B3" w:rsidRDefault="00412E2A" w:rsidP="00412E2A">
      <w:pPr>
        <w:pStyle w:val="ListParagraph"/>
        <w:ind w:left="360"/>
        <w:jc w:val="both"/>
        <w:rPr>
          <w:sz w:val="24"/>
          <w:szCs w:val="24"/>
          <w:lang w:bidi="si-LK"/>
        </w:rPr>
      </w:pPr>
      <w:r>
        <w:rPr>
          <w:rFonts w:hint="cs"/>
          <w:sz w:val="24"/>
          <w:szCs w:val="24"/>
          <w:cs/>
          <w:lang w:bidi="si-LK"/>
        </w:rPr>
        <w:t xml:space="preserve">ඒ පිළිබඳව කරුණු විමසීමේදී </w:t>
      </w:r>
      <w:r w:rsidR="00F14432">
        <w:rPr>
          <w:rFonts w:hint="cs"/>
          <w:sz w:val="24"/>
          <w:szCs w:val="24"/>
          <w:cs/>
          <w:lang w:bidi="si-LK"/>
        </w:rPr>
        <w:t>පෞද්ගලික ගැනුම්කරුවන් සහ ගොවිජන සේවා දෙපාර්තමේන්තුව විසින් මිලදී ගැනී</w:t>
      </w:r>
      <w:r w:rsidR="00F8657F">
        <w:rPr>
          <w:rFonts w:hint="cs"/>
          <w:sz w:val="24"/>
          <w:szCs w:val="24"/>
          <w:cs/>
          <w:lang w:bidi="si-LK"/>
        </w:rPr>
        <w:t xml:space="preserve">ම් නවතා ඇති බැවින් නිවිතිගල ප්‍රාදේශීය සභා කාර්යාලය මගින් පාරිභෝගිකයන් වෙත සෘජුවම </w:t>
      </w:r>
      <w:r w:rsidR="004039EC">
        <w:rPr>
          <w:rFonts w:hint="cs"/>
          <w:sz w:val="24"/>
          <w:szCs w:val="24"/>
          <w:cs/>
          <w:lang w:bidi="si-LK"/>
        </w:rPr>
        <w:t xml:space="preserve">පහත දක්වා ඇති මිල ගණන් යටතේම </w:t>
      </w:r>
      <w:r w:rsidR="00F8657F">
        <w:rPr>
          <w:rFonts w:hint="cs"/>
          <w:sz w:val="24"/>
          <w:szCs w:val="24"/>
          <w:cs/>
          <w:lang w:bidi="si-LK"/>
        </w:rPr>
        <w:t>අලෙවි කිරීම සුදුසු බව</w:t>
      </w:r>
      <w:r w:rsidR="004039EC">
        <w:rPr>
          <w:rFonts w:hint="cs"/>
          <w:sz w:val="24"/>
          <w:szCs w:val="24"/>
          <w:cs/>
          <w:lang w:bidi="si-LK"/>
        </w:rPr>
        <w:t xml:space="preserve">ත් </w:t>
      </w:r>
      <w:r w:rsidR="00F8657F">
        <w:rPr>
          <w:rFonts w:hint="cs"/>
          <w:sz w:val="24"/>
          <w:szCs w:val="24"/>
          <w:cs/>
          <w:lang w:bidi="si-LK"/>
        </w:rPr>
        <w:t xml:space="preserve"> ගරු මන්ත්‍රීවරුන්ගේ හා මන්ත්‍රීතුමියන්ගේ ඒකමති</w:t>
      </w:r>
      <w:r w:rsidR="004039EC">
        <w:rPr>
          <w:rFonts w:hint="cs"/>
          <w:sz w:val="24"/>
          <w:szCs w:val="24"/>
          <w:cs/>
          <w:lang w:bidi="si-LK"/>
        </w:rPr>
        <w:t>කත්වයෙන් සභා සම්මත විය.</w:t>
      </w:r>
    </w:p>
    <w:p w14:paraId="1A482B14" w14:textId="77777777" w:rsidR="00CC6E3A" w:rsidRPr="00C648B3" w:rsidRDefault="00CC6E3A" w:rsidP="00CC6E3A">
      <w:pPr>
        <w:pStyle w:val="ListParagraph"/>
        <w:rPr>
          <w:sz w:val="24"/>
          <w:szCs w:val="24"/>
          <w:cs/>
          <w:lang w:bidi="si-LK"/>
        </w:rPr>
      </w:pPr>
    </w:p>
    <w:tbl>
      <w:tblPr>
        <w:tblStyle w:val="TableGrid"/>
        <w:tblW w:w="0" w:type="auto"/>
        <w:tblInd w:w="360" w:type="dxa"/>
        <w:tblLook w:val="04A0" w:firstRow="1" w:lastRow="0" w:firstColumn="1" w:lastColumn="0" w:noHBand="0" w:noVBand="1"/>
      </w:tblPr>
      <w:tblGrid>
        <w:gridCol w:w="3075"/>
        <w:gridCol w:w="3873"/>
      </w:tblGrid>
      <w:tr w:rsidR="00CC6E3A" w14:paraId="64880806" w14:textId="77777777" w:rsidTr="006E504C">
        <w:trPr>
          <w:trHeight w:val="308"/>
        </w:trPr>
        <w:tc>
          <w:tcPr>
            <w:tcW w:w="3075" w:type="dxa"/>
          </w:tcPr>
          <w:p w14:paraId="5DA95530" w14:textId="77777777" w:rsidR="00CC6E3A" w:rsidRDefault="00CC6E3A" w:rsidP="006E504C">
            <w:pPr>
              <w:pStyle w:val="ListParagraph"/>
              <w:ind w:left="0"/>
              <w:jc w:val="center"/>
              <w:rPr>
                <w:sz w:val="24"/>
                <w:szCs w:val="24"/>
                <w:lang w:bidi="si-LK"/>
              </w:rPr>
            </w:pPr>
            <w:r>
              <w:rPr>
                <w:rFonts w:hint="cs"/>
                <w:sz w:val="24"/>
                <w:szCs w:val="24"/>
                <w:cs/>
                <w:lang w:bidi="si-LK"/>
              </w:rPr>
              <w:t>ඒකක ප්‍රමාණය</w:t>
            </w:r>
          </w:p>
        </w:tc>
        <w:tc>
          <w:tcPr>
            <w:tcW w:w="3873" w:type="dxa"/>
          </w:tcPr>
          <w:p w14:paraId="4435F1BF" w14:textId="77777777" w:rsidR="00CC6E3A" w:rsidRDefault="00CC6E3A" w:rsidP="006E504C">
            <w:pPr>
              <w:pStyle w:val="ListParagraph"/>
              <w:ind w:left="0"/>
              <w:jc w:val="center"/>
              <w:rPr>
                <w:sz w:val="24"/>
                <w:szCs w:val="24"/>
                <w:cs/>
                <w:lang w:bidi="si-LK"/>
              </w:rPr>
            </w:pPr>
            <w:r>
              <w:rPr>
                <w:rFonts w:hint="cs"/>
                <w:sz w:val="24"/>
                <w:szCs w:val="24"/>
                <w:cs/>
                <w:lang w:bidi="si-LK"/>
              </w:rPr>
              <w:t>අයකළ යුතු මිල ගණන්</w:t>
            </w:r>
            <w:r>
              <w:rPr>
                <w:sz w:val="24"/>
                <w:szCs w:val="24"/>
                <w:lang w:bidi="si-LK"/>
              </w:rPr>
              <w:t>-</w:t>
            </w:r>
            <w:r>
              <w:rPr>
                <w:rFonts w:hint="cs"/>
                <w:sz w:val="24"/>
                <w:szCs w:val="24"/>
                <w:cs/>
                <w:lang w:bidi="si-LK"/>
              </w:rPr>
              <w:t>රුපියල්</w:t>
            </w:r>
          </w:p>
        </w:tc>
      </w:tr>
      <w:tr w:rsidR="00CC6E3A" w14:paraId="3AA82F9A" w14:textId="77777777" w:rsidTr="006E504C">
        <w:trPr>
          <w:trHeight w:val="296"/>
        </w:trPr>
        <w:tc>
          <w:tcPr>
            <w:tcW w:w="3075" w:type="dxa"/>
          </w:tcPr>
          <w:p w14:paraId="51A8ADA3" w14:textId="77777777" w:rsidR="00CC6E3A" w:rsidRDefault="00CC6E3A" w:rsidP="006E504C">
            <w:pPr>
              <w:pStyle w:val="ListParagraph"/>
              <w:ind w:left="0"/>
              <w:jc w:val="center"/>
              <w:rPr>
                <w:sz w:val="24"/>
                <w:szCs w:val="24"/>
                <w:lang w:bidi="si-LK"/>
              </w:rPr>
            </w:pPr>
            <w:r>
              <w:rPr>
                <w:sz w:val="24"/>
                <w:szCs w:val="24"/>
                <w:lang w:bidi="si-LK"/>
              </w:rPr>
              <w:t>01 kg</w:t>
            </w:r>
          </w:p>
        </w:tc>
        <w:tc>
          <w:tcPr>
            <w:tcW w:w="3873" w:type="dxa"/>
          </w:tcPr>
          <w:p w14:paraId="4F1A2FCA" w14:textId="77777777" w:rsidR="00CC6E3A" w:rsidRDefault="00CC6E3A" w:rsidP="006E504C">
            <w:pPr>
              <w:pStyle w:val="ListParagraph"/>
              <w:ind w:left="0"/>
              <w:jc w:val="center"/>
              <w:rPr>
                <w:sz w:val="24"/>
                <w:szCs w:val="24"/>
                <w:lang w:bidi="si-LK"/>
              </w:rPr>
            </w:pPr>
            <w:r>
              <w:rPr>
                <w:rFonts w:hint="cs"/>
                <w:sz w:val="24"/>
                <w:szCs w:val="24"/>
                <w:cs/>
                <w:lang w:bidi="si-LK"/>
              </w:rPr>
              <w:t>15.00</w:t>
            </w:r>
          </w:p>
        </w:tc>
      </w:tr>
      <w:tr w:rsidR="00CC6E3A" w14:paraId="003EC79F" w14:textId="77777777" w:rsidTr="006E504C">
        <w:trPr>
          <w:trHeight w:val="296"/>
        </w:trPr>
        <w:tc>
          <w:tcPr>
            <w:tcW w:w="3075" w:type="dxa"/>
          </w:tcPr>
          <w:p w14:paraId="6136EAE7" w14:textId="77777777" w:rsidR="00CC6E3A" w:rsidRDefault="00CC6E3A" w:rsidP="006E504C">
            <w:pPr>
              <w:pStyle w:val="ListParagraph"/>
              <w:ind w:left="0"/>
              <w:jc w:val="center"/>
              <w:rPr>
                <w:sz w:val="24"/>
                <w:szCs w:val="24"/>
                <w:lang w:bidi="si-LK"/>
              </w:rPr>
            </w:pPr>
            <w:r>
              <w:rPr>
                <w:sz w:val="24"/>
                <w:szCs w:val="24"/>
                <w:lang w:bidi="si-LK"/>
              </w:rPr>
              <w:t>02 kg</w:t>
            </w:r>
          </w:p>
        </w:tc>
        <w:tc>
          <w:tcPr>
            <w:tcW w:w="3873" w:type="dxa"/>
          </w:tcPr>
          <w:p w14:paraId="12DE9675" w14:textId="77777777" w:rsidR="00CC6E3A" w:rsidRDefault="00CC6E3A" w:rsidP="006E504C">
            <w:pPr>
              <w:pStyle w:val="ListParagraph"/>
              <w:ind w:left="0"/>
              <w:jc w:val="center"/>
              <w:rPr>
                <w:sz w:val="24"/>
                <w:szCs w:val="24"/>
                <w:lang w:bidi="si-LK"/>
              </w:rPr>
            </w:pPr>
            <w:r>
              <w:rPr>
                <w:rFonts w:hint="cs"/>
                <w:sz w:val="24"/>
                <w:szCs w:val="24"/>
                <w:cs/>
                <w:lang w:bidi="si-LK"/>
              </w:rPr>
              <w:t>30.00</w:t>
            </w:r>
          </w:p>
        </w:tc>
      </w:tr>
      <w:tr w:rsidR="00CC6E3A" w14:paraId="3ED508C7" w14:textId="77777777" w:rsidTr="006E504C">
        <w:trPr>
          <w:trHeight w:val="296"/>
        </w:trPr>
        <w:tc>
          <w:tcPr>
            <w:tcW w:w="3075" w:type="dxa"/>
          </w:tcPr>
          <w:p w14:paraId="037CCC52" w14:textId="77777777" w:rsidR="00CC6E3A" w:rsidRDefault="00CC6E3A" w:rsidP="006E504C">
            <w:pPr>
              <w:pStyle w:val="ListParagraph"/>
              <w:ind w:left="0"/>
              <w:jc w:val="center"/>
              <w:rPr>
                <w:sz w:val="24"/>
                <w:szCs w:val="24"/>
                <w:lang w:bidi="si-LK"/>
              </w:rPr>
            </w:pPr>
            <w:r>
              <w:rPr>
                <w:sz w:val="24"/>
                <w:szCs w:val="24"/>
                <w:lang w:bidi="si-LK"/>
              </w:rPr>
              <w:t>05 kg</w:t>
            </w:r>
          </w:p>
        </w:tc>
        <w:tc>
          <w:tcPr>
            <w:tcW w:w="3873" w:type="dxa"/>
          </w:tcPr>
          <w:p w14:paraId="65B72A0C" w14:textId="77777777" w:rsidR="00CC6E3A" w:rsidRDefault="00CC6E3A" w:rsidP="006E504C">
            <w:pPr>
              <w:pStyle w:val="ListParagraph"/>
              <w:ind w:left="0"/>
              <w:jc w:val="center"/>
              <w:rPr>
                <w:sz w:val="24"/>
                <w:szCs w:val="24"/>
                <w:lang w:bidi="si-LK"/>
              </w:rPr>
            </w:pPr>
            <w:r>
              <w:rPr>
                <w:rFonts w:hint="cs"/>
                <w:sz w:val="24"/>
                <w:szCs w:val="24"/>
                <w:cs/>
                <w:lang w:bidi="si-LK"/>
              </w:rPr>
              <w:t>75.00</w:t>
            </w:r>
          </w:p>
        </w:tc>
      </w:tr>
      <w:tr w:rsidR="00CC6E3A" w14:paraId="3E136417" w14:textId="77777777" w:rsidTr="006E504C">
        <w:trPr>
          <w:trHeight w:val="308"/>
        </w:trPr>
        <w:tc>
          <w:tcPr>
            <w:tcW w:w="3075" w:type="dxa"/>
          </w:tcPr>
          <w:p w14:paraId="0DBE9C01" w14:textId="77777777" w:rsidR="00CC6E3A" w:rsidRDefault="00CC6E3A" w:rsidP="006E504C">
            <w:pPr>
              <w:pStyle w:val="ListParagraph"/>
              <w:ind w:left="0"/>
              <w:jc w:val="center"/>
              <w:rPr>
                <w:sz w:val="24"/>
                <w:szCs w:val="24"/>
                <w:lang w:bidi="si-LK"/>
              </w:rPr>
            </w:pPr>
            <w:r>
              <w:rPr>
                <w:sz w:val="24"/>
                <w:szCs w:val="24"/>
                <w:lang w:bidi="si-LK"/>
              </w:rPr>
              <w:t>25 kg</w:t>
            </w:r>
          </w:p>
        </w:tc>
        <w:tc>
          <w:tcPr>
            <w:tcW w:w="3873" w:type="dxa"/>
          </w:tcPr>
          <w:p w14:paraId="64738071" w14:textId="77777777" w:rsidR="00CC6E3A" w:rsidRDefault="00CC6E3A" w:rsidP="006E504C">
            <w:pPr>
              <w:pStyle w:val="ListParagraph"/>
              <w:ind w:left="0"/>
              <w:jc w:val="center"/>
              <w:rPr>
                <w:sz w:val="24"/>
                <w:szCs w:val="24"/>
                <w:lang w:bidi="si-LK"/>
              </w:rPr>
            </w:pPr>
            <w:r>
              <w:rPr>
                <w:rFonts w:hint="cs"/>
                <w:sz w:val="24"/>
                <w:szCs w:val="24"/>
                <w:cs/>
                <w:lang w:bidi="si-LK"/>
              </w:rPr>
              <w:t>375.00</w:t>
            </w:r>
          </w:p>
        </w:tc>
      </w:tr>
      <w:tr w:rsidR="00CC6E3A" w14:paraId="0EA181A9" w14:textId="77777777" w:rsidTr="006E504C">
        <w:trPr>
          <w:trHeight w:val="308"/>
        </w:trPr>
        <w:tc>
          <w:tcPr>
            <w:tcW w:w="3075" w:type="dxa"/>
          </w:tcPr>
          <w:p w14:paraId="08F3958F" w14:textId="77777777" w:rsidR="00CC6E3A" w:rsidRDefault="00CC6E3A" w:rsidP="006E504C">
            <w:pPr>
              <w:pStyle w:val="ListParagraph"/>
              <w:ind w:left="0"/>
              <w:jc w:val="center"/>
              <w:rPr>
                <w:sz w:val="24"/>
                <w:szCs w:val="24"/>
                <w:lang w:bidi="si-LK"/>
              </w:rPr>
            </w:pPr>
            <w:r>
              <w:rPr>
                <w:sz w:val="24"/>
                <w:szCs w:val="24"/>
                <w:lang w:bidi="si-LK"/>
              </w:rPr>
              <w:t>50 kg</w:t>
            </w:r>
          </w:p>
        </w:tc>
        <w:tc>
          <w:tcPr>
            <w:tcW w:w="3873" w:type="dxa"/>
          </w:tcPr>
          <w:p w14:paraId="03BD4234" w14:textId="77777777" w:rsidR="00CC6E3A" w:rsidRDefault="00CC6E3A" w:rsidP="006E504C">
            <w:pPr>
              <w:pStyle w:val="ListParagraph"/>
              <w:ind w:left="0"/>
              <w:jc w:val="center"/>
              <w:rPr>
                <w:sz w:val="24"/>
                <w:szCs w:val="24"/>
                <w:lang w:bidi="si-LK"/>
              </w:rPr>
            </w:pPr>
            <w:r>
              <w:rPr>
                <w:rFonts w:hint="cs"/>
                <w:sz w:val="24"/>
                <w:szCs w:val="24"/>
                <w:cs/>
                <w:lang w:bidi="si-LK"/>
              </w:rPr>
              <w:t>750.00</w:t>
            </w:r>
          </w:p>
        </w:tc>
      </w:tr>
    </w:tbl>
    <w:p w14:paraId="64F7EFC8" w14:textId="77777777" w:rsidR="00CC6E3A" w:rsidRDefault="00CC6E3A" w:rsidP="00CC6E3A">
      <w:pPr>
        <w:pStyle w:val="ListParagraph"/>
        <w:ind w:left="360"/>
        <w:jc w:val="both"/>
        <w:rPr>
          <w:sz w:val="24"/>
          <w:szCs w:val="24"/>
          <w:lang w:bidi="si-LK"/>
        </w:rPr>
      </w:pPr>
    </w:p>
    <w:p w14:paraId="16B6BF20" w14:textId="77777777" w:rsidR="00CC6E3A" w:rsidRDefault="00CC6E3A" w:rsidP="00CC6E3A">
      <w:pPr>
        <w:pStyle w:val="ListParagraph"/>
        <w:ind w:left="360"/>
        <w:jc w:val="both"/>
        <w:rPr>
          <w:sz w:val="24"/>
          <w:szCs w:val="24"/>
          <w:lang w:bidi="si-LK"/>
        </w:rPr>
      </w:pPr>
    </w:p>
    <w:p w14:paraId="7BCEDE93" w14:textId="52DE202C" w:rsidR="00CC6E3A" w:rsidRDefault="00CC6E3A" w:rsidP="00CC6E3A">
      <w:pPr>
        <w:pStyle w:val="ListParagraph"/>
        <w:numPr>
          <w:ilvl w:val="0"/>
          <w:numId w:val="7"/>
        </w:numPr>
        <w:jc w:val="both"/>
        <w:rPr>
          <w:sz w:val="24"/>
          <w:szCs w:val="24"/>
          <w:lang w:bidi="si-LK"/>
        </w:rPr>
      </w:pPr>
      <w:r>
        <w:rPr>
          <w:rFonts w:hint="cs"/>
          <w:sz w:val="24"/>
          <w:szCs w:val="24"/>
          <w:cs/>
          <w:lang w:bidi="si-LK"/>
        </w:rPr>
        <w:t>කොම්පෝස්ට් පොහොර  පැකට් කිරීම සිදුකිරීමේදී පැකට් මැසීමේ යන්ත්‍රයක් හා පොහොර මැනීම සඳහා ඩිජිටල් තරාදියක් (50</w:t>
      </w:r>
      <w:r>
        <w:rPr>
          <w:sz w:val="24"/>
          <w:szCs w:val="24"/>
          <w:lang w:bidi="si-LK"/>
        </w:rPr>
        <w:t>kg)</w:t>
      </w:r>
      <w:r>
        <w:rPr>
          <w:rFonts w:hint="cs"/>
          <w:sz w:val="24"/>
          <w:szCs w:val="24"/>
          <w:cs/>
          <w:lang w:bidi="si-LK"/>
        </w:rPr>
        <w:t xml:space="preserve"> සහ පොහොර පැකට් කිරීමට අවශ්‍ය පොලිතින් සහ සීලර් යන්ත්‍රයක් මිලදී ගැනීම සුදුසු බව</w:t>
      </w:r>
      <w:r w:rsidR="00592CD3">
        <w:rPr>
          <w:rFonts w:hint="cs"/>
          <w:sz w:val="24"/>
          <w:szCs w:val="24"/>
          <w:cs/>
          <w:lang w:bidi="si-LK"/>
        </w:rPr>
        <w:t>ට ගරු සභාපතිතුමා විසින් කරන ලද යෝජනාව ගරු මන්ත්‍රී බුද්ධික ප්‍රේමරත්න මහතා විසින් ස්ථීර කරන ලදි.</w:t>
      </w:r>
    </w:p>
    <w:p w14:paraId="2E85265B" w14:textId="31F93BFC" w:rsidR="00592CD3" w:rsidRDefault="00592CD3" w:rsidP="00592CD3">
      <w:pPr>
        <w:pStyle w:val="ListParagraph"/>
        <w:ind w:left="360"/>
        <w:jc w:val="both"/>
        <w:rPr>
          <w:sz w:val="24"/>
          <w:szCs w:val="24"/>
          <w:lang w:bidi="si-LK"/>
        </w:rPr>
      </w:pPr>
      <w:r>
        <w:rPr>
          <w:rFonts w:hint="cs"/>
          <w:sz w:val="24"/>
          <w:szCs w:val="24"/>
          <w:cs/>
          <w:lang w:bidi="si-LK"/>
        </w:rPr>
        <w:t>ඒ අනුව ගරු සභාවේ කරුණු විම</w:t>
      </w:r>
      <w:r w:rsidR="009878AF">
        <w:rPr>
          <w:rFonts w:hint="cs"/>
          <w:sz w:val="24"/>
          <w:szCs w:val="24"/>
          <w:cs/>
          <w:lang w:bidi="si-LK"/>
        </w:rPr>
        <w:t xml:space="preserve">සීමේදී කොම්පෝස්ට් නිෂ්පාදනයේ අවසාන නිමැවුම් මට්ටමේ පැකට් කිරීම සඳහා </w:t>
      </w:r>
      <w:r w:rsidR="00B15C1E">
        <w:rPr>
          <w:rFonts w:hint="cs"/>
          <w:sz w:val="24"/>
          <w:szCs w:val="24"/>
          <w:cs/>
          <w:lang w:bidi="si-LK"/>
        </w:rPr>
        <w:t>අත්‍යාවශ්‍යයෙන් තිබිය යුතු ඉහතින් සඳහන් උපාංග මිල ගණන් කැඳවා මිලදී ගැනීම සුදුසු බව ගරු මන්ත්‍රීවරුන්ගේ හා මන්ත්‍රීතුමියන්ගේ ඒකමතිකත්වයෙන් සභා සම්මත විය.</w:t>
      </w:r>
    </w:p>
    <w:p w14:paraId="4A3DB732" w14:textId="77777777" w:rsidR="00CC6E3A" w:rsidRPr="004840F6" w:rsidRDefault="00CC6E3A" w:rsidP="00CC6E3A">
      <w:pPr>
        <w:pStyle w:val="ListParagraph"/>
        <w:ind w:left="360"/>
        <w:jc w:val="both"/>
        <w:rPr>
          <w:sz w:val="24"/>
          <w:szCs w:val="24"/>
          <w:lang w:bidi="si-LK"/>
        </w:rPr>
      </w:pPr>
    </w:p>
    <w:p w14:paraId="5A4A1C73" w14:textId="6D404F82" w:rsidR="00CC6E3A" w:rsidRPr="002E249B" w:rsidRDefault="00CC6E3A" w:rsidP="002E249B">
      <w:pPr>
        <w:pStyle w:val="ListParagraph"/>
        <w:numPr>
          <w:ilvl w:val="0"/>
          <w:numId w:val="7"/>
        </w:numPr>
        <w:jc w:val="both"/>
        <w:rPr>
          <w:sz w:val="24"/>
          <w:szCs w:val="24"/>
          <w:cs/>
          <w:lang w:bidi="si-LK"/>
        </w:rPr>
      </w:pPr>
      <w:r w:rsidRPr="006C0BB9">
        <w:rPr>
          <w:rFonts w:asciiTheme="majorBidi" w:eastAsia="Times New Roman" w:hAnsiTheme="majorBidi" w:cstheme="majorBidi" w:hint="cs"/>
          <w:sz w:val="24"/>
          <w:szCs w:val="24"/>
          <w:cs/>
          <w:lang w:bidi="si-LK"/>
        </w:rPr>
        <w:t>පවතින ආර්ථික අර්බුදයත් සමග ප්‍රදේශයේ ජනතාවට ඖෂධ ලබා ගැනීමට විශාල වියදමක් දැරීමටත් ඖෂධ වල හිඟයක් පැවතීමත් නිසා ජනතාව දැඩි දුෂ්කරතාවයටත් මුහුණ දීමටත් සිදුව ඇත.ආයුර්වේද වෛද්‍ය ක්‍රමය ප්‍රචලිත කිරීමටත් බල ප්‍රදේශයේ ජනතාවට සහනයක් සැලසීමේ අපේක්ෂාවෙන් අප විසින් කරන ලද ඉල්ලීමට අනුව වැඩිහිටි සමිති කේන්ද්‍ර කොටගෙන ආයුර්වේද සායන පැවැත්වීමට නිවිතිගල බල ප්‍රදේශයේ වසම් වල පහත ස්ථාන නම් කර එවා ඇත. ඒ සම්බන්ධයෙන් ගරු සභාවේ තීරණයක්</w:t>
      </w:r>
      <w:r w:rsidR="00703682">
        <w:rPr>
          <w:rFonts w:asciiTheme="majorBidi" w:eastAsia="Times New Roman" w:hAnsiTheme="majorBidi" w:cstheme="majorBidi" w:hint="cs"/>
          <w:sz w:val="24"/>
          <w:szCs w:val="24"/>
          <w:cs/>
          <w:lang w:bidi="si-LK"/>
        </w:rPr>
        <w:t xml:space="preserve"> ගැනීමට වන යෝජනාව ගරු සභාපතිතුමා විසින් ඉදිරිපත් කළ අතර එම යෝජනාව ගරු මන්ත්‍රී සුසාන්ත රූපසිංහ මහතා විසින් ස්ථීර කරන ලදි.</w:t>
      </w:r>
      <w:r w:rsidR="00703682" w:rsidRPr="002E249B">
        <w:rPr>
          <w:rFonts w:asciiTheme="majorBidi" w:eastAsia="Times New Roman" w:hAnsiTheme="majorBidi" w:cstheme="majorBidi" w:hint="cs"/>
          <w:sz w:val="24"/>
          <w:szCs w:val="24"/>
          <w:cs/>
          <w:lang w:bidi="si-LK"/>
        </w:rPr>
        <w:t>ඒ අනුව ගරු සභාවේ කරුණු විමසීමේදී පහතින් සඳහන් දිනයන් වල එම ස්ථානයන්හි නිවිතිගල ප්‍රාදේශීය සභා නිදහස් ආයුර්වේදය මගින් සායන පැවැත්වීම සුදුසු බව ගරු මන්ත්‍රීවරුන්ගේ හා මන්ත්‍රීතුමියන්ගේ ඒකමතිකත්වයෙන් සභා සම්මත විය.</w:t>
      </w:r>
    </w:p>
    <w:tbl>
      <w:tblPr>
        <w:tblStyle w:val="TableGrid"/>
        <w:tblW w:w="0" w:type="auto"/>
        <w:tblInd w:w="544" w:type="dxa"/>
        <w:tblLayout w:type="fixed"/>
        <w:tblLook w:val="04A0" w:firstRow="1" w:lastRow="0" w:firstColumn="1" w:lastColumn="0" w:noHBand="0" w:noVBand="1"/>
      </w:tblPr>
      <w:tblGrid>
        <w:gridCol w:w="644"/>
        <w:gridCol w:w="3240"/>
        <w:gridCol w:w="1710"/>
        <w:gridCol w:w="3393"/>
      </w:tblGrid>
      <w:tr w:rsidR="00CC6E3A" w14:paraId="1CFD7696" w14:textId="77777777" w:rsidTr="006E504C">
        <w:tc>
          <w:tcPr>
            <w:tcW w:w="644" w:type="dxa"/>
          </w:tcPr>
          <w:p w14:paraId="68323B78" w14:textId="77777777" w:rsidR="00CC6E3A" w:rsidRPr="00232A3C" w:rsidRDefault="00CC6E3A" w:rsidP="006E504C">
            <w:pPr>
              <w:rPr>
                <w:lang w:bidi="si-LK"/>
              </w:rPr>
            </w:pPr>
            <w:r w:rsidRPr="00232A3C">
              <w:rPr>
                <w:rFonts w:ascii="Iskoola Pota" w:hAnsi="Iskoola Pota" w:cs="Iskoola Pota" w:hint="cs"/>
                <w:cs/>
                <w:lang w:bidi="si-LK"/>
              </w:rPr>
              <w:t>අනු</w:t>
            </w:r>
            <w:r w:rsidRPr="00232A3C">
              <w:rPr>
                <w:rFonts w:hint="cs"/>
                <w:cs/>
                <w:lang w:bidi="si-LK"/>
              </w:rPr>
              <w:t xml:space="preserve"> </w:t>
            </w:r>
            <w:r w:rsidRPr="00232A3C">
              <w:rPr>
                <w:rFonts w:ascii="Iskoola Pota" w:hAnsi="Iskoola Pota" w:cs="Iskoola Pota" w:hint="cs"/>
                <w:cs/>
                <w:lang w:bidi="si-LK"/>
              </w:rPr>
              <w:t>අංකය</w:t>
            </w:r>
          </w:p>
        </w:tc>
        <w:tc>
          <w:tcPr>
            <w:tcW w:w="3240" w:type="dxa"/>
          </w:tcPr>
          <w:p w14:paraId="6A2066AC" w14:textId="77777777" w:rsidR="00CC6E3A" w:rsidRPr="00232A3C" w:rsidRDefault="00CC6E3A" w:rsidP="006E504C">
            <w:pPr>
              <w:pStyle w:val="NoSpacing"/>
              <w:jc w:val="center"/>
              <w:rPr>
                <w:rFonts w:ascii="Iskoola Pota" w:hAnsi="Iskoola Pota" w:cs="Iskoola Pota"/>
                <w:b/>
                <w:bCs/>
                <w:sz w:val="24"/>
                <w:szCs w:val="24"/>
                <w:lang w:bidi="si-LK"/>
              </w:rPr>
            </w:pPr>
            <w:r w:rsidRPr="00232A3C">
              <w:rPr>
                <w:rFonts w:ascii="Iskoola Pota" w:hAnsi="Iskoola Pota" w:cs="Iskoola Pota" w:hint="cs"/>
                <w:b/>
                <w:bCs/>
                <w:sz w:val="24"/>
                <w:szCs w:val="24"/>
                <w:cs/>
                <w:lang w:bidi="si-LK"/>
              </w:rPr>
              <w:t>වසම</w:t>
            </w:r>
          </w:p>
        </w:tc>
        <w:tc>
          <w:tcPr>
            <w:tcW w:w="1710" w:type="dxa"/>
          </w:tcPr>
          <w:p w14:paraId="780FCCE4" w14:textId="77777777" w:rsidR="00CC6E3A" w:rsidRPr="00232A3C" w:rsidRDefault="00CC6E3A" w:rsidP="006E504C">
            <w:pPr>
              <w:pStyle w:val="NoSpacing"/>
              <w:jc w:val="center"/>
              <w:rPr>
                <w:rFonts w:ascii="Iskoola Pota" w:hAnsi="Iskoola Pota" w:cs="Iskoola Pota"/>
                <w:b/>
                <w:bCs/>
                <w:sz w:val="24"/>
                <w:szCs w:val="24"/>
                <w:lang w:bidi="si-LK"/>
              </w:rPr>
            </w:pPr>
            <w:r w:rsidRPr="00232A3C">
              <w:rPr>
                <w:rFonts w:ascii="Iskoola Pota" w:hAnsi="Iskoola Pota" w:cs="Iskoola Pota" w:hint="cs"/>
                <w:b/>
                <w:bCs/>
                <w:sz w:val="24"/>
                <w:szCs w:val="24"/>
                <w:cs/>
                <w:lang w:bidi="si-LK"/>
              </w:rPr>
              <w:t>දිනය</w:t>
            </w:r>
          </w:p>
        </w:tc>
        <w:tc>
          <w:tcPr>
            <w:tcW w:w="3393" w:type="dxa"/>
          </w:tcPr>
          <w:p w14:paraId="11344310" w14:textId="77777777" w:rsidR="00CC6E3A" w:rsidRPr="00232A3C" w:rsidRDefault="00CC6E3A" w:rsidP="006E504C">
            <w:pPr>
              <w:pStyle w:val="NoSpacing"/>
              <w:jc w:val="center"/>
              <w:rPr>
                <w:rFonts w:ascii="Iskoola Pota" w:hAnsi="Iskoola Pota" w:cs="Iskoola Pota"/>
                <w:b/>
                <w:bCs/>
                <w:sz w:val="24"/>
                <w:szCs w:val="24"/>
                <w:lang w:bidi="si-LK"/>
              </w:rPr>
            </w:pPr>
            <w:r w:rsidRPr="00232A3C">
              <w:rPr>
                <w:rFonts w:ascii="Iskoola Pota" w:hAnsi="Iskoola Pota" w:cs="Iskoola Pota" w:hint="cs"/>
                <w:b/>
                <w:bCs/>
                <w:sz w:val="24"/>
                <w:szCs w:val="24"/>
                <w:cs/>
                <w:lang w:bidi="si-LK"/>
              </w:rPr>
              <w:t>සායනය පවත්වන ස්ථානය</w:t>
            </w:r>
          </w:p>
        </w:tc>
      </w:tr>
      <w:tr w:rsidR="00CC6E3A" w14:paraId="304D35A8" w14:textId="77777777" w:rsidTr="006E504C">
        <w:tc>
          <w:tcPr>
            <w:tcW w:w="644" w:type="dxa"/>
          </w:tcPr>
          <w:p w14:paraId="42BB0DB1"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1</w:t>
            </w:r>
          </w:p>
        </w:tc>
        <w:tc>
          <w:tcPr>
            <w:tcW w:w="3240" w:type="dxa"/>
          </w:tcPr>
          <w:p w14:paraId="1D0917CB"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එරබද්ද</w:t>
            </w:r>
          </w:p>
        </w:tc>
        <w:tc>
          <w:tcPr>
            <w:tcW w:w="1710" w:type="dxa"/>
          </w:tcPr>
          <w:p w14:paraId="00E28E15"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2023/01/25</w:t>
            </w:r>
          </w:p>
        </w:tc>
        <w:tc>
          <w:tcPr>
            <w:tcW w:w="3393" w:type="dxa"/>
          </w:tcPr>
          <w:p w14:paraId="0E716C1C"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සුභසාධන ප්‍රජාශාලාව</w:t>
            </w:r>
          </w:p>
        </w:tc>
      </w:tr>
      <w:tr w:rsidR="00CC6E3A" w14:paraId="3A66EED8" w14:textId="77777777" w:rsidTr="006E504C">
        <w:tc>
          <w:tcPr>
            <w:tcW w:w="644" w:type="dxa"/>
          </w:tcPr>
          <w:p w14:paraId="1D1037F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w:t>
            </w:r>
          </w:p>
        </w:tc>
        <w:tc>
          <w:tcPr>
            <w:tcW w:w="3240" w:type="dxa"/>
          </w:tcPr>
          <w:p w14:paraId="123F332B"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නොරගල්ල</w:t>
            </w:r>
          </w:p>
        </w:tc>
        <w:tc>
          <w:tcPr>
            <w:tcW w:w="1710" w:type="dxa"/>
          </w:tcPr>
          <w:p w14:paraId="1D9AB83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2023/02/09</w:t>
            </w:r>
          </w:p>
        </w:tc>
        <w:tc>
          <w:tcPr>
            <w:tcW w:w="3393" w:type="dxa"/>
          </w:tcPr>
          <w:p w14:paraId="539947DE"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නොරගල්ල පන්සල</w:t>
            </w:r>
          </w:p>
        </w:tc>
      </w:tr>
      <w:tr w:rsidR="00CC6E3A" w14:paraId="2DF00539" w14:textId="77777777" w:rsidTr="006E504C">
        <w:tc>
          <w:tcPr>
            <w:tcW w:w="644" w:type="dxa"/>
          </w:tcPr>
          <w:p w14:paraId="19E5B8E0"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lastRenderedPageBreak/>
              <w:t>3</w:t>
            </w:r>
          </w:p>
        </w:tc>
        <w:tc>
          <w:tcPr>
            <w:tcW w:w="3240" w:type="dxa"/>
          </w:tcPr>
          <w:p w14:paraId="1CF22C2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නිවිතිගල</w:t>
            </w:r>
          </w:p>
        </w:tc>
        <w:tc>
          <w:tcPr>
            <w:tcW w:w="1710" w:type="dxa"/>
          </w:tcPr>
          <w:p w14:paraId="11940E7D"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2023/02/22</w:t>
            </w:r>
          </w:p>
        </w:tc>
        <w:tc>
          <w:tcPr>
            <w:tcW w:w="3393" w:type="dxa"/>
          </w:tcPr>
          <w:p w14:paraId="77FC87BB"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ක්ෂේත්‍රාරාම පන්සල</w:t>
            </w:r>
          </w:p>
        </w:tc>
      </w:tr>
      <w:tr w:rsidR="00CC6E3A" w14:paraId="1F04CC11" w14:textId="77777777" w:rsidTr="006E504C">
        <w:tc>
          <w:tcPr>
            <w:tcW w:w="644" w:type="dxa"/>
          </w:tcPr>
          <w:p w14:paraId="6C0531F2"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4</w:t>
            </w:r>
          </w:p>
        </w:tc>
        <w:tc>
          <w:tcPr>
            <w:tcW w:w="3240" w:type="dxa"/>
          </w:tcPr>
          <w:p w14:paraId="1E5A13BE"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පහල කරවිට</w:t>
            </w:r>
          </w:p>
        </w:tc>
        <w:tc>
          <w:tcPr>
            <w:tcW w:w="1710" w:type="dxa"/>
          </w:tcPr>
          <w:p w14:paraId="00B4193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2023/03/09</w:t>
            </w:r>
          </w:p>
        </w:tc>
        <w:tc>
          <w:tcPr>
            <w:tcW w:w="3393" w:type="dxa"/>
          </w:tcPr>
          <w:p w14:paraId="18375D59"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කුරුදුකොළණිය නිල පියස</w:t>
            </w:r>
          </w:p>
        </w:tc>
      </w:tr>
      <w:tr w:rsidR="00CC6E3A" w14:paraId="7CD15044" w14:textId="77777777" w:rsidTr="006E504C">
        <w:tc>
          <w:tcPr>
            <w:tcW w:w="644" w:type="dxa"/>
          </w:tcPr>
          <w:p w14:paraId="1615780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5</w:t>
            </w:r>
          </w:p>
        </w:tc>
        <w:tc>
          <w:tcPr>
            <w:tcW w:w="3240" w:type="dxa"/>
          </w:tcPr>
          <w:p w14:paraId="50A9E66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දොළොස්වල</w:t>
            </w:r>
          </w:p>
        </w:tc>
        <w:tc>
          <w:tcPr>
            <w:tcW w:w="1710" w:type="dxa"/>
          </w:tcPr>
          <w:p w14:paraId="20F85D9D"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2023/03/30</w:t>
            </w:r>
          </w:p>
        </w:tc>
        <w:tc>
          <w:tcPr>
            <w:tcW w:w="3393" w:type="dxa"/>
          </w:tcPr>
          <w:p w14:paraId="732C1292"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ජයවර්ධනාරාමය</w:t>
            </w:r>
          </w:p>
        </w:tc>
      </w:tr>
      <w:tr w:rsidR="00CC6E3A" w14:paraId="1240D6BC" w14:textId="77777777" w:rsidTr="006E504C">
        <w:tc>
          <w:tcPr>
            <w:tcW w:w="644" w:type="dxa"/>
          </w:tcPr>
          <w:p w14:paraId="050129D5"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6</w:t>
            </w:r>
          </w:p>
        </w:tc>
        <w:tc>
          <w:tcPr>
            <w:tcW w:w="3240" w:type="dxa"/>
          </w:tcPr>
          <w:p w14:paraId="18AE7DDD"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දොඹගම්මන</w:t>
            </w:r>
          </w:p>
        </w:tc>
        <w:tc>
          <w:tcPr>
            <w:tcW w:w="1710" w:type="dxa"/>
          </w:tcPr>
          <w:p w14:paraId="791F449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2023/04/26</w:t>
            </w:r>
          </w:p>
        </w:tc>
        <w:tc>
          <w:tcPr>
            <w:tcW w:w="3393" w:type="dxa"/>
          </w:tcPr>
          <w:p w14:paraId="3F96AB92"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බහුකාර්ය ගොඩනැගිල්ල</w:t>
            </w:r>
          </w:p>
        </w:tc>
      </w:tr>
      <w:tr w:rsidR="00CC6E3A" w14:paraId="3A8DEC4F" w14:textId="77777777" w:rsidTr="006E504C">
        <w:tc>
          <w:tcPr>
            <w:tcW w:w="644" w:type="dxa"/>
          </w:tcPr>
          <w:p w14:paraId="5C7AA3D7"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7</w:t>
            </w:r>
          </w:p>
        </w:tc>
        <w:tc>
          <w:tcPr>
            <w:tcW w:w="3240" w:type="dxa"/>
          </w:tcPr>
          <w:p w14:paraId="67EC5C20"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පෑබොටුව</w:t>
            </w:r>
          </w:p>
        </w:tc>
        <w:tc>
          <w:tcPr>
            <w:tcW w:w="1710" w:type="dxa"/>
          </w:tcPr>
          <w:p w14:paraId="71971C7A"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2023/05/11</w:t>
            </w:r>
          </w:p>
        </w:tc>
        <w:tc>
          <w:tcPr>
            <w:tcW w:w="3393" w:type="dxa"/>
          </w:tcPr>
          <w:p w14:paraId="4D2C60E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විසුද්ධාරාම පන්සල</w:t>
            </w:r>
          </w:p>
        </w:tc>
      </w:tr>
      <w:tr w:rsidR="00CC6E3A" w14:paraId="32B5859F" w14:textId="77777777" w:rsidTr="006E504C">
        <w:trPr>
          <w:trHeight w:val="548"/>
        </w:trPr>
        <w:tc>
          <w:tcPr>
            <w:tcW w:w="644" w:type="dxa"/>
          </w:tcPr>
          <w:p w14:paraId="71AF7899"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8</w:t>
            </w:r>
          </w:p>
        </w:tc>
        <w:tc>
          <w:tcPr>
            <w:tcW w:w="3240" w:type="dxa"/>
          </w:tcPr>
          <w:p w14:paraId="73B286FB" w14:textId="77777777" w:rsidR="00CC6E3A"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 xml:space="preserve">වන්නිය වත්ත  </w:t>
            </w:r>
            <w:r>
              <w:rPr>
                <w:rFonts w:ascii="Iskoola Pota" w:hAnsi="Iskoola Pota" w:cs="Iskoola Pota"/>
                <w:sz w:val="24"/>
                <w:szCs w:val="24"/>
                <w:lang w:bidi="si-LK"/>
              </w:rPr>
              <w:t>1.</w:t>
            </w:r>
            <w:r>
              <w:rPr>
                <w:rFonts w:ascii="Iskoola Pota" w:hAnsi="Iskoola Pota" w:cs="Iskoola Pota" w:hint="cs"/>
                <w:sz w:val="24"/>
                <w:szCs w:val="24"/>
                <w:cs/>
                <w:lang w:bidi="si-LK"/>
              </w:rPr>
              <w:t xml:space="preserve">ගමේකන්ද </w:t>
            </w:r>
          </w:p>
          <w:p w14:paraId="22F13FB3"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sz w:val="24"/>
                <w:szCs w:val="24"/>
                <w:lang w:bidi="si-LK"/>
              </w:rPr>
              <w:t>2.</w:t>
            </w:r>
            <w:r>
              <w:rPr>
                <w:rFonts w:ascii="Iskoola Pota" w:hAnsi="Iskoola Pota" w:cs="Iskoola Pota" w:hint="cs"/>
                <w:sz w:val="24"/>
                <w:szCs w:val="24"/>
                <w:cs/>
                <w:lang w:bidi="si-LK"/>
              </w:rPr>
              <w:t>කිරිබත්ගල ගම</w:t>
            </w:r>
          </w:p>
        </w:tc>
        <w:tc>
          <w:tcPr>
            <w:tcW w:w="1710" w:type="dxa"/>
          </w:tcPr>
          <w:p w14:paraId="1C257AE4" w14:textId="77777777" w:rsidR="00CC6E3A" w:rsidRDefault="00CC6E3A" w:rsidP="006E504C">
            <w:pPr>
              <w:pStyle w:val="NoSpacing"/>
              <w:jc w:val="both"/>
              <w:rPr>
                <w:rFonts w:ascii="Iskoola Pota" w:hAnsi="Iskoola Pota" w:cs="Iskoola Pota"/>
                <w:sz w:val="24"/>
                <w:szCs w:val="24"/>
                <w:lang w:bidi="si-LK"/>
              </w:rPr>
            </w:pPr>
            <w:r>
              <w:rPr>
                <w:rFonts w:ascii="Iskoola Pota" w:hAnsi="Iskoola Pota" w:cs="Iskoola Pota"/>
                <w:sz w:val="24"/>
                <w:szCs w:val="24"/>
                <w:lang w:bidi="si-LK"/>
              </w:rPr>
              <w:t xml:space="preserve">1. </w:t>
            </w:r>
            <w:r>
              <w:rPr>
                <w:rFonts w:ascii="Iskoola Pota" w:hAnsi="Iskoola Pota" w:cs="Iskoola Pota" w:hint="cs"/>
                <w:sz w:val="24"/>
                <w:szCs w:val="24"/>
                <w:cs/>
                <w:lang w:bidi="si-LK"/>
              </w:rPr>
              <w:t>2023/05/</w:t>
            </w:r>
            <w:r>
              <w:rPr>
                <w:rFonts w:ascii="Iskoola Pota" w:hAnsi="Iskoola Pota" w:cs="Iskoola Pota"/>
                <w:sz w:val="24"/>
                <w:szCs w:val="24"/>
                <w:lang w:bidi="si-LK"/>
              </w:rPr>
              <w:t>25</w:t>
            </w:r>
          </w:p>
          <w:p w14:paraId="64E82D88"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sz w:val="24"/>
                <w:szCs w:val="24"/>
                <w:lang w:bidi="si-LK"/>
              </w:rPr>
              <w:t>2. 2023/05/31</w:t>
            </w:r>
          </w:p>
        </w:tc>
        <w:tc>
          <w:tcPr>
            <w:tcW w:w="3393" w:type="dxa"/>
          </w:tcPr>
          <w:p w14:paraId="3A2796CB" w14:textId="77777777" w:rsidR="00CC6E3A" w:rsidRDefault="00CC6E3A" w:rsidP="006E504C">
            <w:pPr>
              <w:pStyle w:val="NoSpacing"/>
              <w:jc w:val="both"/>
              <w:rPr>
                <w:rFonts w:ascii="Iskoola Pota" w:hAnsi="Iskoola Pota" w:cs="Iskoola Pota"/>
                <w:sz w:val="24"/>
                <w:szCs w:val="24"/>
                <w:lang w:bidi="si-LK"/>
              </w:rPr>
            </w:pPr>
            <w:r>
              <w:rPr>
                <w:rFonts w:ascii="Iskoola Pota" w:hAnsi="Iskoola Pota" w:cs="Iskoola Pota"/>
                <w:sz w:val="24"/>
                <w:szCs w:val="24"/>
                <w:lang w:bidi="si-LK"/>
              </w:rPr>
              <w:t>1.</w:t>
            </w:r>
            <w:r>
              <w:rPr>
                <w:rFonts w:ascii="Iskoola Pota" w:hAnsi="Iskoola Pota" w:cs="Iskoola Pota" w:hint="cs"/>
                <w:sz w:val="24"/>
                <w:szCs w:val="24"/>
                <w:cs/>
                <w:lang w:bidi="si-LK"/>
              </w:rPr>
              <w:t xml:space="preserve"> ප්‍රජාශාලාව</w:t>
            </w:r>
          </w:p>
          <w:p w14:paraId="1BD0C22A" w14:textId="77777777" w:rsidR="00CC6E3A" w:rsidRPr="004C0288"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2. ශෛල දර්ශනාරාමය</w:t>
            </w:r>
          </w:p>
        </w:tc>
      </w:tr>
      <w:tr w:rsidR="00CC6E3A" w14:paraId="758A6F3F" w14:textId="77777777" w:rsidTr="006E504C">
        <w:tc>
          <w:tcPr>
            <w:tcW w:w="644" w:type="dxa"/>
          </w:tcPr>
          <w:p w14:paraId="78D3FFB9"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9</w:t>
            </w:r>
          </w:p>
        </w:tc>
        <w:tc>
          <w:tcPr>
            <w:tcW w:w="3240" w:type="dxa"/>
          </w:tcPr>
          <w:p w14:paraId="780649AD" w14:textId="77777777" w:rsidR="00CC6E3A"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 xml:space="preserve">සිදුරුපිටිය </w:t>
            </w:r>
          </w:p>
          <w:p w14:paraId="24455A3A" w14:textId="77777777" w:rsidR="00CC6E3A" w:rsidRDefault="00CC6E3A" w:rsidP="006E504C">
            <w:pPr>
              <w:pStyle w:val="NoSpacing"/>
              <w:jc w:val="both"/>
              <w:rPr>
                <w:rFonts w:ascii="Iskoola Pota" w:hAnsi="Iskoola Pota" w:cs="Iskoola Pota"/>
                <w:sz w:val="24"/>
                <w:szCs w:val="24"/>
                <w:lang w:bidi="si-LK"/>
              </w:rPr>
            </w:pPr>
          </w:p>
        </w:tc>
        <w:tc>
          <w:tcPr>
            <w:tcW w:w="1710" w:type="dxa"/>
          </w:tcPr>
          <w:p w14:paraId="13A31799"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2023/06/08</w:t>
            </w:r>
          </w:p>
        </w:tc>
        <w:tc>
          <w:tcPr>
            <w:tcW w:w="3393" w:type="dxa"/>
          </w:tcPr>
          <w:p w14:paraId="72CD08B8" w14:textId="77777777" w:rsidR="00CC6E3A"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ප්‍රජාශාලාව - සායනය</w:t>
            </w:r>
          </w:p>
          <w:p w14:paraId="3ED4674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පෙරපාසල - දැනුවත් කිරීමේ වැඩසටහන</w:t>
            </w:r>
          </w:p>
        </w:tc>
      </w:tr>
      <w:tr w:rsidR="00CC6E3A" w14:paraId="516186F4" w14:textId="77777777" w:rsidTr="006E504C">
        <w:tc>
          <w:tcPr>
            <w:tcW w:w="644" w:type="dxa"/>
          </w:tcPr>
          <w:p w14:paraId="5ADAB208"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10</w:t>
            </w:r>
          </w:p>
        </w:tc>
        <w:tc>
          <w:tcPr>
            <w:tcW w:w="3240" w:type="dxa"/>
          </w:tcPr>
          <w:p w14:paraId="12ECB759"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දෙල්වල</w:t>
            </w:r>
          </w:p>
        </w:tc>
        <w:tc>
          <w:tcPr>
            <w:tcW w:w="1710" w:type="dxa"/>
          </w:tcPr>
          <w:p w14:paraId="1E428E07"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2023/07/21</w:t>
            </w:r>
          </w:p>
        </w:tc>
        <w:tc>
          <w:tcPr>
            <w:tcW w:w="3393" w:type="dxa"/>
          </w:tcPr>
          <w:p w14:paraId="7A4F5AF6"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සේවා පියස</w:t>
            </w:r>
          </w:p>
        </w:tc>
      </w:tr>
      <w:tr w:rsidR="00CC6E3A" w14:paraId="7B6908ED" w14:textId="77777777" w:rsidTr="006E504C">
        <w:tc>
          <w:tcPr>
            <w:tcW w:w="644" w:type="dxa"/>
          </w:tcPr>
          <w:p w14:paraId="25831496"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11</w:t>
            </w:r>
          </w:p>
        </w:tc>
        <w:tc>
          <w:tcPr>
            <w:tcW w:w="3240" w:type="dxa"/>
          </w:tcPr>
          <w:p w14:paraId="30B97F15"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කිරිබත්ගල</w:t>
            </w:r>
          </w:p>
        </w:tc>
        <w:tc>
          <w:tcPr>
            <w:tcW w:w="1710" w:type="dxa"/>
          </w:tcPr>
          <w:p w14:paraId="574D1222"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2023/07/13</w:t>
            </w:r>
          </w:p>
        </w:tc>
        <w:tc>
          <w:tcPr>
            <w:tcW w:w="3393" w:type="dxa"/>
          </w:tcPr>
          <w:p w14:paraId="42BD8375"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පහල කිරිබත්ගල ප්‍රජා ශාලාව</w:t>
            </w:r>
          </w:p>
        </w:tc>
      </w:tr>
      <w:tr w:rsidR="00CC6E3A" w14:paraId="6026686B" w14:textId="77777777" w:rsidTr="006E504C">
        <w:tc>
          <w:tcPr>
            <w:tcW w:w="644" w:type="dxa"/>
          </w:tcPr>
          <w:p w14:paraId="07885BBF"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12</w:t>
            </w:r>
          </w:p>
        </w:tc>
        <w:tc>
          <w:tcPr>
            <w:tcW w:w="3240" w:type="dxa"/>
          </w:tcPr>
          <w:p w14:paraId="15345461"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තුත්තිරිපිටිය</w:t>
            </w:r>
          </w:p>
        </w:tc>
        <w:tc>
          <w:tcPr>
            <w:tcW w:w="1710" w:type="dxa"/>
          </w:tcPr>
          <w:p w14:paraId="1395C43D"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2023/07/26</w:t>
            </w:r>
          </w:p>
        </w:tc>
        <w:tc>
          <w:tcPr>
            <w:tcW w:w="3393" w:type="dxa"/>
          </w:tcPr>
          <w:p w14:paraId="73961812"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තුත්තිරිපිටිය පන්සල</w:t>
            </w:r>
          </w:p>
        </w:tc>
      </w:tr>
      <w:tr w:rsidR="00CC6E3A" w14:paraId="1E1234CE" w14:textId="77777777" w:rsidTr="006E504C">
        <w:tc>
          <w:tcPr>
            <w:tcW w:w="644" w:type="dxa"/>
          </w:tcPr>
          <w:p w14:paraId="3C80B0B4"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13</w:t>
            </w:r>
          </w:p>
        </w:tc>
        <w:tc>
          <w:tcPr>
            <w:tcW w:w="3240" w:type="dxa"/>
          </w:tcPr>
          <w:p w14:paraId="3007CF72"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වතුපිටිය</w:t>
            </w:r>
          </w:p>
        </w:tc>
        <w:tc>
          <w:tcPr>
            <w:tcW w:w="1710" w:type="dxa"/>
          </w:tcPr>
          <w:p w14:paraId="36AE0B07"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2023/08/10</w:t>
            </w:r>
          </w:p>
        </w:tc>
        <w:tc>
          <w:tcPr>
            <w:tcW w:w="3393" w:type="dxa"/>
          </w:tcPr>
          <w:p w14:paraId="4DE9D160"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වතුපිටිය පන්සල</w:t>
            </w:r>
          </w:p>
        </w:tc>
      </w:tr>
      <w:tr w:rsidR="00CC6E3A" w14:paraId="374FA5A7" w14:textId="77777777" w:rsidTr="006E504C">
        <w:tc>
          <w:tcPr>
            <w:tcW w:w="644" w:type="dxa"/>
          </w:tcPr>
          <w:p w14:paraId="3B809003"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14</w:t>
            </w:r>
          </w:p>
        </w:tc>
        <w:tc>
          <w:tcPr>
            <w:tcW w:w="3240" w:type="dxa"/>
          </w:tcPr>
          <w:p w14:paraId="4E21A060"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හල්කඳළිය</w:t>
            </w:r>
          </w:p>
        </w:tc>
        <w:tc>
          <w:tcPr>
            <w:tcW w:w="1710" w:type="dxa"/>
          </w:tcPr>
          <w:p w14:paraId="7B12622E"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2023/08/31</w:t>
            </w:r>
          </w:p>
        </w:tc>
        <w:tc>
          <w:tcPr>
            <w:tcW w:w="3393" w:type="dxa"/>
          </w:tcPr>
          <w:p w14:paraId="0B4D80B7"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කිරිඇල්ලවත්ත පන්සල</w:t>
            </w:r>
          </w:p>
        </w:tc>
      </w:tr>
      <w:tr w:rsidR="00CC6E3A" w14:paraId="776CD3C8" w14:textId="77777777" w:rsidTr="006E504C">
        <w:tc>
          <w:tcPr>
            <w:tcW w:w="644" w:type="dxa"/>
          </w:tcPr>
          <w:p w14:paraId="0592C1DA"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15</w:t>
            </w:r>
          </w:p>
        </w:tc>
        <w:tc>
          <w:tcPr>
            <w:tcW w:w="3240" w:type="dxa"/>
          </w:tcPr>
          <w:p w14:paraId="6A2374ED"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උඩ කරවිට</w:t>
            </w:r>
          </w:p>
        </w:tc>
        <w:tc>
          <w:tcPr>
            <w:tcW w:w="1710" w:type="dxa"/>
          </w:tcPr>
          <w:p w14:paraId="6D4992CB"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2023/09/14</w:t>
            </w:r>
          </w:p>
        </w:tc>
        <w:tc>
          <w:tcPr>
            <w:tcW w:w="3393" w:type="dxa"/>
          </w:tcPr>
          <w:p w14:paraId="3A9168C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මූලමහා විහාරය</w:t>
            </w:r>
          </w:p>
        </w:tc>
      </w:tr>
      <w:tr w:rsidR="00CC6E3A" w14:paraId="2FD6C52E" w14:textId="77777777" w:rsidTr="006E504C">
        <w:tc>
          <w:tcPr>
            <w:tcW w:w="644" w:type="dxa"/>
          </w:tcPr>
          <w:p w14:paraId="2505A2C8"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16</w:t>
            </w:r>
          </w:p>
        </w:tc>
        <w:tc>
          <w:tcPr>
            <w:tcW w:w="3240" w:type="dxa"/>
          </w:tcPr>
          <w:p w14:paraId="6442A7B3"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දොලොස්වල කන්ද</w:t>
            </w:r>
          </w:p>
        </w:tc>
        <w:tc>
          <w:tcPr>
            <w:tcW w:w="1710" w:type="dxa"/>
          </w:tcPr>
          <w:p w14:paraId="6C285E15"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2023/10/12</w:t>
            </w:r>
          </w:p>
        </w:tc>
        <w:tc>
          <w:tcPr>
            <w:tcW w:w="3393" w:type="dxa"/>
          </w:tcPr>
          <w:p w14:paraId="63AE4696"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විමලදර්ශනාරාමය</w:t>
            </w:r>
          </w:p>
        </w:tc>
      </w:tr>
      <w:tr w:rsidR="00CC6E3A" w14:paraId="47DDF7E2" w14:textId="77777777" w:rsidTr="006E504C">
        <w:tc>
          <w:tcPr>
            <w:tcW w:w="644" w:type="dxa"/>
          </w:tcPr>
          <w:p w14:paraId="5D5743A3"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17</w:t>
            </w:r>
          </w:p>
        </w:tc>
        <w:tc>
          <w:tcPr>
            <w:tcW w:w="3240" w:type="dxa"/>
          </w:tcPr>
          <w:p w14:paraId="77CA9A74"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වටාපත</w:t>
            </w:r>
          </w:p>
        </w:tc>
        <w:tc>
          <w:tcPr>
            <w:tcW w:w="1710" w:type="dxa"/>
          </w:tcPr>
          <w:p w14:paraId="329456F7"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2023/10/25</w:t>
            </w:r>
          </w:p>
        </w:tc>
        <w:tc>
          <w:tcPr>
            <w:tcW w:w="3393" w:type="dxa"/>
          </w:tcPr>
          <w:p w14:paraId="7FD9214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සේවා පියස</w:t>
            </w:r>
          </w:p>
        </w:tc>
      </w:tr>
      <w:tr w:rsidR="00CC6E3A" w14:paraId="50B4F3DA" w14:textId="77777777" w:rsidTr="006E504C">
        <w:tc>
          <w:tcPr>
            <w:tcW w:w="644" w:type="dxa"/>
          </w:tcPr>
          <w:p w14:paraId="297B6C59"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18</w:t>
            </w:r>
          </w:p>
        </w:tc>
        <w:tc>
          <w:tcPr>
            <w:tcW w:w="3240" w:type="dxa"/>
          </w:tcPr>
          <w:p w14:paraId="7EF8649A"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යක්දෙහිවත්ත</w:t>
            </w:r>
          </w:p>
        </w:tc>
        <w:tc>
          <w:tcPr>
            <w:tcW w:w="1710" w:type="dxa"/>
          </w:tcPr>
          <w:p w14:paraId="1A3852B9"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2023/11/09</w:t>
            </w:r>
          </w:p>
        </w:tc>
        <w:tc>
          <w:tcPr>
            <w:tcW w:w="3393" w:type="dxa"/>
          </w:tcPr>
          <w:p w14:paraId="7DCA3089"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ප්‍රජාශාලාව</w:t>
            </w:r>
          </w:p>
        </w:tc>
      </w:tr>
      <w:tr w:rsidR="00CC6E3A" w14:paraId="3148E28B" w14:textId="77777777" w:rsidTr="006E504C">
        <w:tc>
          <w:tcPr>
            <w:tcW w:w="644" w:type="dxa"/>
          </w:tcPr>
          <w:p w14:paraId="48FBC43E"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19</w:t>
            </w:r>
          </w:p>
        </w:tc>
        <w:tc>
          <w:tcPr>
            <w:tcW w:w="3240" w:type="dxa"/>
          </w:tcPr>
          <w:p w14:paraId="7DA45463"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කොළඹගම</w:t>
            </w:r>
          </w:p>
        </w:tc>
        <w:tc>
          <w:tcPr>
            <w:tcW w:w="1710" w:type="dxa"/>
          </w:tcPr>
          <w:p w14:paraId="24466050"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2023/11/30</w:t>
            </w:r>
          </w:p>
        </w:tc>
        <w:tc>
          <w:tcPr>
            <w:tcW w:w="3393" w:type="dxa"/>
          </w:tcPr>
          <w:p w14:paraId="3AE9AAC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මණ්ඩදොළ ප්‍රජා ශාලාව</w:t>
            </w:r>
          </w:p>
        </w:tc>
      </w:tr>
      <w:tr w:rsidR="00CC6E3A" w14:paraId="0822FBC9" w14:textId="77777777" w:rsidTr="006E504C">
        <w:tc>
          <w:tcPr>
            <w:tcW w:w="644" w:type="dxa"/>
          </w:tcPr>
          <w:p w14:paraId="5427B0F5"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20</w:t>
            </w:r>
          </w:p>
        </w:tc>
        <w:tc>
          <w:tcPr>
            <w:tcW w:w="3240" w:type="dxa"/>
          </w:tcPr>
          <w:p w14:paraId="11BC8544"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පිංකන්ද</w:t>
            </w:r>
          </w:p>
        </w:tc>
        <w:tc>
          <w:tcPr>
            <w:tcW w:w="1710" w:type="dxa"/>
          </w:tcPr>
          <w:p w14:paraId="08514884"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2023/12/06</w:t>
            </w:r>
          </w:p>
        </w:tc>
        <w:tc>
          <w:tcPr>
            <w:tcW w:w="3393" w:type="dxa"/>
          </w:tcPr>
          <w:p w14:paraId="31579605"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නො.01. ප්‍රජාශාලාව</w:t>
            </w:r>
          </w:p>
        </w:tc>
      </w:tr>
      <w:tr w:rsidR="00CC6E3A" w14:paraId="32CF026A" w14:textId="77777777" w:rsidTr="006E504C">
        <w:tc>
          <w:tcPr>
            <w:tcW w:w="644" w:type="dxa"/>
          </w:tcPr>
          <w:p w14:paraId="412209D0"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21</w:t>
            </w:r>
          </w:p>
        </w:tc>
        <w:tc>
          <w:tcPr>
            <w:tcW w:w="3240" w:type="dxa"/>
          </w:tcPr>
          <w:p w14:paraId="51DF4874" w14:textId="77777777" w:rsidR="00CC6E3A" w:rsidRDefault="00CC6E3A" w:rsidP="006E504C">
            <w:pPr>
              <w:pStyle w:val="NoSpacing"/>
              <w:jc w:val="both"/>
              <w:rPr>
                <w:rFonts w:ascii="Iskoola Pota" w:hAnsi="Iskoola Pota" w:cs="Iskoola Pota"/>
                <w:sz w:val="24"/>
                <w:szCs w:val="24"/>
                <w:cs/>
                <w:lang w:bidi="si-LK"/>
              </w:rPr>
            </w:pPr>
            <w:r>
              <w:rPr>
                <w:rFonts w:ascii="Iskoola Pota" w:hAnsi="Iskoola Pota" w:cs="Iskoola Pota" w:hint="cs"/>
                <w:sz w:val="24"/>
                <w:szCs w:val="24"/>
                <w:cs/>
                <w:lang w:bidi="si-LK"/>
              </w:rPr>
              <w:t>පාතකඩ</w:t>
            </w:r>
          </w:p>
        </w:tc>
        <w:tc>
          <w:tcPr>
            <w:tcW w:w="1710" w:type="dxa"/>
          </w:tcPr>
          <w:p w14:paraId="7DEB6673"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2023/12/14</w:t>
            </w:r>
          </w:p>
        </w:tc>
        <w:tc>
          <w:tcPr>
            <w:tcW w:w="3393" w:type="dxa"/>
          </w:tcPr>
          <w:p w14:paraId="4AC64196" w14:textId="77777777" w:rsidR="00CC6E3A" w:rsidRPr="004C0288" w:rsidRDefault="00CC6E3A" w:rsidP="006E504C">
            <w:pPr>
              <w:pStyle w:val="NoSpacing"/>
              <w:jc w:val="both"/>
              <w:rPr>
                <w:rFonts w:ascii="Iskoola Pota" w:hAnsi="Iskoola Pota" w:cs="Iskoola Pota"/>
                <w:sz w:val="24"/>
                <w:szCs w:val="24"/>
                <w:lang w:bidi="si-LK"/>
              </w:rPr>
            </w:pPr>
            <w:r>
              <w:rPr>
                <w:rFonts w:ascii="Iskoola Pota" w:hAnsi="Iskoola Pota" w:cs="Iskoola Pota" w:hint="cs"/>
                <w:sz w:val="24"/>
                <w:szCs w:val="24"/>
                <w:cs/>
                <w:lang w:bidi="si-LK"/>
              </w:rPr>
              <w:t>පාතකඩ විද්‍යාලය</w:t>
            </w:r>
          </w:p>
        </w:tc>
      </w:tr>
    </w:tbl>
    <w:p w14:paraId="4A9C7E10" w14:textId="77777777" w:rsidR="00CC6E3A" w:rsidRPr="009C146E" w:rsidRDefault="00CC6E3A" w:rsidP="00CC6E3A">
      <w:pPr>
        <w:pStyle w:val="ListParagraph"/>
        <w:spacing w:line="240" w:lineRule="auto"/>
        <w:jc w:val="both"/>
        <w:rPr>
          <w:rFonts w:asciiTheme="majorBidi" w:eastAsia="Times New Roman" w:hAnsiTheme="majorBidi" w:cstheme="majorBidi"/>
          <w:sz w:val="24"/>
          <w:szCs w:val="24"/>
          <w:lang w:bidi="si-LK"/>
        </w:rPr>
      </w:pPr>
    </w:p>
    <w:p w14:paraId="709D18AE" w14:textId="77777777" w:rsidR="00CC6E3A" w:rsidRPr="009C146E" w:rsidRDefault="00CC6E3A" w:rsidP="00CC6E3A">
      <w:pPr>
        <w:pStyle w:val="ListParagraph"/>
        <w:spacing w:line="240" w:lineRule="auto"/>
        <w:jc w:val="both"/>
        <w:rPr>
          <w:rFonts w:asciiTheme="majorBidi" w:eastAsia="Times New Roman" w:hAnsiTheme="majorBidi" w:cstheme="majorBidi"/>
          <w:sz w:val="24"/>
          <w:szCs w:val="24"/>
          <w:lang w:bidi="si-LK"/>
        </w:rPr>
      </w:pPr>
    </w:p>
    <w:p w14:paraId="55C8C87D" w14:textId="30C8CC1B" w:rsidR="00CC6E3A" w:rsidRPr="006816C9" w:rsidRDefault="00CC6E3A" w:rsidP="00CC6E3A">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821F04">
        <w:rPr>
          <w:rFonts w:asciiTheme="majorBidi" w:hAnsiTheme="majorBidi" w:cstheme="majorBidi" w:hint="cs"/>
          <w:sz w:val="24"/>
          <w:szCs w:val="24"/>
          <w:cs/>
          <w:lang w:bidi="si-LK"/>
        </w:rPr>
        <w:t>2023/01/10 සහ 2023/01/24</w:t>
      </w:r>
      <w:r w:rsidRPr="00821F04">
        <w:rPr>
          <w:rFonts w:hint="cs"/>
          <w:sz w:val="24"/>
          <w:szCs w:val="24"/>
          <w:cs/>
          <w:lang w:bidi="si-LK"/>
        </w:rPr>
        <w:t xml:space="preserve"> වන දින පැවැත්වු  මුදල් ප්‍රතිපත්ති කාරක සභා වාර්තාවේ ඇතුළත් තීරණ </w:t>
      </w:r>
      <w:r w:rsidR="002E249B" w:rsidRPr="00821F04">
        <w:rPr>
          <w:rFonts w:hint="cs"/>
          <w:sz w:val="24"/>
          <w:szCs w:val="24"/>
          <w:cs/>
          <w:lang w:bidi="si-LK"/>
        </w:rPr>
        <w:t xml:space="preserve"> </w:t>
      </w:r>
      <w:r w:rsidR="00821F04">
        <w:rPr>
          <w:rFonts w:hint="cs"/>
          <w:sz w:val="24"/>
          <w:szCs w:val="24"/>
          <w:cs/>
          <w:lang w:bidi="si-LK"/>
        </w:rPr>
        <w:t>ක්‍රි</w:t>
      </w:r>
      <w:r w:rsidR="002E249B" w:rsidRPr="00821F04">
        <w:rPr>
          <w:rFonts w:hint="cs"/>
          <w:sz w:val="24"/>
          <w:szCs w:val="24"/>
          <w:cs/>
          <w:lang w:bidi="si-LK"/>
        </w:rPr>
        <w:t>යාත්මක කිරීම සුදුසු බව</w:t>
      </w:r>
      <w:r w:rsidR="00C33853">
        <w:rPr>
          <w:rFonts w:hint="cs"/>
          <w:sz w:val="24"/>
          <w:szCs w:val="24"/>
          <w:cs/>
          <w:lang w:bidi="si-LK"/>
        </w:rPr>
        <w:t xml:space="preserve"> ගරු ආර් ඒ වසන්ත මන්ත්</w:t>
      </w:r>
      <w:r w:rsidR="00672992">
        <w:rPr>
          <w:rFonts w:hint="cs"/>
          <w:sz w:val="24"/>
          <w:szCs w:val="24"/>
          <w:cs/>
          <w:lang w:bidi="si-LK"/>
        </w:rPr>
        <w:t>‍රීතුමාගේ එකඟතාවය නොමැතිව</w:t>
      </w:r>
      <w:r w:rsidR="002E249B" w:rsidRPr="00821F04">
        <w:rPr>
          <w:rFonts w:hint="cs"/>
          <w:sz w:val="24"/>
          <w:szCs w:val="24"/>
          <w:cs/>
          <w:lang w:bidi="si-LK"/>
        </w:rPr>
        <w:t xml:space="preserve"> ගරු මන්ත්‍රීවරුන්ගේ හා මන්ත්‍රීතුමියන්ගේ ඒකමතිකත්වයෙන් සභා සම්මත විය.</w:t>
      </w:r>
      <w:r w:rsidRPr="00821F04">
        <w:rPr>
          <w:rFonts w:hint="cs"/>
          <w:sz w:val="24"/>
          <w:szCs w:val="24"/>
          <w:cs/>
          <w:lang w:bidi="si-LK"/>
        </w:rPr>
        <w:t xml:space="preserve"> </w:t>
      </w:r>
    </w:p>
    <w:p w14:paraId="30A94389" w14:textId="77777777" w:rsidR="006816C9" w:rsidRPr="006816C9" w:rsidRDefault="006816C9" w:rsidP="006816C9">
      <w:pPr>
        <w:jc w:val="both"/>
        <w:rPr>
          <w:rFonts w:cs="Iskoola Pota"/>
          <w:b/>
          <w:bCs/>
          <w:i/>
          <w:iCs/>
          <w:sz w:val="24"/>
          <w:szCs w:val="24"/>
          <w:u w:val="single"/>
          <w:lang w:bidi="si-LK"/>
        </w:rPr>
      </w:pPr>
      <w:r w:rsidRPr="006816C9">
        <w:rPr>
          <w:rFonts w:cs="Iskoola Pota"/>
          <w:b/>
          <w:bCs/>
          <w:i/>
          <w:iCs/>
          <w:sz w:val="24"/>
          <w:szCs w:val="24"/>
          <w:u w:val="single"/>
          <w:cs/>
          <w:lang w:bidi="si-LK"/>
        </w:rPr>
        <w:t>නිවිතිගල ප්‍රාදේශීය සභාවේ 202</w:t>
      </w:r>
      <w:r w:rsidRPr="006816C9">
        <w:rPr>
          <w:rFonts w:cs="Iskoola Pota" w:hint="cs"/>
          <w:b/>
          <w:bCs/>
          <w:i/>
          <w:iCs/>
          <w:sz w:val="24"/>
          <w:szCs w:val="24"/>
          <w:u w:val="single"/>
          <w:cs/>
          <w:lang w:bidi="si-LK"/>
        </w:rPr>
        <w:t>3</w:t>
      </w:r>
      <w:r w:rsidRPr="006816C9">
        <w:rPr>
          <w:rFonts w:cs="Iskoola Pota"/>
          <w:b/>
          <w:bCs/>
          <w:i/>
          <w:iCs/>
          <w:sz w:val="24"/>
          <w:szCs w:val="24"/>
          <w:u w:val="single"/>
          <w:cs/>
          <w:lang w:bidi="si-LK"/>
        </w:rPr>
        <w:t xml:space="preserve"> </w:t>
      </w:r>
      <w:r w:rsidRPr="006816C9">
        <w:rPr>
          <w:rFonts w:cs="Iskoola Pota" w:hint="cs"/>
          <w:b/>
          <w:bCs/>
          <w:i/>
          <w:iCs/>
          <w:sz w:val="24"/>
          <w:szCs w:val="24"/>
          <w:u w:val="single"/>
          <w:cs/>
          <w:lang w:bidi="si-LK"/>
        </w:rPr>
        <w:t>ජනවාරි</w:t>
      </w:r>
      <w:r w:rsidRPr="006816C9">
        <w:rPr>
          <w:rFonts w:cs="Iskoola Pota"/>
          <w:b/>
          <w:bCs/>
          <w:i/>
          <w:iCs/>
          <w:sz w:val="24"/>
          <w:szCs w:val="24"/>
          <w:u w:val="single"/>
          <w:cs/>
          <w:lang w:bidi="si-LK"/>
        </w:rPr>
        <w:t xml:space="preserve"> මාසයට අදාලව පැවැත්වූ මුදල් ප්‍රතිපත්ති කාරක සභා රැස්වීම 202</w:t>
      </w:r>
      <w:r w:rsidRPr="006816C9">
        <w:rPr>
          <w:rFonts w:cs="Iskoola Pota" w:hint="cs"/>
          <w:b/>
          <w:bCs/>
          <w:i/>
          <w:iCs/>
          <w:sz w:val="24"/>
          <w:szCs w:val="24"/>
          <w:u w:val="single"/>
          <w:cs/>
          <w:lang w:bidi="si-LK"/>
        </w:rPr>
        <w:t>3</w:t>
      </w:r>
      <w:r w:rsidRPr="006816C9">
        <w:rPr>
          <w:rFonts w:cs="Iskoola Pota"/>
          <w:b/>
          <w:bCs/>
          <w:i/>
          <w:iCs/>
          <w:sz w:val="24"/>
          <w:szCs w:val="24"/>
          <w:u w:val="single"/>
          <w:cs/>
          <w:lang w:bidi="si-LK"/>
        </w:rPr>
        <w:t>/</w:t>
      </w:r>
      <w:r w:rsidRPr="006816C9">
        <w:rPr>
          <w:rFonts w:cs="Iskoola Pota" w:hint="cs"/>
          <w:b/>
          <w:bCs/>
          <w:i/>
          <w:iCs/>
          <w:sz w:val="24"/>
          <w:szCs w:val="24"/>
          <w:u w:val="single"/>
          <w:cs/>
          <w:lang w:bidi="si-LK"/>
        </w:rPr>
        <w:t>01</w:t>
      </w:r>
      <w:r w:rsidRPr="006816C9">
        <w:rPr>
          <w:rFonts w:cs="Iskoola Pota"/>
          <w:b/>
          <w:bCs/>
          <w:i/>
          <w:iCs/>
          <w:sz w:val="24"/>
          <w:szCs w:val="24"/>
          <w:u w:val="single"/>
          <w:cs/>
          <w:lang w:bidi="si-LK"/>
        </w:rPr>
        <w:t>/</w:t>
      </w:r>
      <w:r w:rsidRPr="006816C9">
        <w:rPr>
          <w:rFonts w:cs="Iskoola Pota" w:hint="cs"/>
          <w:b/>
          <w:bCs/>
          <w:i/>
          <w:iCs/>
          <w:sz w:val="24"/>
          <w:szCs w:val="24"/>
          <w:u w:val="single"/>
          <w:cs/>
          <w:lang w:bidi="si-LK"/>
        </w:rPr>
        <w:t>10</w:t>
      </w:r>
      <w:r w:rsidRPr="006816C9">
        <w:rPr>
          <w:rFonts w:cs="Iskoola Pota"/>
          <w:b/>
          <w:bCs/>
          <w:i/>
          <w:iCs/>
          <w:sz w:val="24"/>
          <w:szCs w:val="24"/>
          <w:u w:val="single"/>
          <w:cs/>
          <w:lang w:bidi="si-LK"/>
        </w:rPr>
        <w:t xml:space="preserve"> දින ප‍.ව.1.</w:t>
      </w:r>
      <w:r w:rsidRPr="006816C9">
        <w:rPr>
          <w:rFonts w:cs="Iskoola Pota" w:hint="cs"/>
          <w:b/>
          <w:bCs/>
          <w:i/>
          <w:iCs/>
          <w:sz w:val="24"/>
          <w:szCs w:val="24"/>
          <w:u w:val="single"/>
          <w:cs/>
          <w:lang w:bidi="si-LK"/>
        </w:rPr>
        <w:t>3</w:t>
      </w:r>
      <w:r w:rsidRPr="006816C9">
        <w:rPr>
          <w:rFonts w:cs="Iskoola Pota"/>
          <w:b/>
          <w:bCs/>
          <w:i/>
          <w:iCs/>
          <w:sz w:val="24"/>
          <w:szCs w:val="24"/>
          <w:u w:val="single"/>
          <w:cs/>
          <w:lang w:bidi="si-LK"/>
        </w:rPr>
        <w:t>0 ට ප්‍රාදේශීය සභා රැස්වීම් ශාලාවේදී පවත්වන ලදී.</w:t>
      </w:r>
    </w:p>
    <w:p w14:paraId="68909B62" w14:textId="77777777" w:rsidR="006816C9" w:rsidRPr="006816C9" w:rsidRDefault="006816C9" w:rsidP="006816C9">
      <w:pPr>
        <w:pStyle w:val="ListParagraph"/>
        <w:numPr>
          <w:ilvl w:val="0"/>
          <w:numId w:val="13"/>
        </w:numPr>
        <w:spacing w:after="160" w:line="252" w:lineRule="auto"/>
        <w:jc w:val="both"/>
        <w:rPr>
          <w:rFonts w:cs="Iskoola Pota"/>
          <w:sz w:val="24"/>
          <w:szCs w:val="24"/>
          <w:lang w:bidi="si-LK"/>
        </w:rPr>
      </w:pPr>
      <w:bookmarkStart w:id="1" w:name="_Hlk124258869"/>
      <w:r w:rsidRPr="006816C9">
        <w:rPr>
          <w:rFonts w:cs="Iskoola Pota" w:hint="cs"/>
          <w:sz w:val="24"/>
          <w:szCs w:val="24"/>
          <w:cs/>
          <w:lang w:bidi="si-LK"/>
        </w:rPr>
        <w:t>ලංසු විවෘත කිරීමේ කමිටුව පත් කිරීම.</w:t>
      </w:r>
    </w:p>
    <w:bookmarkEnd w:id="1"/>
    <w:p w14:paraId="0EA5FCC9" w14:textId="77777777" w:rsidR="006816C9" w:rsidRPr="006816C9" w:rsidRDefault="006816C9" w:rsidP="006816C9">
      <w:pPr>
        <w:pStyle w:val="ListParagraph"/>
        <w:numPr>
          <w:ilvl w:val="0"/>
          <w:numId w:val="13"/>
        </w:numPr>
        <w:spacing w:after="160" w:line="252" w:lineRule="auto"/>
        <w:jc w:val="both"/>
        <w:rPr>
          <w:rFonts w:cs="Iskoola Pota"/>
          <w:sz w:val="24"/>
          <w:szCs w:val="24"/>
          <w:lang w:bidi="si-LK"/>
        </w:rPr>
      </w:pPr>
      <w:r w:rsidRPr="006816C9">
        <w:rPr>
          <w:rFonts w:cs="Iskoola Pota" w:hint="cs"/>
          <w:sz w:val="24"/>
          <w:szCs w:val="24"/>
          <w:cs/>
          <w:lang w:bidi="si-LK"/>
        </w:rPr>
        <w:t>මුදල් කමිටු පවත්වන දින තීරණය කිරීම.</w:t>
      </w:r>
    </w:p>
    <w:p w14:paraId="10DF5A01" w14:textId="77777777" w:rsidR="006816C9" w:rsidRPr="006816C9" w:rsidRDefault="006816C9" w:rsidP="006816C9">
      <w:pPr>
        <w:pStyle w:val="ListParagraph"/>
        <w:numPr>
          <w:ilvl w:val="0"/>
          <w:numId w:val="13"/>
        </w:numPr>
        <w:spacing w:after="160" w:line="252" w:lineRule="auto"/>
        <w:jc w:val="both"/>
        <w:rPr>
          <w:rFonts w:cs="Iskoola Pota"/>
          <w:sz w:val="24"/>
          <w:szCs w:val="24"/>
          <w:lang w:bidi="si-LK"/>
        </w:rPr>
      </w:pPr>
      <w:r w:rsidRPr="006816C9">
        <w:rPr>
          <w:rFonts w:cs="Iskoola Pota" w:hint="cs"/>
          <w:sz w:val="24"/>
          <w:szCs w:val="24"/>
          <w:cs/>
          <w:lang w:bidi="si-LK"/>
        </w:rPr>
        <w:t xml:space="preserve">වෙන්කර ඇති ප්‍රතිපාදන ද 03/2022 ජාතික අයවැය චක්‍රලේඛය සහ එම චක්‍රලේඛයට අනුව වැඩකටයුතු සිදුකරන ලෙස පළාත් පාලන ආයතන වෙත කෙරෙන නැවත දැනුම් දීමක් වශයෙන් ගරු ආණ්ඩුකාරතුමාගේ උපදෙස් මත පළාත් පාලන කොමසාරිස් විසින් යොමු කරන ලද </w:t>
      </w:r>
      <w:r w:rsidRPr="006816C9">
        <w:rPr>
          <w:rFonts w:cs="Iskoola Pota"/>
          <w:sz w:val="24"/>
          <w:szCs w:val="24"/>
          <w:lang w:bidi="si-LK"/>
        </w:rPr>
        <w:t xml:space="preserve">CLG/DE/2/2/1 </w:t>
      </w:r>
      <w:r w:rsidRPr="006816C9">
        <w:rPr>
          <w:rFonts w:cs="Iskoola Pota" w:hint="cs"/>
          <w:sz w:val="24"/>
          <w:szCs w:val="24"/>
          <w:cs/>
          <w:lang w:bidi="si-LK"/>
        </w:rPr>
        <w:t>අංක දරන 2022.12.30 දිනැති ලිපිය අනුව 2023 වරෂය සඳහා ප්‍රසමිපාදන සැලැස්මට අනුව මිලදී ගත යුතු අත්‍යාවශ්‍ය මිලදී ගැනීම් පිළිබඳ තීරණය කිරීම.</w:t>
      </w:r>
    </w:p>
    <w:p w14:paraId="638C8791" w14:textId="77777777" w:rsidR="006816C9" w:rsidRPr="006816C9" w:rsidRDefault="006816C9" w:rsidP="006816C9">
      <w:pPr>
        <w:pStyle w:val="ListParagraph"/>
        <w:numPr>
          <w:ilvl w:val="0"/>
          <w:numId w:val="13"/>
        </w:numPr>
        <w:spacing w:after="160" w:line="252" w:lineRule="auto"/>
        <w:jc w:val="both"/>
        <w:rPr>
          <w:rFonts w:cs="Iskoola Pota"/>
          <w:sz w:val="24"/>
          <w:szCs w:val="24"/>
          <w:lang w:bidi="si-LK"/>
        </w:rPr>
      </w:pPr>
      <w:r w:rsidRPr="006816C9">
        <w:rPr>
          <w:rFonts w:cs="Iskoola Pota" w:hint="cs"/>
          <w:sz w:val="24"/>
          <w:szCs w:val="24"/>
          <w:cs/>
          <w:lang w:bidi="si-LK"/>
        </w:rPr>
        <w:t>ප්‍රසම්පාදන සැලැස්මට ඇතුලත් කර නොමැති නමුත් විෂය නිලධාරීන් විසින් වරින් වර ඉල්ලා සිටිනු ලබන ද්‍රව්‍යවල මිලදී ගැනීම් සිදු කිරීමේදී වියදම් පාලනය යටතේ අනුගමනය තළ යුතු ක්‍රියාමාරග තීරණය කිරීම.</w:t>
      </w:r>
    </w:p>
    <w:p w14:paraId="2139B027" w14:textId="77777777" w:rsidR="006816C9" w:rsidRPr="006816C9" w:rsidRDefault="006816C9" w:rsidP="006816C9">
      <w:pPr>
        <w:pStyle w:val="ListParagraph"/>
        <w:numPr>
          <w:ilvl w:val="0"/>
          <w:numId w:val="13"/>
        </w:numPr>
        <w:spacing w:after="160" w:line="252" w:lineRule="auto"/>
        <w:jc w:val="both"/>
        <w:rPr>
          <w:rFonts w:cs="Iskoola Pota"/>
          <w:sz w:val="24"/>
          <w:szCs w:val="24"/>
          <w:cs/>
          <w:lang w:bidi="si-LK"/>
        </w:rPr>
      </w:pPr>
      <w:r w:rsidRPr="006816C9">
        <w:rPr>
          <w:rFonts w:cs="Iskoola Pota" w:hint="cs"/>
          <w:sz w:val="24"/>
          <w:szCs w:val="24"/>
          <w:cs/>
          <w:lang w:bidi="si-LK"/>
        </w:rPr>
        <w:t>මිල ගණන් කැඳවිය යුතු ක්‍රමවේදය තීරණය කිරීම.</w:t>
      </w:r>
    </w:p>
    <w:p w14:paraId="3D277FEA" w14:textId="77777777" w:rsidR="006816C9" w:rsidRPr="006816C9" w:rsidRDefault="006816C9" w:rsidP="006816C9">
      <w:pPr>
        <w:jc w:val="both"/>
        <w:rPr>
          <w:rFonts w:cs="Iskoola Pota"/>
          <w:sz w:val="24"/>
          <w:szCs w:val="24"/>
          <w:lang w:bidi="si-LK"/>
        </w:rPr>
      </w:pPr>
      <w:r w:rsidRPr="006816C9">
        <w:rPr>
          <w:rFonts w:cs="Iskoola Pota" w:hint="cs"/>
          <w:sz w:val="24"/>
          <w:szCs w:val="24"/>
          <w:cs/>
          <w:lang w:bidi="si-LK"/>
        </w:rPr>
        <w:t>01. ලංසු විවෘත කිරීමේ කමිටුව පත් කිරීම.</w:t>
      </w:r>
    </w:p>
    <w:p w14:paraId="2F63133E" w14:textId="77777777" w:rsidR="006816C9" w:rsidRPr="006816C9" w:rsidRDefault="006816C9" w:rsidP="006816C9">
      <w:pPr>
        <w:jc w:val="both"/>
        <w:rPr>
          <w:rFonts w:cs="Iskoola Pota"/>
          <w:sz w:val="24"/>
          <w:szCs w:val="24"/>
          <w:lang w:bidi="si-LK"/>
        </w:rPr>
      </w:pPr>
      <w:r w:rsidRPr="006816C9">
        <w:rPr>
          <w:rFonts w:cs="Iskoola Pota" w:hint="cs"/>
          <w:sz w:val="24"/>
          <w:szCs w:val="24"/>
          <w:cs/>
          <w:lang w:bidi="si-LK"/>
        </w:rPr>
        <w:t>ගරු සභාපතිතුමාගේ සහභාගීත්වය ද සහිතව සොමී ගුණවරධන මන්ත්‍රීතුමා සහ චම්පිකා මධුමති මන්ත්‍රීතුමිය ලංසු විවෘත කිරීමේ කමිටුවේ සාමාජිකයින් ලෙස ගරු සභාපතිතුමා විසින් පත් කරන ලදී.</w:t>
      </w:r>
    </w:p>
    <w:p w14:paraId="06E60632" w14:textId="77777777" w:rsidR="006816C9" w:rsidRPr="006816C9" w:rsidRDefault="006816C9" w:rsidP="006816C9">
      <w:pPr>
        <w:jc w:val="both"/>
        <w:rPr>
          <w:rFonts w:cs="Iskoola Pota"/>
          <w:sz w:val="24"/>
          <w:szCs w:val="24"/>
          <w:lang w:bidi="si-LK"/>
        </w:rPr>
      </w:pPr>
      <w:r w:rsidRPr="006816C9">
        <w:rPr>
          <w:rFonts w:cs="Iskoola Pota" w:hint="cs"/>
          <w:sz w:val="24"/>
          <w:szCs w:val="24"/>
          <w:cs/>
          <w:lang w:bidi="si-LK"/>
        </w:rPr>
        <w:t>02. මුදල් කමිටු පවත්වන දින තීරනය කිරීම.</w:t>
      </w:r>
    </w:p>
    <w:p w14:paraId="41886961" w14:textId="77777777" w:rsidR="006816C9" w:rsidRPr="006816C9" w:rsidRDefault="006816C9" w:rsidP="006816C9">
      <w:pPr>
        <w:jc w:val="both"/>
        <w:rPr>
          <w:rFonts w:cs="Iskoola Pota"/>
          <w:sz w:val="24"/>
          <w:szCs w:val="24"/>
          <w:lang w:bidi="si-LK"/>
        </w:rPr>
      </w:pPr>
      <w:r w:rsidRPr="006816C9">
        <w:rPr>
          <w:rFonts w:cs="Iskoola Pota" w:hint="cs"/>
          <w:sz w:val="24"/>
          <w:szCs w:val="24"/>
          <w:cs/>
          <w:lang w:bidi="si-LK"/>
        </w:rPr>
        <w:t>සෑම මසකම හතරවන සතියේ අඟහරුවාදා දින මුදල් කමිටුව පැවැත්වීමට තීරණය කරන ලදී.</w:t>
      </w:r>
    </w:p>
    <w:p w14:paraId="293F9770" w14:textId="77777777" w:rsidR="006816C9" w:rsidRPr="006816C9" w:rsidRDefault="006816C9" w:rsidP="006816C9">
      <w:pPr>
        <w:pStyle w:val="ListParagraph"/>
        <w:numPr>
          <w:ilvl w:val="0"/>
          <w:numId w:val="14"/>
        </w:numPr>
        <w:spacing w:after="160" w:line="252" w:lineRule="auto"/>
        <w:jc w:val="both"/>
        <w:rPr>
          <w:rFonts w:cs="Iskoola Pota"/>
          <w:sz w:val="24"/>
          <w:szCs w:val="24"/>
          <w:cs/>
          <w:lang w:bidi="si-LK"/>
        </w:rPr>
        <w:sectPr w:rsidR="006816C9" w:rsidRPr="006816C9" w:rsidSect="001932A7">
          <w:headerReference w:type="default" r:id="rId9"/>
          <w:type w:val="continuous"/>
          <w:pgSz w:w="12240" w:h="20160" w:code="5"/>
          <w:pgMar w:top="1152" w:right="1152" w:bottom="1152" w:left="1152" w:header="720" w:footer="720" w:gutter="0"/>
          <w:cols w:space="720"/>
          <w:docGrid w:linePitch="360"/>
        </w:sectPr>
      </w:pPr>
    </w:p>
    <w:p w14:paraId="07A17E6E"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lastRenderedPageBreak/>
        <w:t xml:space="preserve">ජනවාරි - 24 </w:t>
      </w:r>
      <w:bookmarkStart w:id="2" w:name="_Hlk124330932"/>
      <w:r w:rsidRPr="006816C9">
        <w:rPr>
          <w:rFonts w:cs="Iskoola Pota" w:hint="cs"/>
          <w:sz w:val="24"/>
          <w:szCs w:val="24"/>
          <w:cs/>
          <w:lang w:bidi="si-LK"/>
        </w:rPr>
        <w:t>වනදා</w:t>
      </w:r>
      <w:bookmarkEnd w:id="2"/>
    </w:p>
    <w:p w14:paraId="597BF429"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පෙබරවාරි - 28 වනදා</w:t>
      </w:r>
    </w:p>
    <w:p w14:paraId="0352BD90"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මාරතු - 28 වනදා</w:t>
      </w:r>
    </w:p>
    <w:p w14:paraId="183EE9AC"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අප්‍රේල් - 25 වනදා</w:t>
      </w:r>
    </w:p>
    <w:p w14:paraId="40973358"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මැයි - 23 වනදා</w:t>
      </w:r>
    </w:p>
    <w:p w14:paraId="039988DF"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ජූනි - 27 වනදා</w:t>
      </w:r>
    </w:p>
    <w:p w14:paraId="34247495"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ජූලි - 25 වනදා</w:t>
      </w:r>
    </w:p>
    <w:p w14:paraId="759939FD"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අගෝස්තු - 29 වනදා</w:t>
      </w:r>
    </w:p>
    <w:p w14:paraId="12529227"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සැප්තැම්බර් - 26 වනදා</w:t>
      </w:r>
    </w:p>
    <w:p w14:paraId="04BDA3BC"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ඔක්තොම්බර් - 24 වනදා</w:t>
      </w:r>
    </w:p>
    <w:p w14:paraId="7A3F144C" w14:textId="77777777" w:rsidR="006816C9" w:rsidRPr="006816C9"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නොවැම්බර් - 28 වනදා</w:t>
      </w:r>
    </w:p>
    <w:p w14:paraId="09D3F605" w14:textId="563418B2" w:rsidR="006816C9" w:rsidRPr="00524718" w:rsidRDefault="006816C9" w:rsidP="006816C9">
      <w:pPr>
        <w:pStyle w:val="ListParagraph"/>
        <w:numPr>
          <w:ilvl w:val="0"/>
          <w:numId w:val="14"/>
        </w:numPr>
        <w:spacing w:after="160" w:line="252" w:lineRule="auto"/>
        <w:jc w:val="both"/>
        <w:rPr>
          <w:rFonts w:cs="Iskoola Pota"/>
          <w:sz w:val="24"/>
          <w:szCs w:val="24"/>
          <w:lang w:bidi="si-LK"/>
        </w:rPr>
      </w:pPr>
      <w:r w:rsidRPr="006816C9">
        <w:rPr>
          <w:rFonts w:cs="Iskoola Pota" w:hint="cs"/>
          <w:sz w:val="24"/>
          <w:szCs w:val="24"/>
          <w:cs/>
          <w:lang w:bidi="si-LK"/>
        </w:rPr>
        <w:t>දෙසැම්බර් - 27 වනදා</w:t>
      </w:r>
    </w:p>
    <w:p w14:paraId="4A7AD402" w14:textId="77777777" w:rsidR="00524718" w:rsidRPr="006816C9" w:rsidRDefault="00524718" w:rsidP="00524718">
      <w:pPr>
        <w:jc w:val="both"/>
        <w:rPr>
          <w:rFonts w:cs="Iskoola Pota"/>
          <w:sz w:val="24"/>
          <w:szCs w:val="24"/>
          <w:lang w:bidi="si-LK"/>
        </w:rPr>
      </w:pPr>
      <w:r w:rsidRPr="006816C9">
        <w:rPr>
          <w:rFonts w:cs="Iskoola Pota" w:hint="cs"/>
          <w:sz w:val="24"/>
          <w:szCs w:val="24"/>
          <w:cs/>
          <w:lang w:bidi="si-LK"/>
        </w:rPr>
        <w:t>මුදල් කමිටු පැවැත්වේ.</w:t>
      </w:r>
    </w:p>
    <w:p w14:paraId="65243474" w14:textId="460E4434" w:rsidR="00524718" w:rsidRPr="006816C9" w:rsidRDefault="00524718" w:rsidP="00524718">
      <w:pPr>
        <w:jc w:val="both"/>
        <w:rPr>
          <w:rFonts w:cs="Iskoola Pota"/>
          <w:sz w:val="24"/>
          <w:szCs w:val="24"/>
          <w:lang w:bidi="si-LK"/>
        </w:rPr>
      </w:pPr>
      <w:r w:rsidRPr="006816C9">
        <w:rPr>
          <w:rFonts w:cs="Iskoola Pota" w:hint="cs"/>
          <w:sz w:val="24"/>
          <w:szCs w:val="24"/>
          <w:cs/>
          <w:lang w:bidi="si-LK"/>
        </w:rPr>
        <w:t>03. සෞඛ්‍ය අංශය සඳහා අව</w:t>
      </w:r>
      <w:r w:rsidR="009525FF">
        <w:rPr>
          <w:rFonts w:cs="Iskoola Pota" w:hint="cs"/>
          <w:sz w:val="24"/>
          <w:szCs w:val="24"/>
          <w:cs/>
          <w:lang w:bidi="si-LK"/>
        </w:rPr>
        <w:t>ශ්‍ය</w:t>
      </w:r>
      <w:r w:rsidRPr="006816C9">
        <w:rPr>
          <w:rFonts w:cs="Iskoola Pota" w:hint="cs"/>
          <w:sz w:val="24"/>
          <w:szCs w:val="24"/>
          <w:cs/>
          <w:lang w:bidi="si-LK"/>
        </w:rPr>
        <w:t xml:space="preserve"> උපකරණ සහ වාහන සඳහා මිල දී ගත යුතු ප්‍රසම්පාදන සැලැස්මට ඇතුළත් කර ඇති මිලදී ගැනීම් ද වාහන සම්බන්ධයෙන් අනපේක්ෂීත අවස්ථාවලදී සිදු කළ යුතු මිලදී ගැනීම් හා පිළිසකර කිරීම් හැරුණු විට 03/2022 ජාතික අයවැය චක්‍රලේඛය සහ පළාත් පාලන කොමසාරිස්ගේ </w:t>
      </w:r>
      <w:r w:rsidRPr="006816C9">
        <w:rPr>
          <w:rFonts w:cs="Iskoola Pota"/>
          <w:sz w:val="24"/>
          <w:szCs w:val="24"/>
          <w:lang w:bidi="si-LK"/>
        </w:rPr>
        <w:t xml:space="preserve">CLG/DE/2/2/1 </w:t>
      </w:r>
      <w:r w:rsidRPr="006816C9">
        <w:rPr>
          <w:rFonts w:cs="Iskoola Pota" w:hint="cs"/>
          <w:sz w:val="24"/>
          <w:szCs w:val="24"/>
          <w:cs/>
          <w:lang w:bidi="si-LK"/>
        </w:rPr>
        <w:t>අංක දරණ 2022/12/30 ලිපිය අනුව අත්‍යවශ්‍ය මිලදී ගැනීම් පමණක් සිදු කිරීමට තීරණය විය. ඒ අනුව ප්‍රසම්පාදන සැලැස්මට ඇතුළත් කරනු ලැබුව ද අනෙකුත් සියලු ම මිලදී ගැනීම්වල අත්‍යාවශ්‍යතාවය තහවුරු කර ගරු සභාවේ අනුමැතිය ලබාගැනීම අනිවා</w:t>
      </w:r>
      <w:r w:rsidR="00967A5E">
        <w:rPr>
          <w:rFonts w:cs="Iskoola Pota" w:hint="cs"/>
          <w:sz w:val="24"/>
          <w:szCs w:val="24"/>
          <w:cs/>
          <w:lang w:bidi="si-LK"/>
        </w:rPr>
        <w:t>ර්</w:t>
      </w:r>
      <w:r w:rsidRPr="006816C9">
        <w:rPr>
          <w:rFonts w:cs="Iskoola Pota" w:hint="cs"/>
          <w:sz w:val="24"/>
          <w:szCs w:val="24"/>
          <w:cs/>
          <w:lang w:bidi="si-LK"/>
        </w:rPr>
        <w:t>ය බව තීරණය විය. එමෙන් ම ආණ්ඩුකාරතුමාගේ පූ</w:t>
      </w:r>
      <w:r w:rsidR="00967A5E">
        <w:rPr>
          <w:rFonts w:cs="Iskoola Pota" w:hint="cs"/>
          <w:sz w:val="24"/>
          <w:szCs w:val="24"/>
          <w:cs/>
          <w:lang w:bidi="si-LK"/>
        </w:rPr>
        <w:t>ර්</w:t>
      </w:r>
      <w:r w:rsidRPr="006816C9">
        <w:rPr>
          <w:rFonts w:cs="Iskoola Pota" w:hint="cs"/>
          <w:sz w:val="24"/>
          <w:szCs w:val="24"/>
          <w:cs/>
          <w:lang w:bidi="si-LK"/>
        </w:rPr>
        <w:t>ව අනුමැතිය අවශ්‍ය අවස්ථාවලදී ප්‍රසම්පාදන ක්‍රියාවලිය ආරම්භ කිරීමට ප්‍රථමව එම අනුමැතීන් ලබාගෙන තිබීම අනිවාරය බව තීරණය විය.</w:t>
      </w:r>
    </w:p>
    <w:p w14:paraId="38FD3D47" w14:textId="77777777" w:rsidR="00524718" w:rsidRPr="006816C9" w:rsidRDefault="00524718" w:rsidP="00524718">
      <w:pPr>
        <w:jc w:val="both"/>
        <w:rPr>
          <w:rFonts w:cs="Iskoola Pota"/>
          <w:sz w:val="24"/>
          <w:szCs w:val="24"/>
          <w:lang w:bidi="si-LK"/>
        </w:rPr>
      </w:pPr>
      <w:r w:rsidRPr="006816C9">
        <w:rPr>
          <w:rFonts w:cs="Iskoola Pota" w:hint="cs"/>
          <w:sz w:val="24"/>
          <w:szCs w:val="24"/>
          <w:cs/>
          <w:lang w:bidi="si-LK"/>
        </w:rPr>
        <w:t>04. ප්‍රසම්පාදන සැලැස්මට ඇතුළත් කර නොමැති අනෙකුත් මිලදී ගැනීම්වලදී  රු. 1.00 - රු. 300,000/= දක්වා වූ වියදම් සඳහා එම මිලදී ගැනිම්වල අත්‍යාවශ්‍යතාව සවිස්තරව පැහැදිලි කර ඇස්තමේන්තුගත මුදලක් සහිතව ගරු සභාපතිතුමාගේ අනුමැතිය ලබාගත යුතු අතර රු. 300,000/= ට වැඩි මිලදී ගැනීම් සඳහා එම මිලදී ගැනීම්වල  අත්‍යවශ්‍යතාවය එක් එක් විෂය නිලධාරීන් විසින් තහවුරු තර ඇස්තමේන්තුගත මුදලක් ද සහිතව ගරු සභාවේ අනුමැතිය ලබාගැනිම අත්‍යාවශ්‍ය බව තීරණය කරන ලදී.</w:t>
      </w:r>
    </w:p>
    <w:p w14:paraId="66249F49" w14:textId="77777777" w:rsidR="00524718" w:rsidRPr="006816C9" w:rsidRDefault="00524718" w:rsidP="00524718">
      <w:pPr>
        <w:jc w:val="both"/>
        <w:rPr>
          <w:rFonts w:cs="Iskoola Pota"/>
          <w:sz w:val="24"/>
          <w:szCs w:val="24"/>
          <w:lang w:bidi="si-LK"/>
        </w:rPr>
      </w:pPr>
      <w:r w:rsidRPr="006816C9">
        <w:rPr>
          <w:rFonts w:cs="Iskoola Pota" w:hint="cs"/>
          <w:sz w:val="24"/>
          <w:szCs w:val="24"/>
          <w:cs/>
          <w:lang w:bidi="si-LK"/>
        </w:rPr>
        <w:t>05. ප්‍රසම්පාදන සැලැස්මට ඇතුළත් කර ඇති හෝ ඇතුළත් කර නොමැති සම්මත පිරිවිතර සහිත අවම වටිනාකමක් ඇති මිලදී ගැනීම්වලදී සැපයුම්කරුවන් පියාපදිංචි කරගනු ලැබූ ආයිතම් සඳහා වෙළඳපළ මිල සැසඳුම් ක්‍රමය (</w:t>
      </w:r>
      <w:r w:rsidRPr="006816C9">
        <w:rPr>
          <w:rFonts w:cs="Iskoola Pota"/>
          <w:sz w:val="24"/>
          <w:szCs w:val="24"/>
          <w:lang w:bidi="si-LK"/>
        </w:rPr>
        <w:t xml:space="preserve">Shopping) </w:t>
      </w:r>
      <w:r w:rsidRPr="006816C9">
        <w:rPr>
          <w:rFonts w:cs="Iskoola Pota" w:hint="cs"/>
          <w:sz w:val="24"/>
          <w:szCs w:val="24"/>
          <w:cs/>
          <w:lang w:bidi="si-LK"/>
        </w:rPr>
        <w:t>අනුගමනය කිරීමට තීරණය කරන ලදී.</w:t>
      </w:r>
    </w:p>
    <w:p w14:paraId="25FFB333" w14:textId="77777777" w:rsidR="00524718" w:rsidRPr="006816C9" w:rsidRDefault="00524718" w:rsidP="00524718">
      <w:pPr>
        <w:jc w:val="both"/>
        <w:rPr>
          <w:rFonts w:cs="Iskoola Pota"/>
          <w:sz w:val="24"/>
          <w:szCs w:val="24"/>
          <w:cs/>
          <w:lang w:bidi="si-LK"/>
        </w:rPr>
      </w:pPr>
      <w:r>
        <w:rPr>
          <w:rFonts w:cs="Iskoola Pota" w:hint="cs"/>
          <w:sz w:val="24"/>
          <w:szCs w:val="24"/>
          <w:cs/>
          <w:lang w:bidi="si-LK"/>
        </w:rPr>
        <w:t xml:space="preserve"> </w:t>
      </w:r>
      <w:r w:rsidRPr="006816C9">
        <w:rPr>
          <w:rFonts w:cs="Iskoola Pota" w:hint="cs"/>
          <w:sz w:val="24"/>
          <w:szCs w:val="24"/>
          <w:cs/>
          <w:lang w:bidi="si-LK"/>
        </w:rPr>
        <w:t>අනෙකුත් අත්‍යාවශ්‍ය මිලදී ගැනීම් සිදු කිරීමට ගරු සභාවේ අනුමැතිය ලබාගැනීමේදී මිල ගණන් කැඳවිය යුතු ක්‍රමවේදය ද නිශ්චිතව තිරණය කර ගැනීමට අදාළ විෂය නිලධාරීන් කටයුතු කළ යුතු බව තීරණය කරන ලදී.</w:t>
      </w:r>
    </w:p>
    <w:tbl>
      <w:tblPr>
        <w:tblStyle w:val="TableGrid"/>
        <w:tblW w:w="0" w:type="auto"/>
        <w:tblLayout w:type="fixed"/>
        <w:tblLook w:val="04A0" w:firstRow="1" w:lastRow="0" w:firstColumn="1" w:lastColumn="0" w:noHBand="0" w:noVBand="1"/>
      </w:tblPr>
      <w:tblGrid>
        <w:gridCol w:w="1525"/>
        <w:gridCol w:w="720"/>
        <w:gridCol w:w="810"/>
        <w:gridCol w:w="1350"/>
        <w:gridCol w:w="1440"/>
        <w:gridCol w:w="3505"/>
      </w:tblGrid>
      <w:tr w:rsidR="00524718" w:rsidRPr="000F26AA" w14:paraId="236258E5" w14:textId="77777777" w:rsidTr="00FC23F7">
        <w:trPr>
          <w:trHeight w:val="440"/>
        </w:trPr>
        <w:tc>
          <w:tcPr>
            <w:tcW w:w="9350" w:type="dxa"/>
            <w:gridSpan w:val="6"/>
          </w:tcPr>
          <w:p w14:paraId="5D8A72C8" w14:textId="77777777" w:rsidR="00524718" w:rsidRPr="000F26AA" w:rsidRDefault="00524718" w:rsidP="00FC23F7">
            <w:pPr>
              <w:jc w:val="center"/>
              <w:rPr>
                <w:rFonts w:cs="Iskoola Pota"/>
                <w:b/>
                <w:bCs/>
                <w:sz w:val="24"/>
                <w:szCs w:val="24"/>
                <w:cs/>
                <w:lang w:bidi="si-LK"/>
              </w:rPr>
            </w:pPr>
            <w:r w:rsidRPr="000F26AA">
              <w:rPr>
                <w:rFonts w:cs="Iskoola Pota" w:hint="cs"/>
                <w:b/>
                <w:bCs/>
                <w:sz w:val="24"/>
                <w:szCs w:val="24"/>
                <w:cs/>
                <w:lang w:bidi="si-LK"/>
              </w:rPr>
              <w:t>ප්‍රසම්පාදන කමිටුවේ රැස්වීම් වා</w:t>
            </w:r>
            <w:r>
              <w:rPr>
                <w:rFonts w:cs="Iskoola Pota" w:hint="cs"/>
                <w:b/>
                <w:bCs/>
                <w:sz w:val="24"/>
                <w:szCs w:val="24"/>
                <w:cs/>
                <w:lang w:bidi="si-LK"/>
              </w:rPr>
              <w:t>ර්</w:t>
            </w:r>
            <w:r w:rsidRPr="000F26AA">
              <w:rPr>
                <w:rFonts w:cs="Iskoola Pota" w:hint="cs"/>
                <w:b/>
                <w:bCs/>
                <w:sz w:val="24"/>
                <w:szCs w:val="24"/>
                <w:cs/>
                <w:lang w:bidi="si-LK"/>
              </w:rPr>
              <w:t>තා</w:t>
            </w:r>
          </w:p>
        </w:tc>
      </w:tr>
      <w:tr w:rsidR="00524718" w:rsidRPr="000F26AA" w14:paraId="50724845" w14:textId="77777777" w:rsidTr="00FC23F7">
        <w:tc>
          <w:tcPr>
            <w:tcW w:w="2245" w:type="dxa"/>
            <w:gridSpan w:val="2"/>
          </w:tcPr>
          <w:p w14:paraId="0EF914CC"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ප්‍රසම්පාදන කමිටුවේ ස්වභාවය</w:t>
            </w:r>
          </w:p>
        </w:tc>
        <w:tc>
          <w:tcPr>
            <w:tcW w:w="2160" w:type="dxa"/>
            <w:gridSpan w:val="2"/>
          </w:tcPr>
          <w:p w14:paraId="049F9427"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අමපප්‍රක/අප්‍රක/දෙප්‍රක/ව්‍යාප්‍රක/කප්‍රක</w:t>
            </w:r>
          </w:p>
        </w:tc>
        <w:tc>
          <w:tcPr>
            <w:tcW w:w="1440" w:type="dxa"/>
          </w:tcPr>
          <w:p w14:paraId="79035EED"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ප්‍රසම්පාදන අස්ථිත්වයේ නම</w:t>
            </w:r>
          </w:p>
        </w:tc>
        <w:tc>
          <w:tcPr>
            <w:tcW w:w="3505" w:type="dxa"/>
          </w:tcPr>
          <w:p w14:paraId="115DA43C" w14:textId="77777777" w:rsidR="00524718" w:rsidRPr="00E07921" w:rsidRDefault="00524718" w:rsidP="00FC23F7">
            <w:pPr>
              <w:rPr>
                <w:rFonts w:cs="Iskoola Pota"/>
                <w:sz w:val="24"/>
                <w:szCs w:val="24"/>
                <w:lang w:bidi="si-LK"/>
              </w:rPr>
            </w:pPr>
            <w:r>
              <w:rPr>
                <w:rFonts w:cs="Iskoola Pota" w:hint="cs"/>
                <w:sz w:val="24"/>
                <w:szCs w:val="24"/>
                <w:cs/>
                <w:lang w:bidi="si-LK"/>
              </w:rPr>
              <w:t>නිවිතිගල ප්‍රාදේශීය සභාව</w:t>
            </w:r>
          </w:p>
        </w:tc>
      </w:tr>
      <w:tr w:rsidR="00524718" w:rsidRPr="000F26AA" w14:paraId="1325CE15" w14:textId="77777777" w:rsidTr="00FC23F7">
        <w:trPr>
          <w:trHeight w:val="521"/>
        </w:trPr>
        <w:tc>
          <w:tcPr>
            <w:tcW w:w="2245" w:type="dxa"/>
            <w:gridSpan w:val="2"/>
          </w:tcPr>
          <w:p w14:paraId="4B4B5AEE"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ප්‍රසම්පාදනයේ නම</w:t>
            </w:r>
          </w:p>
        </w:tc>
        <w:tc>
          <w:tcPr>
            <w:tcW w:w="7105" w:type="dxa"/>
            <w:gridSpan w:val="4"/>
          </w:tcPr>
          <w:p w14:paraId="24EC2A77" w14:textId="77777777" w:rsidR="00524718" w:rsidRPr="00E07921" w:rsidRDefault="00524718" w:rsidP="00FC23F7">
            <w:pPr>
              <w:pStyle w:val="ListParagraph"/>
              <w:numPr>
                <w:ilvl w:val="0"/>
                <w:numId w:val="20"/>
              </w:numPr>
              <w:rPr>
                <w:rFonts w:cs="Iskoola Pota"/>
                <w:sz w:val="24"/>
                <w:szCs w:val="24"/>
                <w:lang w:bidi="si-LK"/>
              </w:rPr>
            </w:pPr>
            <w:r>
              <w:rPr>
                <w:rFonts w:cs="Iskoola Pota" w:hint="cs"/>
                <w:sz w:val="24"/>
                <w:szCs w:val="24"/>
                <w:cs/>
                <w:lang w:bidi="si-LK"/>
              </w:rPr>
              <w:t>සනීපාරක්ෂක ද්‍රව්‍ය මිලදී ගැනීම.</w:t>
            </w:r>
          </w:p>
        </w:tc>
      </w:tr>
      <w:tr w:rsidR="00524718" w:rsidRPr="000F26AA" w14:paraId="187DFB5B" w14:textId="77777777" w:rsidTr="00FC23F7">
        <w:trPr>
          <w:trHeight w:val="1520"/>
        </w:trPr>
        <w:tc>
          <w:tcPr>
            <w:tcW w:w="1525" w:type="dxa"/>
          </w:tcPr>
          <w:p w14:paraId="2C5FAD9C"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කීවැනි රැස්වීම ද යන්න</w:t>
            </w:r>
          </w:p>
        </w:tc>
        <w:tc>
          <w:tcPr>
            <w:tcW w:w="720" w:type="dxa"/>
          </w:tcPr>
          <w:p w14:paraId="6D93F311" w14:textId="77777777" w:rsidR="00524718" w:rsidRDefault="00524718" w:rsidP="00FC23F7">
            <w:pPr>
              <w:rPr>
                <w:rFonts w:cs="Iskoola Pota"/>
                <w:sz w:val="24"/>
                <w:szCs w:val="24"/>
                <w:lang w:bidi="si-LK"/>
              </w:rPr>
            </w:pPr>
            <w:r>
              <w:rPr>
                <w:rFonts w:cs="Iskoola Pota" w:hint="cs"/>
                <w:sz w:val="24"/>
                <w:szCs w:val="24"/>
                <w:cs/>
                <w:lang w:bidi="si-LK"/>
              </w:rPr>
              <w:t>2023</w:t>
            </w:r>
          </w:p>
          <w:p w14:paraId="5FE0B242" w14:textId="77777777" w:rsidR="00524718" w:rsidRDefault="00524718" w:rsidP="00FC23F7">
            <w:pPr>
              <w:rPr>
                <w:rFonts w:cs="Iskoola Pota"/>
                <w:sz w:val="24"/>
                <w:szCs w:val="24"/>
                <w:lang w:bidi="si-LK"/>
              </w:rPr>
            </w:pPr>
          </w:p>
          <w:p w14:paraId="4A237B26" w14:textId="77777777" w:rsidR="00524718" w:rsidRPr="00E07921" w:rsidRDefault="00524718" w:rsidP="00FC23F7">
            <w:pPr>
              <w:jc w:val="center"/>
              <w:rPr>
                <w:rFonts w:cs="Iskoola Pota"/>
                <w:sz w:val="24"/>
                <w:szCs w:val="24"/>
                <w:lang w:bidi="si-LK"/>
              </w:rPr>
            </w:pPr>
            <w:r>
              <w:rPr>
                <w:rFonts w:cs="Iskoola Pota" w:hint="cs"/>
                <w:sz w:val="24"/>
                <w:szCs w:val="24"/>
                <w:cs/>
                <w:lang w:bidi="si-LK"/>
              </w:rPr>
              <w:t>2</w:t>
            </w:r>
          </w:p>
        </w:tc>
        <w:tc>
          <w:tcPr>
            <w:tcW w:w="810" w:type="dxa"/>
          </w:tcPr>
          <w:p w14:paraId="4E382D3B"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දිනය</w:t>
            </w:r>
          </w:p>
        </w:tc>
        <w:tc>
          <w:tcPr>
            <w:tcW w:w="1350" w:type="dxa"/>
          </w:tcPr>
          <w:p w14:paraId="5C2C14C3" w14:textId="77777777" w:rsidR="00524718" w:rsidRPr="00E07921" w:rsidRDefault="00524718" w:rsidP="00FC23F7">
            <w:pPr>
              <w:rPr>
                <w:rFonts w:cs="Iskoola Pota"/>
                <w:sz w:val="24"/>
                <w:szCs w:val="24"/>
                <w:lang w:bidi="si-LK"/>
              </w:rPr>
            </w:pPr>
            <w:r>
              <w:rPr>
                <w:rFonts w:cs="Iskoola Pota" w:hint="cs"/>
                <w:sz w:val="24"/>
                <w:szCs w:val="24"/>
                <w:cs/>
                <w:lang w:bidi="si-LK"/>
              </w:rPr>
              <w:t>2023.01.24</w:t>
            </w:r>
          </w:p>
        </w:tc>
        <w:tc>
          <w:tcPr>
            <w:tcW w:w="1440" w:type="dxa"/>
          </w:tcPr>
          <w:p w14:paraId="22255F00"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කාරය/ කාරයයන්</w:t>
            </w:r>
          </w:p>
        </w:tc>
        <w:tc>
          <w:tcPr>
            <w:tcW w:w="3505" w:type="dxa"/>
          </w:tcPr>
          <w:p w14:paraId="0EBA3488" w14:textId="77777777" w:rsidR="00524718" w:rsidRPr="00E07921" w:rsidRDefault="00524718" w:rsidP="00FC23F7">
            <w:pPr>
              <w:pStyle w:val="ListParagraph"/>
              <w:numPr>
                <w:ilvl w:val="0"/>
                <w:numId w:val="21"/>
              </w:numPr>
              <w:rPr>
                <w:rFonts w:cs="Iskoola Pota"/>
                <w:sz w:val="24"/>
                <w:szCs w:val="24"/>
                <w:lang w:bidi="si-LK"/>
              </w:rPr>
            </w:pPr>
            <w:r>
              <w:rPr>
                <w:rFonts w:cs="Iskoola Pota" w:hint="cs"/>
                <w:sz w:val="24"/>
                <w:szCs w:val="24"/>
                <w:cs/>
                <w:lang w:bidi="si-LK"/>
              </w:rPr>
              <w:t>ලංසු ඇගයීම</w:t>
            </w:r>
          </w:p>
        </w:tc>
      </w:tr>
      <w:tr w:rsidR="00524718" w:rsidRPr="000F26AA" w14:paraId="632D76B6" w14:textId="77777777" w:rsidTr="00FC23F7">
        <w:trPr>
          <w:trHeight w:val="440"/>
        </w:trPr>
        <w:tc>
          <w:tcPr>
            <w:tcW w:w="9350" w:type="dxa"/>
            <w:gridSpan w:val="6"/>
          </w:tcPr>
          <w:p w14:paraId="3420A382" w14:textId="77777777" w:rsidR="00524718" w:rsidRPr="000F26AA" w:rsidRDefault="00524718" w:rsidP="00FC23F7">
            <w:pPr>
              <w:jc w:val="center"/>
              <w:rPr>
                <w:rFonts w:cs="Iskoola Pota"/>
                <w:b/>
                <w:bCs/>
                <w:sz w:val="24"/>
                <w:szCs w:val="24"/>
                <w:lang w:bidi="si-LK"/>
              </w:rPr>
            </w:pPr>
            <w:r w:rsidRPr="000F26AA">
              <w:rPr>
                <w:rFonts w:cs="Iskoola Pota" w:hint="cs"/>
                <w:b/>
                <w:bCs/>
                <w:sz w:val="24"/>
                <w:szCs w:val="24"/>
                <w:cs/>
                <w:lang w:bidi="si-LK"/>
              </w:rPr>
              <w:t>සහභාගි වූ</w:t>
            </w:r>
          </w:p>
        </w:tc>
      </w:tr>
      <w:tr w:rsidR="00524718" w:rsidRPr="000F26AA" w14:paraId="228FDC3A" w14:textId="77777777" w:rsidTr="00FC23F7">
        <w:trPr>
          <w:trHeight w:val="1160"/>
        </w:trPr>
        <w:tc>
          <w:tcPr>
            <w:tcW w:w="9350" w:type="dxa"/>
            <w:gridSpan w:val="6"/>
          </w:tcPr>
          <w:p w14:paraId="622FFEB4"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ප්‍රසම්පාදන කමිටු සාමාජිකයන්                                 වෙනත් අය (තනතුර)</w:t>
            </w:r>
          </w:p>
          <w:p w14:paraId="664B3061"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 xml:space="preserve">1.  </w:t>
            </w:r>
            <w:r>
              <w:rPr>
                <w:rFonts w:cs="Iskoola Pota" w:hint="cs"/>
                <w:sz w:val="24"/>
                <w:szCs w:val="24"/>
                <w:cs/>
                <w:lang w:bidi="si-LK"/>
              </w:rPr>
              <w:t>කුලතුංග ලියනගේ - සභාපති</w:t>
            </w:r>
            <w:r w:rsidRPr="000F26AA">
              <w:rPr>
                <w:rFonts w:cs="Iskoola Pota" w:hint="cs"/>
                <w:sz w:val="24"/>
                <w:szCs w:val="24"/>
                <w:cs/>
                <w:lang w:bidi="si-LK"/>
              </w:rPr>
              <w:t xml:space="preserve">                                     1.</w:t>
            </w:r>
            <w:r>
              <w:rPr>
                <w:rFonts w:cs="Iskoola Pota" w:hint="cs"/>
                <w:sz w:val="24"/>
                <w:szCs w:val="24"/>
                <w:cs/>
                <w:lang w:bidi="si-LK"/>
              </w:rPr>
              <w:t xml:space="preserve"> ලේකම් - එම්.කේග පුෂ්පකුමාරි</w:t>
            </w:r>
            <w:r w:rsidRPr="000F26AA">
              <w:rPr>
                <w:rFonts w:cs="Iskoola Pota" w:hint="cs"/>
                <w:sz w:val="24"/>
                <w:szCs w:val="24"/>
                <w:cs/>
                <w:lang w:bidi="si-LK"/>
              </w:rPr>
              <w:t xml:space="preserve">                                     </w:t>
            </w:r>
          </w:p>
          <w:p w14:paraId="6D8BF624"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 xml:space="preserve">2.  </w:t>
            </w:r>
            <w:r>
              <w:rPr>
                <w:rFonts w:cs="Iskoola Pota" w:hint="cs"/>
                <w:sz w:val="24"/>
                <w:szCs w:val="24"/>
                <w:cs/>
                <w:lang w:bidi="si-LK"/>
              </w:rPr>
              <w:t>එච්.කේ.සොමී ගුණවරධන - සාමාජික</w:t>
            </w:r>
            <w:r w:rsidRPr="000F26AA">
              <w:rPr>
                <w:rFonts w:cs="Iskoola Pota" w:hint="cs"/>
                <w:sz w:val="24"/>
                <w:szCs w:val="24"/>
                <w:cs/>
                <w:lang w:bidi="si-LK"/>
              </w:rPr>
              <w:t xml:space="preserve">                        2.</w:t>
            </w:r>
            <w:r>
              <w:rPr>
                <w:rFonts w:cs="Iskoola Pota" w:hint="cs"/>
                <w:sz w:val="24"/>
                <w:szCs w:val="24"/>
                <w:cs/>
                <w:lang w:bidi="si-LK"/>
              </w:rPr>
              <w:t xml:space="preserve"> කළ.සේවා නිලධාරී - යූ.එල්.අයි.ඩබ්. </w:t>
            </w:r>
          </w:p>
          <w:p w14:paraId="2D6EBB6A" w14:textId="77777777" w:rsidR="00524718" w:rsidRDefault="00524718" w:rsidP="00FC23F7">
            <w:pPr>
              <w:rPr>
                <w:rFonts w:cs="Iskoola Pota"/>
                <w:sz w:val="24"/>
                <w:szCs w:val="24"/>
                <w:lang w:bidi="si-LK"/>
              </w:rPr>
            </w:pPr>
            <w:r w:rsidRPr="000F26AA">
              <w:rPr>
                <w:rFonts w:cs="Iskoola Pota" w:hint="cs"/>
                <w:sz w:val="24"/>
                <w:szCs w:val="24"/>
                <w:cs/>
                <w:lang w:bidi="si-LK"/>
              </w:rPr>
              <w:t xml:space="preserve">3. </w:t>
            </w:r>
            <w:r>
              <w:rPr>
                <w:rFonts w:cs="Iskoola Pota"/>
                <w:sz w:val="24"/>
                <w:szCs w:val="24"/>
                <w:lang w:bidi="si-LK"/>
              </w:rPr>
              <w:t xml:space="preserve"> </w:t>
            </w:r>
            <w:r>
              <w:rPr>
                <w:rFonts w:cs="Iskoola Pota" w:hint="cs"/>
                <w:sz w:val="24"/>
                <w:szCs w:val="24"/>
                <w:cs/>
                <w:lang w:bidi="si-LK"/>
              </w:rPr>
              <w:t>ලක්මාලි ඩයස්</w:t>
            </w:r>
            <w:r>
              <w:rPr>
                <w:rFonts w:cs="Iskoola Pota"/>
                <w:sz w:val="24"/>
                <w:szCs w:val="24"/>
                <w:lang w:bidi="si-LK"/>
              </w:rPr>
              <w:t xml:space="preserve"> </w:t>
            </w:r>
            <w:r>
              <w:rPr>
                <w:rFonts w:cs="Iskoola Pota" w:hint="cs"/>
                <w:sz w:val="24"/>
                <w:szCs w:val="24"/>
                <w:cs/>
                <w:lang w:bidi="si-LK"/>
              </w:rPr>
              <w:t>- සාමාජික</w:t>
            </w:r>
            <w:r>
              <w:rPr>
                <w:rFonts w:cs="Iskoola Pota"/>
                <w:sz w:val="24"/>
                <w:szCs w:val="24"/>
                <w:lang w:bidi="si-LK"/>
              </w:rPr>
              <w:t xml:space="preserve">                                              </w:t>
            </w:r>
            <w:r w:rsidRPr="000F26AA">
              <w:rPr>
                <w:rFonts w:cs="Iskoola Pota" w:hint="cs"/>
                <w:sz w:val="24"/>
                <w:szCs w:val="24"/>
                <w:cs/>
                <w:lang w:bidi="si-LK"/>
              </w:rPr>
              <w:t xml:space="preserve"> </w:t>
            </w:r>
            <w:r>
              <w:rPr>
                <w:rFonts w:cs="Iskoola Pota" w:hint="cs"/>
                <w:sz w:val="24"/>
                <w:szCs w:val="24"/>
                <w:cs/>
                <w:lang w:bidi="si-LK"/>
              </w:rPr>
              <w:t>ලියනගේ</w:t>
            </w:r>
          </w:p>
          <w:p w14:paraId="0C18A090" w14:textId="77777777" w:rsidR="00524718" w:rsidRDefault="00524718" w:rsidP="00FC23F7">
            <w:pPr>
              <w:rPr>
                <w:rFonts w:cs="Iskoola Pota"/>
                <w:sz w:val="24"/>
                <w:szCs w:val="24"/>
                <w:lang w:bidi="si-LK"/>
              </w:rPr>
            </w:pPr>
            <w:r>
              <w:rPr>
                <w:rFonts w:cs="Iskoola Pota"/>
                <w:sz w:val="24"/>
                <w:szCs w:val="24"/>
                <w:lang w:bidi="si-LK"/>
              </w:rPr>
              <w:t>4.</w:t>
            </w:r>
            <w:r>
              <w:rPr>
                <w:rFonts w:cs="Iskoola Pota" w:hint="cs"/>
                <w:sz w:val="24"/>
                <w:szCs w:val="24"/>
                <w:cs/>
                <w:lang w:bidi="si-LK"/>
              </w:rPr>
              <w:t xml:space="preserve"> සුසන්ත රූපසිංහ- සාමාජික</w:t>
            </w:r>
          </w:p>
          <w:p w14:paraId="27D459A1" w14:textId="279847F3" w:rsidR="00524718" w:rsidRDefault="00524718" w:rsidP="00FC23F7">
            <w:pPr>
              <w:rPr>
                <w:rFonts w:cs="Iskoola Pota"/>
                <w:sz w:val="24"/>
                <w:szCs w:val="24"/>
                <w:lang w:bidi="si-LK"/>
              </w:rPr>
            </w:pPr>
            <w:r>
              <w:rPr>
                <w:rFonts w:cs="Iskoola Pota"/>
                <w:sz w:val="24"/>
                <w:szCs w:val="24"/>
                <w:lang w:bidi="si-LK"/>
              </w:rPr>
              <w:t>5.</w:t>
            </w:r>
            <w:r>
              <w:rPr>
                <w:rFonts w:cs="Iskoola Pota" w:hint="cs"/>
                <w:sz w:val="24"/>
                <w:szCs w:val="24"/>
                <w:cs/>
                <w:lang w:bidi="si-LK"/>
              </w:rPr>
              <w:t xml:space="preserve"> ඉනෝකා ප්‍රියද</w:t>
            </w:r>
            <w:r w:rsidR="006848EA">
              <w:rPr>
                <w:rFonts w:cs="Iskoola Pota" w:hint="cs"/>
                <w:sz w:val="24"/>
                <w:szCs w:val="24"/>
                <w:cs/>
                <w:lang w:bidi="si-LK"/>
              </w:rPr>
              <w:t>ර්ශ</w:t>
            </w:r>
            <w:r>
              <w:rPr>
                <w:rFonts w:cs="Iskoola Pota" w:hint="cs"/>
                <w:sz w:val="24"/>
                <w:szCs w:val="24"/>
                <w:cs/>
                <w:lang w:bidi="si-LK"/>
              </w:rPr>
              <w:t>නී- සාමාජික</w:t>
            </w:r>
          </w:p>
          <w:p w14:paraId="187F3A80" w14:textId="77777777" w:rsidR="00524718" w:rsidRDefault="00524718" w:rsidP="00FC23F7">
            <w:pPr>
              <w:rPr>
                <w:rFonts w:cs="Iskoola Pota"/>
                <w:sz w:val="24"/>
                <w:szCs w:val="24"/>
                <w:lang w:bidi="si-LK"/>
              </w:rPr>
            </w:pPr>
            <w:r>
              <w:rPr>
                <w:rFonts w:cs="Iskoola Pota"/>
                <w:sz w:val="24"/>
                <w:szCs w:val="24"/>
                <w:lang w:bidi="si-LK"/>
              </w:rPr>
              <w:t>6.</w:t>
            </w:r>
            <w:r w:rsidRPr="000F26AA">
              <w:rPr>
                <w:rFonts w:cs="Iskoola Pota" w:hint="cs"/>
                <w:sz w:val="24"/>
                <w:szCs w:val="24"/>
                <w:cs/>
                <w:lang w:bidi="si-LK"/>
              </w:rPr>
              <w:t xml:space="preserve">  </w:t>
            </w:r>
            <w:r>
              <w:rPr>
                <w:rFonts w:cs="Iskoola Pota" w:hint="cs"/>
                <w:sz w:val="24"/>
                <w:szCs w:val="24"/>
                <w:cs/>
                <w:lang w:bidi="si-LK"/>
              </w:rPr>
              <w:t>ඒ. සුරේෂ් කාන්ත්- සාමාජික</w:t>
            </w:r>
          </w:p>
          <w:p w14:paraId="63F3FF23" w14:textId="77777777" w:rsidR="00524718" w:rsidRPr="000F26AA" w:rsidRDefault="00524718" w:rsidP="00FC23F7">
            <w:pPr>
              <w:rPr>
                <w:rFonts w:cs="Iskoola Pota"/>
                <w:sz w:val="24"/>
                <w:szCs w:val="24"/>
                <w:lang w:bidi="si-LK"/>
              </w:rPr>
            </w:pPr>
            <w:r w:rsidRPr="000F26AA">
              <w:rPr>
                <w:rFonts w:cs="Iskoola Pota" w:hint="cs"/>
                <w:sz w:val="24"/>
                <w:szCs w:val="24"/>
                <w:cs/>
                <w:lang w:bidi="si-LK"/>
              </w:rPr>
              <w:t xml:space="preserve">                                                                           </w:t>
            </w:r>
          </w:p>
        </w:tc>
      </w:tr>
    </w:tbl>
    <w:p w14:paraId="3B78FC0C" w14:textId="0B62B7E1" w:rsidR="00524718" w:rsidRPr="009C20BF" w:rsidRDefault="00524718" w:rsidP="009C20BF">
      <w:pPr>
        <w:spacing w:line="252" w:lineRule="auto"/>
        <w:jc w:val="both"/>
        <w:rPr>
          <w:rFonts w:cs="Iskoola Pota"/>
          <w:b/>
          <w:bCs/>
          <w:sz w:val="24"/>
          <w:szCs w:val="24"/>
          <w:lang w:bidi="si-LK"/>
        </w:rPr>
      </w:pPr>
      <w:r w:rsidRPr="0083526A">
        <w:rPr>
          <w:rFonts w:cs="Iskoola Pota"/>
          <w:b/>
          <w:bCs/>
          <w:sz w:val="24"/>
          <w:szCs w:val="24"/>
          <w:cs/>
          <w:lang w:bidi="si-LK"/>
        </w:rPr>
        <w:t>01</w:t>
      </w:r>
      <w:r w:rsidR="009C20BF">
        <w:rPr>
          <w:rFonts w:cs="Iskoola Pota"/>
          <w:b/>
          <w:bCs/>
          <w:sz w:val="24"/>
          <w:szCs w:val="24"/>
          <w:cs/>
          <w:lang w:bidi="si-LK"/>
        </w:rPr>
        <w:t>. මිල ගණන් ඉදිරිපත් කිරී</w:t>
      </w:r>
      <w:r w:rsidR="009C20BF">
        <w:rPr>
          <w:rFonts w:cs="Iskoola Pota" w:hint="cs"/>
          <w:b/>
          <w:bCs/>
          <w:sz w:val="24"/>
          <w:szCs w:val="24"/>
          <w:cs/>
          <w:lang w:bidi="si-LK"/>
        </w:rPr>
        <w:t>ම</w:t>
      </w:r>
    </w:p>
    <w:p w14:paraId="6DBAB881" w14:textId="77777777" w:rsidR="009C20BF" w:rsidRPr="009E2727" w:rsidRDefault="009C20BF" w:rsidP="009C20BF">
      <w:pPr>
        <w:rPr>
          <w:rFonts w:cs="Iskoola Pota"/>
          <w:sz w:val="24"/>
          <w:szCs w:val="24"/>
          <w:lang w:bidi="si-LK"/>
        </w:rPr>
      </w:pPr>
      <w:r w:rsidRPr="009E2727">
        <w:rPr>
          <w:rFonts w:ascii="Iskoola Pota" w:hAnsi="Iskoola Pota" w:cs="Iskoola Pota" w:hint="cs"/>
          <w:sz w:val="24"/>
          <w:szCs w:val="24"/>
          <w:cs/>
          <w:lang w:bidi="si-LK"/>
        </w:rPr>
        <w:lastRenderedPageBreak/>
        <w:t>නිවිත</w:t>
      </w:r>
      <w:r w:rsidRPr="009E2727">
        <w:rPr>
          <w:rFonts w:cs="Iskoola Pota"/>
          <w:sz w:val="24"/>
          <w:szCs w:val="24"/>
          <w:cs/>
          <w:lang w:bidi="si-LK"/>
        </w:rPr>
        <w:t>ිගල ප්‍රාදේශීය සභාව සඳහා අවශ්‍ය සනීපාරක්ෂක ද්‍රව්‍ය මිලදී ගැනීම</w:t>
      </w:r>
    </w:p>
    <w:p w14:paraId="2F452786" w14:textId="77777777" w:rsidR="009C20BF" w:rsidRPr="009E2727" w:rsidRDefault="009C20BF" w:rsidP="009C20BF">
      <w:pPr>
        <w:jc w:val="both"/>
        <w:rPr>
          <w:rFonts w:cs="Iskoola Pota"/>
          <w:sz w:val="24"/>
          <w:szCs w:val="24"/>
          <w:lang w:bidi="si-LK"/>
        </w:rPr>
      </w:pPr>
      <w:r w:rsidRPr="009E2727">
        <w:rPr>
          <w:rFonts w:cs="Iskoola Pota"/>
          <w:sz w:val="24"/>
          <w:szCs w:val="24"/>
          <w:cs/>
          <w:lang w:bidi="si-LK"/>
        </w:rPr>
        <w:t>නිවිතිගල ප්‍රාදේශීය සභාව සඳහා අවශ්‍ය සනීපාරක්ෂක ද්‍රව්‍ය මිලදී ගැනීම සඳහා</w:t>
      </w:r>
      <w:r w:rsidRPr="009E2727">
        <w:rPr>
          <w:rFonts w:cs="Iskoola Pota"/>
          <w:sz w:val="24"/>
          <w:szCs w:val="24"/>
          <w:lang w:bidi="si-LK"/>
        </w:rPr>
        <w:t xml:space="preserve"> </w:t>
      </w:r>
      <w:bookmarkStart w:id="3" w:name="_Hlk121481657"/>
      <w:r w:rsidRPr="009E2727">
        <w:rPr>
          <w:rFonts w:ascii="Iskoola Pota" w:hAnsi="Iskoola Pota" w:cs="Iskoola Pota" w:hint="cs"/>
          <w:sz w:val="24"/>
          <w:szCs w:val="24"/>
          <w:cs/>
          <w:lang w:bidi="si-LK"/>
        </w:rPr>
        <w:t>මිල ගණන් 0</w:t>
      </w:r>
      <w:r w:rsidRPr="009E2727">
        <w:rPr>
          <w:rFonts w:ascii="Iskoola Pota" w:hAnsi="Iskoola Pota" w:cs="Iskoola Pota"/>
          <w:sz w:val="24"/>
          <w:szCs w:val="24"/>
          <w:lang w:bidi="si-LK"/>
        </w:rPr>
        <w:t>6</w:t>
      </w:r>
      <w:r w:rsidRPr="009E2727">
        <w:rPr>
          <w:rFonts w:ascii="Iskoola Pota" w:hAnsi="Iskoola Pota" w:cs="Iskoola Pota" w:hint="cs"/>
          <w:sz w:val="24"/>
          <w:szCs w:val="24"/>
          <w:cs/>
          <w:lang w:bidi="si-LK"/>
        </w:rPr>
        <w:t xml:space="preserve">ක් කැඳවන ලදුව </w:t>
      </w:r>
      <w:r w:rsidRPr="009E2727">
        <w:rPr>
          <w:rFonts w:cs="Iskoola Pota"/>
          <w:sz w:val="24"/>
          <w:szCs w:val="24"/>
          <w:cs/>
          <w:lang w:bidi="si-LK"/>
        </w:rPr>
        <w:t>ඒ අතරින් මිල ගණන්</w:t>
      </w:r>
      <w:r w:rsidRPr="009E2727">
        <w:rPr>
          <w:rFonts w:cs="Iskoola Pota" w:hint="cs"/>
          <w:sz w:val="24"/>
          <w:szCs w:val="24"/>
          <w:cs/>
          <w:lang w:bidi="si-LK"/>
        </w:rPr>
        <w:t xml:space="preserve"> </w:t>
      </w:r>
      <w:r w:rsidRPr="009E2727">
        <w:rPr>
          <w:rFonts w:cs="Iskoola Pota"/>
          <w:sz w:val="24"/>
          <w:szCs w:val="24"/>
          <w:lang w:bidi="si-LK"/>
        </w:rPr>
        <w:t>2</w:t>
      </w:r>
      <w:r w:rsidRPr="009E2727">
        <w:rPr>
          <w:rFonts w:cs="Iskoola Pota"/>
          <w:sz w:val="24"/>
          <w:szCs w:val="24"/>
          <w:cs/>
          <w:lang w:bidi="si-LK"/>
        </w:rPr>
        <w:t>ක් පමණක් ලැබී තිබුණි.</w:t>
      </w:r>
      <w:r w:rsidRPr="009E2727">
        <w:rPr>
          <w:rFonts w:cs="Iskoola Pota"/>
          <w:sz w:val="24"/>
          <w:szCs w:val="24"/>
          <w:lang w:bidi="si-LK"/>
        </w:rPr>
        <w:t xml:space="preserve"> </w:t>
      </w:r>
      <w:r w:rsidRPr="009E2727">
        <w:rPr>
          <w:rFonts w:cs="Iskoola Pota" w:hint="cs"/>
          <w:sz w:val="24"/>
          <w:szCs w:val="24"/>
          <w:cs/>
          <w:lang w:bidi="si-LK"/>
        </w:rPr>
        <w:t>එම මිල ගණන් 2023.01.20 දිනැති ලංසු විවෘත කිරීමේ කමිටුවට යොමු කරන ලද අතර</w:t>
      </w:r>
      <w:r w:rsidRPr="009E2727">
        <w:rPr>
          <w:rFonts w:cs="Iskoola Pota"/>
          <w:sz w:val="24"/>
          <w:szCs w:val="24"/>
          <w:cs/>
          <w:lang w:bidi="si-LK"/>
        </w:rPr>
        <w:t xml:space="preserve"> ඒ පිළිබඳ විස්තර පහත දැක්වේ.</w:t>
      </w:r>
    </w:p>
    <w:tbl>
      <w:tblPr>
        <w:tblStyle w:val="TableGrid1"/>
        <w:tblW w:w="9877" w:type="dxa"/>
        <w:tblInd w:w="18" w:type="dxa"/>
        <w:tblLook w:val="04A0" w:firstRow="1" w:lastRow="0" w:firstColumn="1" w:lastColumn="0" w:noHBand="0" w:noVBand="1"/>
      </w:tblPr>
      <w:tblGrid>
        <w:gridCol w:w="784"/>
        <w:gridCol w:w="2512"/>
        <w:gridCol w:w="1106"/>
        <w:gridCol w:w="2439"/>
        <w:gridCol w:w="3036"/>
      </w:tblGrid>
      <w:tr w:rsidR="009C20BF" w:rsidRPr="009E2727" w14:paraId="286DF662" w14:textId="77777777" w:rsidTr="00FC23F7">
        <w:tc>
          <w:tcPr>
            <w:tcW w:w="304" w:type="dxa"/>
            <w:tcBorders>
              <w:top w:val="single" w:sz="4" w:space="0" w:color="auto"/>
              <w:left w:val="single" w:sz="4" w:space="0" w:color="auto"/>
              <w:bottom w:val="single" w:sz="4" w:space="0" w:color="auto"/>
              <w:right w:val="single" w:sz="4" w:space="0" w:color="auto"/>
            </w:tcBorders>
          </w:tcPr>
          <w:p w14:paraId="0B0A007F"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අංකය</w:t>
            </w:r>
          </w:p>
        </w:tc>
        <w:tc>
          <w:tcPr>
            <w:tcW w:w="2659" w:type="dxa"/>
            <w:tcBorders>
              <w:top w:val="single" w:sz="4" w:space="0" w:color="auto"/>
              <w:left w:val="single" w:sz="4" w:space="0" w:color="auto"/>
              <w:bottom w:val="single" w:sz="4" w:space="0" w:color="auto"/>
              <w:right w:val="single" w:sz="4" w:space="0" w:color="auto"/>
            </w:tcBorders>
          </w:tcPr>
          <w:p w14:paraId="19C1C030" w14:textId="77777777" w:rsidR="009C20BF" w:rsidRPr="009E2727" w:rsidRDefault="009C20BF" w:rsidP="00FC23F7">
            <w:pPr>
              <w:jc w:val="both"/>
              <w:rPr>
                <w:rFonts w:cs="Iskoola Pota"/>
                <w:sz w:val="24"/>
                <w:szCs w:val="24"/>
                <w:cs/>
                <w:lang w:bidi="si-LK"/>
              </w:rPr>
            </w:pPr>
            <w:r w:rsidRPr="009E2727">
              <w:rPr>
                <w:rFonts w:cs="Iskoola Pota"/>
                <w:sz w:val="24"/>
                <w:szCs w:val="24"/>
                <w:cs/>
                <w:lang w:bidi="si-LK"/>
              </w:rPr>
              <w:t>අවශ්‍ය ද්‍රව්‍ය</w:t>
            </w:r>
          </w:p>
        </w:tc>
        <w:tc>
          <w:tcPr>
            <w:tcW w:w="1120" w:type="dxa"/>
            <w:tcBorders>
              <w:top w:val="single" w:sz="4" w:space="0" w:color="auto"/>
              <w:left w:val="single" w:sz="4" w:space="0" w:color="auto"/>
              <w:bottom w:val="single" w:sz="4" w:space="0" w:color="auto"/>
              <w:right w:val="single" w:sz="4" w:space="0" w:color="auto"/>
            </w:tcBorders>
          </w:tcPr>
          <w:p w14:paraId="38F69FD2"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ප්‍රමාණය</w:t>
            </w:r>
          </w:p>
        </w:tc>
        <w:tc>
          <w:tcPr>
            <w:tcW w:w="2553" w:type="dxa"/>
            <w:tcBorders>
              <w:top w:val="single" w:sz="4" w:space="0" w:color="auto"/>
              <w:left w:val="single" w:sz="4" w:space="0" w:color="auto"/>
              <w:bottom w:val="single" w:sz="4" w:space="0" w:color="auto"/>
              <w:right w:val="single" w:sz="4" w:space="0" w:color="auto"/>
            </w:tcBorders>
          </w:tcPr>
          <w:p w14:paraId="685DFF79"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චන්ද්‍රා ස්ටෝරස්. නො.107, කෙළින් වීදිය, ගොඩකවෙල.</w:t>
            </w:r>
          </w:p>
        </w:tc>
        <w:tc>
          <w:tcPr>
            <w:tcW w:w="3241" w:type="dxa"/>
            <w:tcBorders>
              <w:top w:val="single" w:sz="4" w:space="0" w:color="auto"/>
              <w:left w:val="single" w:sz="4" w:space="0" w:color="auto"/>
              <w:bottom w:val="single" w:sz="4" w:space="0" w:color="auto"/>
              <w:right w:val="single" w:sz="4" w:space="0" w:color="auto"/>
            </w:tcBorders>
          </w:tcPr>
          <w:p w14:paraId="791EAA08"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කුමාරසිරි ස්ටෝරස්, නො 57/1, කලවාන පාර, නිවිතිගල.</w:t>
            </w:r>
          </w:p>
        </w:tc>
      </w:tr>
      <w:tr w:rsidR="009C20BF" w:rsidRPr="009E2727" w14:paraId="7BABE0C1" w14:textId="77777777" w:rsidTr="00FC23F7">
        <w:trPr>
          <w:trHeight w:val="1907"/>
        </w:trPr>
        <w:tc>
          <w:tcPr>
            <w:tcW w:w="304" w:type="dxa"/>
            <w:tcBorders>
              <w:top w:val="single" w:sz="4" w:space="0" w:color="auto"/>
              <w:left w:val="single" w:sz="4" w:space="0" w:color="auto"/>
              <w:bottom w:val="single" w:sz="4" w:space="0" w:color="auto"/>
              <w:right w:val="single" w:sz="4" w:space="0" w:color="auto"/>
            </w:tcBorders>
          </w:tcPr>
          <w:p w14:paraId="1D91E2A6"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00B0B40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අත්මේස් (ජලය කාන්දු නොවිය යුතුය</w:t>
            </w:r>
          </w:p>
        </w:tc>
        <w:tc>
          <w:tcPr>
            <w:tcW w:w="1120" w:type="dxa"/>
            <w:tcBorders>
              <w:top w:val="single" w:sz="4" w:space="0" w:color="auto"/>
              <w:left w:val="single" w:sz="4" w:space="0" w:color="auto"/>
              <w:bottom w:val="single" w:sz="4" w:space="0" w:color="auto"/>
              <w:right w:val="single" w:sz="4" w:space="0" w:color="auto"/>
            </w:tcBorders>
          </w:tcPr>
          <w:p w14:paraId="15F63899"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250</w:t>
            </w:r>
          </w:p>
        </w:tc>
        <w:tc>
          <w:tcPr>
            <w:tcW w:w="2553" w:type="dxa"/>
            <w:tcBorders>
              <w:top w:val="single" w:sz="4" w:space="0" w:color="auto"/>
              <w:left w:val="single" w:sz="4" w:space="0" w:color="auto"/>
              <w:bottom w:val="single" w:sz="4" w:space="0" w:color="auto"/>
              <w:right w:val="single" w:sz="4" w:space="0" w:color="auto"/>
            </w:tcBorders>
          </w:tcPr>
          <w:p w14:paraId="21E5FBD5"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ලුවාලා - රු.255/=</w:t>
            </w:r>
          </w:p>
          <w:p w14:paraId="0EFAECD7"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(255 x 250 = 63,750/=)</w:t>
            </w:r>
          </w:p>
          <w:p w14:paraId="4B5CB6C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වෙනත් - රු.200/=</w:t>
            </w:r>
          </w:p>
          <w:p w14:paraId="3EDBE69D"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(200 x 250 = 50,000/=)</w:t>
            </w:r>
          </w:p>
          <w:p w14:paraId="152AE4C3"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සාමාන්‍ය - රු.180/=</w:t>
            </w:r>
          </w:p>
          <w:p w14:paraId="2996CA8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(180 x 250 = 45,000/=)</w:t>
            </w:r>
          </w:p>
        </w:tc>
        <w:tc>
          <w:tcPr>
            <w:tcW w:w="3241" w:type="dxa"/>
            <w:tcBorders>
              <w:top w:val="single" w:sz="4" w:space="0" w:color="auto"/>
              <w:left w:val="single" w:sz="4" w:space="0" w:color="auto"/>
              <w:bottom w:val="single" w:sz="4" w:space="0" w:color="auto"/>
              <w:right w:val="single" w:sz="4" w:space="0" w:color="auto"/>
            </w:tcBorders>
          </w:tcPr>
          <w:p w14:paraId="18E3A383"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රු.240/=</w:t>
            </w:r>
          </w:p>
          <w:p w14:paraId="70049A99"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(240 x 250 = 60,000/=)</w:t>
            </w:r>
          </w:p>
        </w:tc>
      </w:tr>
      <w:tr w:rsidR="009C20BF" w:rsidRPr="009E2727" w14:paraId="5FDE4A27" w14:textId="77777777" w:rsidTr="00FC23F7">
        <w:trPr>
          <w:trHeight w:val="1340"/>
        </w:trPr>
        <w:tc>
          <w:tcPr>
            <w:tcW w:w="304" w:type="dxa"/>
            <w:tcBorders>
              <w:top w:val="single" w:sz="4" w:space="0" w:color="auto"/>
              <w:left w:val="single" w:sz="4" w:space="0" w:color="auto"/>
              <w:bottom w:val="single" w:sz="4" w:space="0" w:color="auto"/>
              <w:right w:val="single" w:sz="4" w:space="0" w:color="auto"/>
            </w:tcBorders>
          </w:tcPr>
          <w:p w14:paraId="0BDA5203"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51890758"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වැහිකබා</w:t>
            </w:r>
          </w:p>
        </w:tc>
        <w:tc>
          <w:tcPr>
            <w:tcW w:w="1120" w:type="dxa"/>
            <w:tcBorders>
              <w:top w:val="single" w:sz="4" w:space="0" w:color="auto"/>
              <w:left w:val="single" w:sz="4" w:space="0" w:color="auto"/>
              <w:bottom w:val="single" w:sz="4" w:space="0" w:color="auto"/>
              <w:right w:val="single" w:sz="4" w:space="0" w:color="auto"/>
            </w:tcBorders>
          </w:tcPr>
          <w:p w14:paraId="10EB9509"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35</w:t>
            </w:r>
          </w:p>
        </w:tc>
        <w:tc>
          <w:tcPr>
            <w:tcW w:w="2553" w:type="dxa"/>
            <w:tcBorders>
              <w:top w:val="single" w:sz="4" w:space="0" w:color="auto"/>
              <w:left w:val="single" w:sz="4" w:space="0" w:color="auto"/>
              <w:bottom w:val="single" w:sz="4" w:space="0" w:color="auto"/>
              <w:right w:val="single" w:sz="4" w:space="0" w:color="auto"/>
            </w:tcBorders>
          </w:tcPr>
          <w:p w14:paraId="38C13A7C"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කලිසම සහිත - රු.2950/=</w:t>
            </w:r>
          </w:p>
          <w:p w14:paraId="67ED741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(2950 x 35 = 103,250/=)</w:t>
            </w:r>
          </w:p>
          <w:p w14:paraId="1B8ACC4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කලිසම රහිත - රු.2450/=</w:t>
            </w:r>
          </w:p>
          <w:p w14:paraId="36CA9ACD"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(2450 x 35 = 85,750/=</w:t>
            </w:r>
          </w:p>
        </w:tc>
        <w:tc>
          <w:tcPr>
            <w:tcW w:w="3241" w:type="dxa"/>
            <w:tcBorders>
              <w:top w:val="single" w:sz="4" w:space="0" w:color="auto"/>
              <w:left w:val="single" w:sz="4" w:space="0" w:color="auto"/>
              <w:bottom w:val="single" w:sz="4" w:space="0" w:color="auto"/>
              <w:right w:val="single" w:sz="4" w:space="0" w:color="auto"/>
            </w:tcBorders>
          </w:tcPr>
          <w:p w14:paraId="15A1855D"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රු.3300/</w:t>
            </w:r>
            <w:r w:rsidRPr="009E2727">
              <w:rPr>
                <w:rFonts w:cs="Iskoola Pota"/>
                <w:sz w:val="24"/>
                <w:szCs w:val="24"/>
                <w:lang w:bidi="si-LK"/>
              </w:rPr>
              <w:t>=</w:t>
            </w:r>
          </w:p>
          <w:p w14:paraId="708600EC"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(3300 x 35 = 115,500/=)</w:t>
            </w:r>
          </w:p>
        </w:tc>
      </w:tr>
      <w:tr w:rsidR="009C20BF" w:rsidRPr="009E2727" w14:paraId="4CA59078" w14:textId="77777777" w:rsidTr="00FC23F7">
        <w:trPr>
          <w:trHeight w:val="827"/>
        </w:trPr>
        <w:tc>
          <w:tcPr>
            <w:tcW w:w="304" w:type="dxa"/>
            <w:tcBorders>
              <w:top w:val="single" w:sz="4" w:space="0" w:color="auto"/>
              <w:left w:val="single" w:sz="4" w:space="0" w:color="auto"/>
              <w:bottom w:val="single" w:sz="4" w:space="0" w:color="auto"/>
              <w:right w:val="single" w:sz="4" w:space="0" w:color="auto"/>
            </w:tcBorders>
          </w:tcPr>
          <w:p w14:paraId="6DCFB413"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543C2B0C"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බූට්ස්</w:t>
            </w:r>
          </w:p>
        </w:tc>
        <w:tc>
          <w:tcPr>
            <w:tcW w:w="1120" w:type="dxa"/>
            <w:tcBorders>
              <w:top w:val="single" w:sz="4" w:space="0" w:color="auto"/>
              <w:left w:val="single" w:sz="4" w:space="0" w:color="auto"/>
              <w:bottom w:val="single" w:sz="4" w:space="0" w:color="auto"/>
              <w:right w:val="single" w:sz="4" w:space="0" w:color="auto"/>
            </w:tcBorders>
          </w:tcPr>
          <w:p w14:paraId="234C45CD"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40</w:t>
            </w:r>
          </w:p>
        </w:tc>
        <w:tc>
          <w:tcPr>
            <w:tcW w:w="2553" w:type="dxa"/>
            <w:tcBorders>
              <w:top w:val="single" w:sz="4" w:space="0" w:color="auto"/>
              <w:left w:val="single" w:sz="4" w:space="0" w:color="auto"/>
              <w:bottom w:val="single" w:sz="4" w:space="0" w:color="auto"/>
              <w:right w:val="single" w:sz="4" w:space="0" w:color="auto"/>
            </w:tcBorders>
          </w:tcPr>
          <w:p w14:paraId="401E862A"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කහපාට - රු.2500/=</w:t>
            </w:r>
          </w:p>
          <w:p w14:paraId="6E0DD80A"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(2500 x 40 = 100,000)</w:t>
            </w:r>
          </w:p>
        </w:tc>
        <w:tc>
          <w:tcPr>
            <w:tcW w:w="3241" w:type="dxa"/>
            <w:tcBorders>
              <w:top w:val="single" w:sz="4" w:space="0" w:color="auto"/>
              <w:left w:val="single" w:sz="4" w:space="0" w:color="auto"/>
              <w:bottom w:val="single" w:sz="4" w:space="0" w:color="auto"/>
              <w:right w:val="single" w:sz="4" w:space="0" w:color="auto"/>
            </w:tcBorders>
          </w:tcPr>
          <w:p w14:paraId="2425EF38"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රු.1900/=</w:t>
            </w:r>
          </w:p>
          <w:p w14:paraId="5E570D49"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(1900 x 40 = 76,000/=)</w:t>
            </w:r>
          </w:p>
        </w:tc>
      </w:tr>
      <w:tr w:rsidR="009C20BF" w:rsidRPr="009E2727" w14:paraId="4D516147" w14:textId="77777777" w:rsidTr="00FC23F7">
        <w:trPr>
          <w:trHeight w:val="800"/>
        </w:trPr>
        <w:tc>
          <w:tcPr>
            <w:tcW w:w="304" w:type="dxa"/>
            <w:tcBorders>
              <w:top w:val="single" w:sz="4" w:space="0" w:color="auto"/>
              <w:left w:val="single" w:sz="4" w:space="0" w:color="auto"/>
              <w:bottom w:val="single" w:sz="4" w:space="0" w:color="auto"/>
              <w:right w:val="single" w:sz="4" w:space="0" w:color="auto"/>
            </w:tcBorders>
          </w:tcPr>
          <w:p w14:paraId="06A43B77"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6589FEF9"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ලයිෆ්බෝයි සබන්/ ඩෙටෝල්</w:t>
            </w:r>
          </w:p>
        </w:tc>
        <w:tc>
          <w:tcPr>
            <w:tcW w:w="1120" w:type="dxa"/>
            <w:tcBorders>
              <w:top w:val="single" w:sz="4" w:space="0" w:color="auto"/>
              <w:left w:val="single" w:sz="4" w:space="0" w:color="auto"/>
              <w:bottom w:val="single" w:sz="4" w:space="0" w:color="auto"/>
              <w:right w:val="single" w:sz="4" w:space="0" w:color="auto"/>
            </w:tcBorders>
          </w:tcPr>
          <w:p w14:paraId="7A077FE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283</w:t>
            </w:r>
          </w:p>
        </w:tc>
        <w:tc>
          <w:tcPr>
            <w:tcW w:w="2553" w:type="dxa"/>
            <w:tcBorders>
              <w:top w:val="single" w:sz="4" w:space="0" w:color="auto"/>
              <w:left w:val="single" w:sz="4" w:space="0" w:color="auto"/>
              <w:bottom w:val="single" w:sz="4" w:space="0" w:color="auto"/>
              <w:right w:val="single" w:sz="4" w:space="0" w:color="auto"/>
            </w:tcBorders>
          </w:tcPr>
          <w:p w14:paraId="0CC1CA63"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ලයිෆ්බෝයි 100</w:t>
            </w:r>
            <w:r w:rsidRPr="009E2727">
              <w:rPr>
                <w:rFonts w:cs="Iskoola Pota"/>
                <w:sz w:val="24"/>
                <w:szCs w:val="24"/>
                <w:lang w:bidi="si-LK"/>
              </w:rPr>
              <w:t>g –</w:t>
            </w:r>
            <w:r w:rsidRPr="009E2727">
              <w:rPr>
                <w:rFonts w:cs="Iskoola Pota" w:hint="cs"/>
                <w:sz w:val="24"/>
                <w:szCs w:val="24"/>
                <w:cs/>
                <w:lang w:bidi="si-LK"/>
              </w:rPr>
              <w:t xml:space="preserve"> රු.175/=</w:t>
            </w:r>
          </w:p>
          <w:p w14:paraId="017DDDF5"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(175 x 283 = 49,525/=)</w:t>
            </w:r>
          </w:p>
        </w:tc>
        <w:tc>
          <w:tcPr>
            <w:tcW w:w="3241" w:type="dxa"/>
            <w:tcBorders>
              <w:top w:val="single" w:sz="4" w:space="0" w:color="auto"/>
              <w:left w:val="single" w:sz="4" w:space="0" w:color="auto"/>
              <w:bottom w:val="single" w:sz="4" w:space="0" w:color="auto"/>
              <w:right w:val="single" w:sz="4" w:space="0" w:color="auto"/>
            </w:tcBorders>
          </w:tcPr>
          <w:p w14:paraId="54B8B700"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w:t>
            </w:r>
          </w:p>
        </w:tc>
      </w:tr>
      <w:tr w:rsidR="009C20BF" w:rsidRPr="009E2727" w14:paraId="52FFED9C" w14:textId="77777777" w:rsidTr="00FC23F7">
        <w:trPr>
          <w:trHeight w:val="530"/>
        </w:trPr>
        <w:tc>
          <w:tcPr>
            <w:tcW w:w="304" w:type="dxa"/>
            <w:tcBorders>
              <w:top w:val="single" w:sz="4" w:space="0" w:color="auto"/>
              <w:left w:val="single" w:sz="4" w:space="0" w:color="auto"/>
              <w:bottom w:val="single" w:sz="4" w:space="0" w:color="auto"/>
              <w:right w:val="single" w:sz="4" w:space="0" w:color="auto"/>
            </w:tcBorders>
          </w:tcPr>
          <w:p w14:paraId="460DC3C6"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191C5AC0"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හාපික්</w:t>
            </w:r>
          </w:p>
        </w:tc>
        <w:tc>
          <w:tcPr>
            <w:tcW w:w="1120" w:type="dxa"/>
            <w:tcBorders>
              <w:top w:val="single" w:sz="4" w:space="0" w:color="auto"/>
              <w:left w:val="single" w:sz="4" w:space="0" w:color="auto"/>
              <w:bottom w:val="single" w:sz="4" w:space="0" w:color="auto"/>
              <w:right w:val="single" w:sz="4" w:space="0" w:color="auto"/>
            </w:tcBorders>
          </w:tcPr>
          <w:p w14:paraId="6FD226BA"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50</w:t>
            </w:r>
          </w:p>
        </w:tc>
        <w:tc>
          <w:tcPr>
            <w:tcW w:w="2553" w:type="dxa"/>
            <w:tcBorders>
              <w:top w:val="single" w:sz="4" w:space="0" w:color="auto"/>
              <w:left w:val="single" w:sz="4" w:space="0" w:color="auto"/>
              <w:bottom w:val="single" w:sz="4" w:space="0" w:color="auto"/>
              <w:right w:val="single" w:sz="4" w:space="0" w:color="auto"/>
            </w:tcBorders>
          </w:tcPr>
          <w:p w14:paraId="6C24A980"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 xml:space="preserve">500 </w:t>
            </w:r>
            <w:r w:rsidRPr="009E2727">
              <w:rPr>
                <w:rFonts w:cs="Iskoola Pota"/>
                <w:sz w:val="24"/>
                <w:szCs w:val="24"/>
                <w:lang w:bidi="si-LK"/>
              </w:rPr>
              <w:t xml:space="preserve">ml – </w:t>
            </w:r>
            <w:r w:rsidRPr="009E2727">
              <w:rPr>
                <w:rFonts w:cs="Iskoola Pota" w:hint="cs"/>
                <w:sz w:val="24"/>
                <w:szCs w:val="24"/>
                <w:cs/>
                <w:lang w:bidi="si-LK"/>
              </w:rPr>
              <w:t>රු.</w:t>
            </w:r>
            <w:r w:rsidRPr="009E2727">
              <w:rPr>
                <w:rFonts w:cs="Iskoola Pota"/>
                <w:sz w:val="24"/>
                <w:szCs w:val="24"/>
                <w:lang w:bidi="si-LK"/>
              </w:rPr>
              <w:t>498/=</w:t>
            </w:r>
          </w:p>
          <w:p w14:paraId="55877E1F"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(498 x 50 = 24,900/=)</w:t>
            </w:r>
          </w:p>
        </w:tc>
        <w:tc>
          <w:tcPr>
            <w:tcW w:w="3241" w:type="dxa"/>
            <w:tcBorders>
              <w:top w:val="single" w:sz="4" w:space="0" w:color="auto"/>
              <w:left w:val="single" w:sz="4" w:space="0" w:color="auto"/>
              <w:bottom w:val="single" w:sz="4" w:space="0" w:color="auto"/>
              <w:right w:val="single" w:sz="4" w:space="0" w:color="auto"/>
            </w:tcBorders>
          </w:tcPr>
          <w:p w14:paraId="49FE5762"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ඩෑෂ් - රු.390/=</w:t>
            </w:r>
          </w:p>
          <w:p w14:paraId="3D6B2890"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(390 x 50 = 19,500/=)</w:t>
            </w:r>
          </w:p>
        </w:tc>
      </w:tr>
      <w:tr w:rsidR="009C20BF" w:rsidRPr="009E2727" w14:paraId="0BE62601"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3F4B5695"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484574F6"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ලයිසෝල්</w:t>
            </w:r>
          </w:p>
        </w:tc>
        <w:tc>
          <w:tcPr>
            <w:tcW w:w="1120" w:type="dxa"/>
            <w:tcBorders>
              <w:top w:val="single" w:sz="4" w:space="0" w:color="auto"/>
              <w:left w:val="single" w:sz="4" w:space="0" w:color="auto"/>
              <w:bottom w:val="single" w:sz="4" w:space="0" w:color="auto"/>
              <w:right w:val="single" w:sz="4" w:space="0" w:color="auto"/>
            </w:tcBorders>
          </w:tcPr>
          <w:p w14:paraId="2BA4CB40"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50</w:t>
            </w:r>
          </w:p>
        </w:tc>
        <w:tc>
          <w:tcPr>
            <w:tcW w:w="2553" w:type="dxa"/>
            <w:tcBorders>
              <w:top w:val="single" w:sz="4" w:space="0" w:color="auto"/>
              <w:left w:val="single" w:sz="4" w:space="0" w:color="auto"/>
              <w:bottom w:val="single" w:sz="4" w:space="0" w:color="auto"/>
              <w:right w:val="single" w:sz="4" w:space="0" w:color="auto"/>
            </w:tcBorders>
          </w:tcPr>
          <w:p w14:paraId="6C160D78"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 xml:space="preserve">950 </w:t>
            </w:r>
            <w:r w:rsidRPr="009E2727">
              <w:rPr>
                <w:rFonts w:cs="Iskoola Pota"/>
                <w:sz w:val="24"/>
                <w:szCs w:val="24"/>
                <w:lang w:bidi="si-LK"/>
              </w:rPr>
              <w:t xml:space="preserve">ml – </w:t>
            </w:r>
            <w:r w:rsidRPr="009E2727">
              <w:rPr>
                <w:rFonts w:cs="Iskoola Pota" w:hint="cs"/>
                <w:sz w:val="24"/>
                <w:szCs w:val="24"/>
                <w:cs/>
                <w:lang w:bidi="si-LK"/>
              </w:rPr>
              <w:t>රු.780/=</w:t>
            </w:r>
          </w:p>
          <w:p w14:paraId="250FAFC7"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(780 x 50 = 39,000/=)</w:t>
            </w:r>
          </w:p>
        </w:tc>
        <w:tc>
          <w:tcPr>
            <w:tcW w:w="3241" w:type="dxa"/>
            <w:tcBorders>
              <w:top w:val="single" w:sz="4" w:space="0" w:color="auto"/>
              <w:left w:val="single" w:sz="4" w:space="0" w:color="auto"/>
              <w:bottom w:val="single" w:sz="4" w:space="0" w:color="auto"/>
              <w:right w:val="single" w:sz="4" w:space="0" w:color="auto"/>
            </w:tcBorders>
          </w:tcPr>
          <w:p w14:paraId="65D73072"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රු.430/=</w:t>
            </w:r>
          </w:p>
          <w:p w14:paraId="0B6A6660"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(430 x 50 = 21,500/=)</w:t>
            </w:r>
          </w:p>
        </w:tc>
      </w:tr>
      <w:tr w:rsidR="009C20BF" w:rsidRPr="009E2727" w14:paraId="46FAFF51" w14:textId="77777777" w:rsidTr="00FC23F7">
        <w:trPr>
          <w:trHeight w:val="530"/>
        </w:trPr>
        <w:tc>
          <w:tcPr>
            <w:tcW w:w="304" w:type="dxa"/>
            <w:tcBorders>
              <w:top w:val="single" w:sz="4" w:space="0" w:color="auto"/>
              <w:left w:val="single" w:sz="4" w:space="0" w:color="auto"/>
              <w:bottom w:val="single" w:sz="4" w:space="0" w:color="auto"/>
              <w:right w:val="single" w:sz="4" w:space="0" w:color="auto"/>
            </w:tcBorders>
          </w:tcPr>
          <w:p w14:paraId="174C9F86"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7190A32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ටොයිලට් බ්‍රෂ්</w:t>
            </w:r>
          </w:p>
        </w:tc>
        <w:tc>
          <w:tcPr>
            <w:tcW w:w="1120" w:type="dxa"/>
            <w:tcBorders>
              <w:top w:val="single" w:sz="4" w:space="0" w:color="auto"/>
              <w:left w:val="single" w:sz="4" w:space="0" w:color="auto"/>
              <w:bottom w:val="single" w:sz="4" w:space="0" w:color="auto"/>
              <w:right w:val="single" w:sz="4" w:space="0" w:color="auto"/>
            </w:tcBorders>
          </w:tcPr>
          <w:p w14:paraId="54CF25D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25</w:t>
            </w:r>
          </w:p>
        </w:tc>
        <w:tc>
          <w:tcPr>
            <w:tcW w:w="2553" w:type="dxa"/>
            <w:tcBorders>
              <w:top w:val="single" w:sz="4" w:space="0" w:color="auto"/>
              <w:left w:val="single" w:sz="4" w:space="0" w:color="auto"/>
              <w:bottom w:val="single" w:sz="4" w:space="0" w:color="auto"/>
              <w:right w:val="single" w:sz="4" w:space="0" w:color="auto"/>
            </w:tcBorders>
          </w:tcPr>
          <w:p w14:paraId="29EAB472"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රු.160/=</w:t>
            </w:r>
          </w:p>
          <w:p w14:paraId="2C19340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(160 x 25 = 4000/=</w:t>
            </w:r>
          </w:p>
        </w:tc>
        <w:tc>
          <w:tcPr>
            <w:tcW w:w="3241" w:type="dxa"/>
            <w:tcBorders>
              <w:top w:val="single" w:sz="4" w:space="0" w:color="auto"/>
              <w:left w:val="single" w:sz="4" w:space="0" w:color="auto"/>
              <w:bottom w:val="single" w:sz="4" w:space="0" w:color="auto"/>
              <w:right w:val="single" w:sz="4" w:space="0" w:color="auto"/>
            </w:tcBorders>
          </w:tcPr>
          <w:p w14:paraId="5DED0C36"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රු.190/=</w:t>
            </w:r>
          </w:p>
          <w:p w14:paraId="69FA6B80"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)190 x 25 = 4,750/=)</w:t>
            </w:r>
          </w:p>
        </w:tc>
      </w:tr>
      <w:tr w:rsidR="009C20BF" w:rsidRPr="009E2727" w14:paraId="546D812B"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26219CE5"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728CC831"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 xml:space="preserve">සුදු යකඩ ඩෂ් පෑන් </w:t>
            </w:r>
          </w:p>
        </w:tc>
        <w:tc>
          <w:tcPr>
            <w:tcW w:w="1120" w:type="dxa"/>
            <w:tcBorders>
              <w:top w:val="single" w:sz="4" w:space="0" w:color="auto"/>
              <w:left w:val="single" w:sz="4" w:space="0" w:color="auto"/>
              <w:bottom w:val="single" w:sz="4" w:space="0" w:color="auto"/>
              <w:right w:val="single" w:sz="4" w:space="0" w:color="auto"/>
            </w:tcBorders>
          </w:tcPr>
          <w:p w14:paraId="1DE8F930"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04</w:t>
            </w:r>
          </w:p>
        </w:tc>
        <w:tc>
          <w:tcPr>
            <w:tcW w:w="2553" w:type="dxa"/>
            <w:tcBorders>
              <w:top w:val="single" w:sz="4" w:space="0" w:color="auto"/>
              <w:left w:val="single" w:sz="4" w:space="0" w:color="auto"/>
              <w:bottom w:val="single" w:sz="4" w:space="0" w:color="auto"/>
              <w:right w:val="single" w:sz="4" w:space="0" w:color="auto"/>
            </w:tcBorders>
          </w:tcPr>
          <w:p w14:paraId="0DAC63CF"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w:t>
            </w:r>
          </w:p>
        </w:tc>
        <w:tc>
          <w:tcPr>
            <w:tcW w:w="3241" w:type="dxa"/>
            <w:tcBorders>
              <w:top w:val="single" w:sz="4" w:space="0" w:color="auto"/>
              <w:left w:val="single" w:sz="4" w:space="0" w:color="auto"/>
              <w:bottom w:val="single" w:sz="4" w:space="0" w:color="auto"/>
              <w:right w:val="single" w:sz="4" w:space="0" w:color="auto"/>
            </w:tcBorders>
          </w:tcPr>
          <w:p w14:paraId="297DA69C"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w:t>
            </w:r>
          </w:p>
        </w:tc>
      </w:tr>
      <w:tr w:rsidR="009C20BF" w:rsidRPr="009E2727" w14:paraId="74637ED3"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080127F0"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2F65E972"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හෑන්ඩ් වොෂ්</w:t>
            </w:r>
          </w:p>
        </w:tc>
        <w:tc>
          <w:tcPr>
            <w:tcW w:w="1120" w:type="dxa"/>
            <w:tcBorders>
              <w:top w:val="single" w:sz="4" w:space="0" w:color="auto"/>
              <w:left w:val="single" w:sz="4" w:space="0" w:color="auto"/>
              <w:bottom w:val="single" w:sz="4" w:space="0" w:color="auto"/>
              <w:right w:val="single" w:sz="4" w:space="0" w:color="auto"/>
            </w:tcBorders>
          </w:tcPr>
          <w:p w14:paraId="73B98A49"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20</w:t>
            </w:r>
          </w:p>
        </w:tc>
        <w:tc>
          <w:tcPr>
            <w:tcW w:w="2553" w:type="dxa"/>
            <w:tcBorders>
              <w:top w:val="single" w:sz="4" w:space="0" w:color="auto"/>
              <w:left w:val="single" w:sz="4" w:space="0" w:color="auto"/>
              <w:bottom w:val="single" w:sz="4" w:space="0" w:color="auto"/>
              <w:right w:val="single" w:sz="4" w:space="0" w:color="auto"/>
            </w:tcBorders>
          </w:tcPr>
          <w:p w14:paraId="2FFB047D"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රු.235/=</w:t>
            </w:r>
          </w:p>
          <w:p w14:paraId="4BE7ED86"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(235 x 20 = 4,700/=)</w:t>
            </w:r>
          </w:p>
        </w:tc>
        <w:tc>
          <w:tcPr>
            <w:tcW w:w="3241" w:type="dxa"/>
            <w:tcBorders>
              <w:top w:val="single" w:sz="4" w:space="0" w:color="auto"/>
              <w:left w:val="single" w:sz="4" w:space="0" w:color="auto"/>
              <w:bottom w:val="single" w:sz="4" w:space="0" w:color="auto"/>
              <w:right w:val="single" w:sz="4" w:space="0" w:color="auto"/>
            </w:tcBorders>
          </w:tcPr>
          <w:p w14:paraId="1B901DC6"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 xml:space="preserve">ඩෑෂ් 500 </w:t>
            </w:r>
            <w:r w:rsidRPr="009E2727">
              <w:rPr>
                <w:rFonts w:cs="Iskoola Pota"/>
                <w:sz w:val="24"/>
                <w:szCs w:val="24"/>
                <w:lang w:bidi="si-LK"/>
              </w:rPr>
              <w:t xml:space="preserve">ml – </w:t>
            </w:r>
            <w:r w:rsidRPr="009E2727">
              <w:rPr>
                <w:rFonts w:cs="Iskoola Pota" w:hint="cs"/>
                <w:sz w:val="24"/>
                <w:szCs w:val="24"/>
                <w:cs/>
                <w:lang w:bidi="si-LK"/>
              </w:rPr>
              <w:t>රු.730/=</w:t>
            </w:r>
          </w:p>
          <w:p w14:paraId="02D30495"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(730 x 20 = 14,600/=)</w:t>
            </w:r>
          </w:p>
        </w:tc>
      </w:tr>
      <w:tr w:rsidR="009C20BF" w:rsidRPr="009E2727" w14:paraId="0D88005F"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2805556C"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6FAAE8DF"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ඉදල්</w:t>
            </w:r>
          </w:p>
        </w:tc>
        <w:tc>
          <w:tcPr>
            <w:tcW w:w="1120" w:type="dxa"/>
            <w:tcBorders>
              <w:top w:val="single" w:sz="4" w:space="0" w:color="auto"/>
              <w:left w:val="single" w:sz="4" w:space="0" w:color="auto"/>
              <w:bottom w:val="single" w:sz="4" w:space="0" w:color="auto"/>
              <w:right w:val="single" w:sz="4" w:space="0" w:color="auto"/>
            </w:tcBorders>
          </w:tcPr>
          <w:p w14:paraId="0AB4AEA6"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25</w:t>
            </w:r>
          </w:p>
        </w:tc>
        <w:tc>
          <w:tcPr>
            <w:tcW w:w="2553" w:type="dxa"/>
            <w:tcBorders>
              <w:top w:val="single" w:sz="4" w:space="0" w:color="auto"/>
              <w:left w:val="single" w:sz="4" w:space="0" w:color="auto"/>
              <w:bottom w:val="single" w:sz="4" w:space="0" w:color="auto"/>
              <w:right w:val="single" w:sz="4" w:space="0" w:color="auto"/>
            </w:tcBorders>
          </w:tcPr>
          <w:p w14:paraId="509CBEB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රු.290/=</w:t>
            </w:r>
          </w:p>
          <w:p w14:paraId="284C6278" w14:textId="77777777" w:rsidR="009C20BF" w:rsidRPr="009E2727" w:rsidRDefault="009C20BF" w:rsidP="00FC23F7">
            <w:pPr>
              <w:spacing w:before="240"/>
              <w:jc w:val="both"/>
              <w:rPr>
                <w:rFonts w:cs="Iskoola Pota"/>
                <w:sz w:val="24"/>
                <w:szCs w:val="24"/>
                <w:lang w:bidi="si-LK"/>
              </w:rPr>
            </w:pPr>
            <w:r w:rsidRPr="009E2727">
              <w:rPr>
                <w:rFonts w:cs="Iskoola Pota"/>
                <w:sz w:val="24"/>
                <w:szCs w:val="24"/>
                <w:lang w:bidi="si-LK"/>
              </w:rPr>
              <w:t>(290 x 25 = 7,250/=)</w:t>
            </w:r>
          </w:p>
        </w:tc>
        <w:tc>
          <w:tcPr>
            <w:tcW w:w="3241" w:type="dxa"/>
            <w:tcBorders>
              <w:top w:val="single" w:sz="4" w:space="0" w:color="auto"/>
              <w:left w:val="single" w:sz="4" w:space="0" w:color="auto"/>
              <w:bottom w:val="single" w:sz="4" w:space="0" w:color="auto"/>
              <w:right w:val="single" w:sz="4" w:space="0" w:color="auto"/>
            </w:tcBorders>
          </w:tcPr>
          <w:p w14:paraId="156A6B17"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රු.270/=</w:t>
            </w:r>
          </w:p>
          <w:p w14:paraId="2E9B0E80"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(270 x 25 = 6,750/=)</w:t>
            </w:r>
          </w:p>
        </w:tc>
      </w:tr>
      <w:tr w:rsidR="009C20BF" w:rsidRPr="009E2727" w14:paraId="4E5A11E1"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3582F502"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7BFE25EA"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ප්ලාස්ටික් කොසු</w:t>
            </w:r>
          </w:p>
        </w:tc>
        <w:tc>
          <w:tcPr>
            <w:tcW w:w="1120" w:type="dxa"/>
            <w:tcBorders>
              <w:top w:val="single" w:sz="4" w:space="0" w:color="auto"/>
              <w:left w:val="single" w:sz="4" w:space="0" w:color="auto"/>
              <w:bottom w:val="single" w:sz="4" w:space="0" w:color="auto"/>
              <w:right w:val="single" w:sz="4" w:space="0" w:color="auto"/>
            </w:tcBorders>
          </w:tcPr>
          <w:p w14:paraId="60017A31"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25</w:t>
            </w:r>
          </w:p>
        </w:tc>
        <w:tc>
          <w:tcPr>
            <w:tcW w:w="2553" w:type="dxa"/>
            <w:tcBorders>
              <w:top w:val="single" w:sz="4" w:space="0" w:color="auto"/>
              <w:left w:val="single" w:sz="4" w:space="0" w:color="auto"/>
              <w:bottom w:val="single" w:sz="4" w:space="0" w:color="auto"/>
              <w:right w:val="single" w:sz="4" w:space="0" w:color="auto"/>
            </w:tcBorders>
          </w:tcPr>
          <w:p w14:paraId="33B99121"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රු.390/=</w:t>
            </w:r>
          </w:p>
          <w:p w14:paraId="710164F8" w14:textId="77777777" w:rsidR="009C20BF" w:rsidRPr="009E2727" w:rsidRDefault="009C20BF" w:rsidP="00FC23F7">
            <w:pPr>
              <w:spacing w:before="240"/>
              <w:jc w:val="both"/>
              <w:rPr>
                <w:rFonts w:cs="Iskoola Pota"/>
                <w:sz w:val="24"/>
                <w:szCs w:val="24"/>
                <w:lang w:bidi="si-LK"/>
              </w:rPr>
            </w:pPr>
            <w:r w:rsidRPr="009E2727">
              <w:rPr>
                <w:rFonts w:cs="Iskoola Pota"/>
                <w:sz w:val="24"/>
                <w:szCs w:val="24"/>
                <w:lang w:bidi="si-LK"/>
              </w:rPr>
              <w:t>(390 x 25 = 9,750/=)</w:t>
            </w:r>
          </w:p>
        </w:tc>
        <w:tc>
          <w:tcPr>
            <w:tcW w:w="3241" w:type="dxa"/>
            <w:tcBorders>
              <w:top w:val="single" w:sz="4" w:space="0" w:color="auto"/>
              <w:left w:val="single" w:sz="4" w:space="0" w:color="auto"/>
              <w:bottom w:val="single" w:sz="4" w:space="0" w:color="auto"/>
              <w:right w:val="single" w:sz="4" w:space="0" w:color="auto"/>
            </w:tcBorders>
          </w:tcPr>
          <w:p w14:paraId="5D8B70F5"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රු.420/=</w:t>
            </w:r>
          </w:p>
          <w:p w14:paraId="49795260"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(420 x 25 = 10,500/=)</w:t>
            </w:r>
          </w:p>
        </w:tc>
      </w:tr>
      <w:tr w:rsidR="009C20BF" w:rsidRPr="009E2727" w14:paraId="67D0AB47"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706CB8E1"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15FD8F45"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 xml:space="preserve">ෆ්ලෝ ක්ලීනර් බ්‍රෂ් </w:t>
            </w:r>
          </w:p>
        </w:tc>
        <w:tc>
          <w:tcPr>
            <w:tcW w:w="1120" w:type="dxa"/>
            <w:tcBorders>
              <w:top w:val="single" w:sz="4" w:space="0" w:color="auto"/>
              <w:left w:val="single" w:sz="4" w:space="0" w:color="auto"/>
              <w:bottom w:val="single" w:sz="4" w:space="0" w:color="auto"/>
              <w:right w:val="single" w:sz="4" w:space="0" w:color="auto"/>
            </w:tcBorders>
          </w:tcPr>
          <w:p w14:paraId="3B6E0389"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10</w:t>
            </w:r>
          </w:p>
        </w:tc>
        <w:tc>
          <w:tcPr>
            <w:tcW w:w="2553" w:type="dxa"/>
            <w:tcBorders>
              <w:top w:val="single" w:sz="4" w:space="0" w:color="auto"/>
              <w:left w:val="single" w:sz="4" w:space="0" w:color="auto"/>
              <w:bottom w:val="single" w:sz="4" w:space="0" w:color="auto"/>
              <w:right w:val="single" w:sz="4" w:space="0" w:color="auto"/>
            </w:tcBorders>
          </w:tcPr>
          <w:p w14:paraId="068A84D3"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මිට දිග - රු.370/=</w:t>
            </w:r>
          </w:p>
          <w:p w14:paraId="0B165544"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 xml:space="preserve">(370 </w:t>
            </w:r>
            <w:r w:rsidRPr="009E2727">
              <w:rPr>
                <w:rFonts w:cs="Iskoola Pota"/>
                <w:sz w:val="24"/>
                <w:szCs w:val="24"/>
                <w:lang w:bidi="si-LK"/>
              </w:rPr>
              <w:t>x 10 = 3,700/=)</w:t>
            </w:r>
          </w:p>
        </w:tc>
        <w:tc>
          <w:tcPr>
            <w:tcW w:w="3241" w:type="dxa"/>
            <w:tcBorders>
              <w:top w:val="single" w:sz="4" w:space="0" w:color="auto"/>
              <w:left w:val="single" w:sz="4" w:space="0" w:color="auto"/>
              <w:bottom w:val="single" w:sz="4" w:space="0" w:color="auto"/>
              <w:right w:val="single" w:sz="4" w:space="0" w:color="auto"/>
            </w:tcBorders>
          </w:tcPr>
          <w:p w14:paraId="72D1D789"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රු.390/</w:t>
            </w:r>
            <w:r w:rsidRPr="009E2727">
              <w:rPr>
                <w:rFonts w:cs="Iskoola Pota"/>
                <w:sz w:val="24"/>
                <w:szCs w:val="24"/>
                <w:lang w:bidi="si-LK"/>
              </w:rPr>
              <w:t>=</w:t>
            </w:r>
          </w:p>
          <w:p w14:paraId="774687B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(390 x 10 = 3,900/=)</w:t>
            </w:r>
          </w:p>
        </w:tc>
      </w:tr>
      <w:tr w:rsidR="009C20BF" w:rsidRPr="009E2727" w14:paraId="6FB895ED"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4B47A71F"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16E3326C"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 xml:space="preserve">කාර් වොෂ් </w:t>
            </w:r>
          </w:p>
        </w:tc>
        <w:tc>
          <w:tcPr>
            <w:tcW w:w="1120" w:type="dxa"/>
            <w:tcBorders>
              <w:top w:val="single" w:sz="4" w:space="0" w:color="auto"/>
              <w:left w:val="single" w:sz="4" w:space="0" w:color="auto"/>
              <w:bottom w:val="single" w:sz="4" w:space="0" w:color="auto"/>
              <w:right w:val="single" w:sz="4" w:space="0" w:color="auto"/>
            </w:tcBorders>
          </w:tcPr>
          <w:p w14:paraId="25120AC4"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06</w:t>
            </w:r>
          </w:p>
        </w:tc>
        <w:tc>
          <w:tcPr>
            <w:tcW w:w="2553" w:type="dxa"/>
            <w:tcBorders>
              <w:top w:val="single" w:sz="4" w:space="0" w:color="auto"/>
              <w:left w:val="single" w:sz="4" w:space="0" w:color="auto"/>
              <w:bottom w:val="single" w:sz="4" w:space="0" w:color="auto"/>
              <w:right w:val="single" w:sz="4" w:space="0" w:color="auto"/>
            </w:tcBorders>
          </w:tcPr>
          <w:p w14:paraId="4033B727" w14:textId="77777777" w:rsidR="009C20BF" w:rsidRPr="009E2727" w:rsidRDefault="009C20BF" w:rsidP="00FC23F7">
            <w:pPr>
              <w:jc w:val="both"/>
              <w:rPr>
                <w:rFonts w:cs="Iskoola Pota"/>
                <w:sz w:val="24"/>
                <w:szCs w:val="24"/>
                <w:lang w:bidi="si-LK"/>
              </w:rPr>
            </w:pPr>
            <w:proofErr w:type="spellStart"/>
            <w:r w:rsidRPr="009E2727">
              <w:rPr>
                <w:rFonts w:cs="Iskoola Pota"/>
                <w:sz w:val="24"/>
                <w:szCs w:val="24"/>
                <w:lang w:bidi="si-LK"/>
              </w:rPr>
              <w:t>Britol</w:t>
            </w:r>
            <w:proofErr w:type="spellEnd"/>
            <w:r w:rsidRPr="009E2727">
              <w:rPr>
                <w:rFonts w:cs="Iskoola Pota"/>
                <w:sz w:val="24"/>
                <w:szCs w:val="24"/>
                <w:lang w:bidi="si-LK"/>
              </w:rPr>
              <w:t xml:space="preserve"> –</w:t>
            </w:r>
            <w:r w:rsidRPr="009E2727">
              <w:rPr>
                <w:rFonts w:cs="Iskoola Pota" w:hint="cs"/>
                <w:sz w:val="24"/>
                <w:szCs w:val="24"/>
                <w:cs/>
                <w:lang w:bidi="si-LK"/>
              </w:rPr>
              <w:t xml:space="preserve"> රු.850/=</w:t>
            </w:r>
          </w:p>
          <w:p w14:paraId="1B06249E"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(850 x 6 = 5,100/=)</w:t>
            </w:r>
          </w:p>
        </w:tc>
        <w:tc>
          <w:tcPr>
            <w:tcW w:w="3241" w:type="dxa"/>
            <w:tcBorders>
              <w:top w:val="single" w:sz="4" w:space="0" w:color="auto"/>
              <w:left w:val="single" w:sz="4" w:space="0" w:color="auto"/>
              <w:bottom w:val="single" w:sz="4" w:space="0" w:color="auto"/>
              <w:right w:val="single" w:sz="4" w:space="0" w:color="auto"/>
            </w:tcBorders>
          </w:tcPr>
          <w:p w14:paraId="55B785E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 xml:space="preserve">Dash </w:t>
            </w:r>
            <w:r w:rsidRPr="009E2727">
              <w:rPr>
                <w:rFonts w:cs="Iskoola Pota" w:hint="cs"/>
                <w:sz w:val="24"/>
                <w:szCs w:val="24"/>
                <w:cs/>
                <w:lang w:bidi="si-LK"/>
              </w:rPr>
              <w:t>500</w:t>
            </w:r>
            <w:r w:rsidRPr="009E2727">
              <w:rPr>
                <w:rFonts w:cs="Iskoola Pota"/>
                <w:sz w:val="24"/>
                <w:szCs w:val="24"/>
                <w:lang w:bidi="si-LK"/>
              </w:rPr>
              <w:t xml:space="preserve">ml – </w:t>
            </w:r>
            <w:r w:rsidRPr="009E2727">
              <w:rPr>
                <w:rFonts w:cs="Iskoola Pota" w:hint="cs"/>
                <w:sz w:val="24"/>
                <w:szCs w:val="24"/>
                <w:cs/>
                <w:lang w:bidi="si-LK"/>
              </w:rPr>
              <w:t>රු.460/=</w:t>
            </w:r>
          </w:p>
          <w:p w14:paraId="7C9809B0"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(460 x 6 = 2,760/=)</w:t>
            </w:r>
          </w:p>
        </w:tc>
      </w:tr>
      <w:tr w:rsidR="009C20BF" w:rsidRPr="009E2727" w14:paraId="6EBBD776" w14:textId="77777777" w:rsidTr="00FC23F7">
        <w:trPr>
          <w:trHeight w:val="530"/>
        </w:trPr>
        <w:tc>
          <w:tcPr>
            <w:tcW w:w="304" w:type="dxa"/>
            <w:tcBorders>
              <w:top w:val="single" w:sz="4" w:space="0" w:color="auto"/>
              <w:left w:val="single" w:sz="4" w:space="0" w:color="auto"/>
              <w:bottom w:val="single" w:sz="4" w:space="0" w:color="auto"/>
              <w:right w:val="single" w:sz="4" w:space="0" w:color="auto"/>
            </w:tcBorders>
          </w:tcPr>
          <w:p w14:paraId="175CA202"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57BFD269"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එයා ප්‍රෙෂ්නර්</w:t>
            </w:r>
          </w:p>
        </w:tc>
        <w:tc>
          <w:tcPr>
            <w:tcW w:w="1120" w:type="dxa"/>
            <w:tcBorders>
              <w:top w:val="single" w:sz="4" w:space="0" w:color="auto"/>
              <w:left w:val="single" w:sz="4" w:space="0" w:color="auto"/>
              <w:bottom w:val="single" w:sz="4" w:space="0" w:color="auto"/>
              <w:right w:val="single" w:sz="4" w:space="0" w:color="auto"/>
            </w:tcBorders>
          </w:tcPr>
          <w:p w14:paraId="74F7DC02"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06</w:t>
            </w:r>
          </w:p>
        </w:tc>
        <w:tc>
          <w:tcPr>
            <w:tcW w:w="2553" w:type="dxa"/>
            <w:tcBorders>
              <w:top w:val="single" w:sz="4" w:space="0" w:color="auto"/>
              <w:left w:val="single" w:sz="4" w:space="0" w:color="auto"/>
              <w:bottom w:val="single" w:sz="4" w:space="0" w:color="auto"/>
              <w:right w:val="single" w:sz="4" w:space="0" w:color="auto"/>
            </w:tcBorders>
          </w:tcPr>
          <w:p w14:paraId="63C03F12" w14:textId="77777777" w:rsidR="009C20BF" w:rsidRPr="009E2727" w:rsidRDefault="009C20BF" w:rsidP="00FC23F7">
            <w:pPr>
              <w:jc w:val="both"/>
              <w:rPr>
                <w:rFonts w:cs="Iskoola Pota"/>
                <w:sz w:val="24"/>
                <w:szCs w:val="24"/>
                <w:lang w:bidi="si-LK"/>
              </w:rPr>
            </w:pPr>
            <w:proofErr w:type="spellStart"/>
            <w:r w:rsidRPr="009E2727">
              <w:rPr>
                <w:rFonts w:cs="Iskoola Pota"/>
                <w:sz w:val="24"/>
                <w:szCs w:val="24"/>
                <w:lang w:bidi="si-LK"/>
              </w:rPr>
              <w:t>Britol</w:t>
            </w:r>
            <w:proofErr w:type="spellEnd"/>
            <w:r w:rsidRPr="009E2727">
              <w:rPr>
                <w:rFonts w:cs="Iskoola Pota" w:hint="cs"/>
                <w:sz w:val="24"/>
                <w:szCs w:val="24"/>
                <w:cs/>
                <w:lang w:bidi="si-LK"/>
              </w:rPr>
              <w:t xml:space="preserve"> </w:t>
            </w:r>
            <w:r w:rsidRPr="009E2727">
              <w:rPr>
                <w:rFonts w:cs="Iskoola Pota"/>
                <w:sz w:val="24"/>
                <w:szCs w:val="24"/>
                <w:cs/>
                <w:lang w:bidi="si-LK"/>
              </w:rPr>
              <w:t>–</w:t>
            </w:r>
            <w:r w:rsidRPr="009E2727">
              <w:rPr>
                <w:rFonts w:cs="Iskoola Pota" w:hint="cs"/>
                <w:sz w:val="24"/>
                <w:szCs w:val="24"/>
                <w:cs/>
                <w:lang w:bidi="si-LK"/>
              </w:rPr>
              <w:t xml:space="preserve"> රු.650/=</w:t>
            </w:r>
          </w:p>
          <w:p w14:paraId="6140899A"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(650 x 6 = 3,900/=)</w:t>
            </w:r>
          </w:p>
        </w:tc>
        <w:tc>
          <w:tcPr>
            <w:tcW w:w="3241" w:type="dxa"/>
            <w:tcBorders>
              <w:top w:val="single" w:sz="4" w:space="0" w:color="auto"/>
              <w:left w:val="single" w:sz="4" w:space="0" w:color="auto"/>
              <w:bottom w:val="single" w:sz="4" w:space="0" w:color="auto"/>
              <w:right w:val="single" w:sz="4" w:space="0" w:color="auto"/>
            </w:tcBorders>
          </w:tcPr>
          <w:p w14:paraId="03EBC0A6"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Dash</w:t>
            </w:r>
            <w:r w:rsidRPr="009E2727">
              <w:rPr>
                <w:rFonts w:cs="Iskoola Pota" w:hint="cs"/>
                <w:sz w:val="24"/>
                <w:szCs w:val="24"/>
                <w:cs/>
                <w:lang w:bidi="si-LK"/>
              </w:rPr>
              <w:t xml:space="preserve"> 500</w:t>
            </w:r>
            <w:r w:rsidRPr="009E2727">
              <w:rPr>
                <w:rFonts w:cs="Iskoola Pota"/>
                <w:sz w:val="24"/>
                <w:szCs w:val="24"/>
                <w:lang w:bidi="si-LK"/>
              </w:rPr>
              <w:t>ml</w:t>
            </w:r>
            <w:r w:rsidRPr="009E2727">
              <w:rPr>
                <w:rFonts w:cs="Iskoola Pota" w:hint="cs"/>
                <w:sz w:val="24"/>
                <w:szCs w:val="24"/>
                <w:cs/>
                <w:lang w:bidi="si-LK"/>
              </w:rPr>
              <w:t xml:space="preserve"> </w:t>
            </w:r>
            <w:r w:rsidRPr="009E2727">
              <w:rPr>
                <w:rFonts w:cs="Iskoola Pota"/>
                <w:sz w:val="24"/>
                <w:szCs w:val="24"/>
                <w:cs/>
                <w:lang w:bidi="si-LK"/>
              </w:rPr>
              <w:t>–</w:t>
            </w:r>
            <w:r w:rsidRPr="009E2727">
              <w:rPr>
                <w:rFonts w:cs="Iskoola Pota" w:hint="cs"/>
                <w:sz w:val="24"/>
                <w:szCs w:val="24"/>
                <w:cs/>
                <w:lang w:bidi="si-LK"/>
              </w:rPr>
              <w:t xml:space="preserve"> රු.650/=</w:t>
            </w:r>
          </w:p>
          <w:p w14:paraId="064A62C5" w14:textId="77777777" w:rsidR="009C20BF" w:rsidRPr="009E2727" w:rsidRDefault="009C20BF" w:rsidP="00FC23F7">
            <w:pPr>
              <w:jc w:val="both"/>
              <w:rPr>
                <w:rFonts w:cs="Iskoola Pota"/>
                <w:sz w:val="24"/>
                <w:szCs w:val="24"/>
                <w:cs/>
                <w:lang w:bidi="si-LK"/>
              </w:rPr>
            </w:pPr>
            <w:r w:rsidRPr="009E2727">
              <w:rPr>
                <w:rFonts w:cs="Iskoola Pota"/>
                <w:sz w:val="24"/>
                <w:szCs w:val="24"/>
                <w:lang w:bidi="si-LK"/>
              </w:rPr>
              <w:t>(650 x 6 = 3,900/=)</w:t>
            </w:r>
          </w:p>
        </w:tc>
      </w:tr>
      <w:tr w:rsidR="009C20BF" w:rsidRPr="009E2727" w14:paraId="4A1F36A9" w14:textId="77777777" w:rsidTr="00FC23F7">
        <w:trPr>
          <w:trHeight w:val="440"/>
        </w:trPr>
        <w:tc>
          <w:tcPr>
            <w:tcW w:w="304" w:type="dxa"/>
            <w:tcBorders>
              <w:top w:val="single" w:sz="4" w:space="0" w:color="auto"/>
              <w:left w:val="single" w:sz="4" w:space="0" w:color="auto"/>
              <w:bottom w:val="single" w:sz="4" w:space="0" w:color="auto"/>
              <w:right w:val="single" w:sz="4" w:space="0" w:color="auto"/>
            </w:tcBorders>
          </w:tcPr>
          <w:p w14:paraId="3745B70A" w14:textId="77777777" w:rsidR="009C20BF" w:rsidRPr="009E2727" w:rsidRDefault="009C20BF" w:rsidP="00FC23F7">
            <w:pPr>
              <w:numPr>
                <w:ilvl w:val="0"/>
                <w:numId w:val="22"/>
              </w:numPr>
              <w:jc w:val="both"/>
              <w:rPr>
                <w:rFonts w:cs="Iskoola Pota"/>
                <w:sz w:val="24"/>
                <w:szCs w:val="24"/>
                <w:lang w:bidi="si-LK"/>
              </w:rPr>
            </w:pPr>
          </w:p>
        </w:tc>
        <w:tc>
          <w:tcPr>
            <w:tcW w:w="2659" w:type="dxa"/>
            <w:tcBorders>
              <w:top w:val="single" w:sz="4" w:space="0" w:color="auto"/>
              <w:left w:val="single" w:sz="4" w:space="0" w:color="auto"/>
              <w:bottom w:val="single" w:sz="4" w:space="0" w:color="auto"/>
              <w:right w:val="single" w:sz="4" w:space="0" w:color="auto"/>
            </w:tcBorders>
          </w:tcPr>
          <w:p w14:paraId="088BC723"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වයිපර්</w:t>
            </w:r>
          </w:p>
        </w:tc>
        <w:tc>
          <w:tcPr>
            <w:tcW w:w="1120" w:type="dxa"/>
            <w:tcBorders>
              <w:top w:val="single" w:sz="4" w:space="0" w:color="auto"/>
              <w:left w:val="single" w:sz="4" w:space="0" w:color="auto"/>
              <w:bottom w:val="single" w:sz="4" w:space="0" w:color="auto"/>
              <w:right w:val="single" w:sz="4" w:space="0" w:color="auto"/>
            </w:tcBorders>
          </w:tcPr>
          <w:p w14:paraId="75634EA5" w14:textId="77777777" w:rsidR="009C20BF" w:rsidRPr="009E2727" w:rsidRDefault="009C20BF" w:rsidP="00FC23F7">
            <w:pPr>
              <w:jc w:val="both"/>
              <w:rPr>
                <w:rFonts w:cs="Iskoola Pota"/>
                <w:sz w:val="24"/>
                <w:szCs w:val="24"/>
                <w:cs/>
                <w:lang w:bidi="si-LK"/>
              </w:rPr>
            </w:pPr>
            <w:r w:rsidRPr="009E2727">
              <w:rPr>
                <w:rFonts w:cs="Iskoola Pota" w:hint="cs"/>
                <w:sz w:val="24"/>
                <w:szCs w:val="24"/>
                <w:cs/>
                <w:lang w:bidi="si-LK"/>
              </w:rPr>
              <w:t>10</w:t>
            </w:r>
          </w:p>
        </w:tc>
        <w:tc>
          <w:tcPr>
            <w:tcW w:w="2553" w:type="dxa"/>
            <w:tcBorders>
              <w:top w:val="single" w:sz="4" w:space="0" w:color="auto"/>
              <w:left w:val="single" w:sz="4" w:space="0" w:color="auto"/>
              <w:bottom w:val="single" w:sz="4" w:space="0" w:color="auto"/>
              <w:right w:val="single" w:sz="4" w:space="0" w:color="auto"/>
            </w:tcBorders>
          </w:tcPr>
          <w:p w14:paraId="7DCD1456"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රු.395/=</w:t>
            </w:r>
          </w:p>
          <w:p w14:paraId="3F9225F2"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(395 x 10 = 3,950/=)</w:t>
            </w:r>
          </w:p>
        </w:tc>
        <w:tc>
          <w:tcPr>
            <w:tcW w:w="3241" w:type="dxa"/>
            <w:tcBorders>
              <w:top w:val="single" w:sz="4" w:space="0" w:color="auto"/>
              <w:left w:val="single" w:sz="4" w:space="0" w:color="auto"/>
              <w:bottom w:val="single" w:sz="4" w:space="0" w:color="auto"/>
              <w:right w:val="single" w:sz="4" w:space="0" w:color="auto"/>
            </w:tcBorders>
          </w:tcPr>
          <w:p w14:paraId="64C694BF"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රු.475/=</w:t>
            </w:r>
          </w:p>
          <w:p w14:paraId="31454971" w14:textId="77777777" w:rsidR="009C20BF" w:rsidRPr="009E2727" w:rsidRDefault="009C20BF" w:rsidP="00FC23F7">
            <w:pPr>
              <w:jc w:val="both"/>
              <w:rPr>
                <w:rFonts w:cs="Iskoola Pota"/>
                <w:sz w:val="24"/>
                <w:szCs w:val="24"/>
                <w:lang w:bidi="si-LK"/>
              </w:rPr>
            </w:pPr>
            <w:r w:rsidRPr="009E2727">
              <w:rPr>
                <w:rFonts w:cs="Iskoola Pota"/>
                <w:sz w:val="24"/>
                <w:szCs w:val="24"/>
                <w:lang w:bidi="si-LK"/>
              </w:rPr>
              <w:t>(475 x 10 = 4,750/=)</w:t>
            </w:r>
          </w:p>
        </w:tc>
      </w:tr>
      <w:tr w:rsidR="009C20BF" w:rsidRPr="009E2727" w14:paraId="288F86F3" w14:textId="77777777" w:rsidTr="00FC23F7">
        <w:trPr>
          <w:trHeight w:val="368"/>
        </w:trPr>
        <w:tc>
          <w:tcPr>
            <w:tcW w:w="304" w:type="dxa"/>
            <w:tcBorders>
              <w:top w:val="single" w:sz="4" w:space="0" w:color="auto"/>
              <w:left w:val="single" w:sz="4" w:space="0" w:color="auto"/>
              <w:right w:val="single" w:sz="4" w:space="0" w:color="auto"/>
            </w:tcBorders>
          </w:tcPr>
          <w:p w14:paraId="2A80DD98" w14:textId="77777777" w:rsidR="009C20BF" w:rsidRPr="009E2727" w:rsidRDefault="009C20BF" w:rsidP="00FC23F7">
            <w:pPr>
              <w:numPr>
                <w:ilvl w:val="0"/>
                <w:numId w:val="22"/>
              </w:numPr>
              <w:jc w:val="both"/>
              <w:rPr>
                <w:rFonts w:cs="Iskoola Pota"/>
                <w:sz w:val="24"/>
                <w:szCs w:val="24"/>
                <w:lang w:bidi="si-LK"/>
              </w:rPr>
            </w:pPr>
          </w:p>
        </w:tc>
        <w:tc>
          <w:tcPr>
            <w:tcW w:w="3779" w:type="dxa"/>
            <w:gridSpan w:val="2"/>
            <w:tcBorders>
              <w:top w:val="single" w:sz="4" w:space="0" w:color="auto"/>
              <w:left w:val="single" w:sz="4" w:space="0" w:color="auto"/>
              <w:right w:val="single" w:sz="4" w:space="0" w:color="auto"/>
            </w:tcBorders>
          </w:tcPr>
          <w:p w14:paraId="2CC1CEC9"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 xml:space="preserve">ප්‍රවාහනය සඳහා මුදලක් අයකරන්නේ </w:t>
            </w:r>
          </w:p>
          <w:p w14:paraId="2226C233"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නම් එම මුදල</w:t>
            </w:r>
          </w:p>
        </w:tc>
        <w:tc>
          <w:tcPr>
            <w:tcW w:w="2553" w:type="dxa"/>
            <w:tcBorders>
              <w:top w:val="single" w:sz="4" w:space="0" w:color="auto"/>
              <w:left w:val="single" w:sz="4" w:space="0" w:color="auto"/>
              <w:right w:val="single" w:sz="4" w:space="0" w:color="auto"/>
            </w:tcBorders>
          </w:tcPr>
          <w:p w14:paraId="43F4D573" w14:textId="77777777" w:rsidR="009C20BF" w:rsidRPr="009E2727" w:rsidRDefault="009C20BF" w:rsidP="00FC23F7">
            <w:pPr>
              <w:rPr>
                <w:rFonts w:cs="Iskoola Pota"/>
                <w:sz w:val="24"/>
                <w:szCs w:val="24"/>
                <w:cs/>
                <w:lang w:bidi="si-LK"/>
              </w:rPr>
            </w:pPr>
            <w:r w:rsidRPr="009E2727">
              <w:rPr>
                <w:rFonts w:cs="Iskoola Pota" w:hint="cs"/>
                <w:sz w:val="24"/>
                <w:szCs w:val="24"/>
                <w:cs/>
                <w:lang w:bidi="si-LK"/>
              </w:rPr>
              <w:t>නොමිලේ</w:t>
            </w:r>
          </w:p>
          <w:p w14:paraId="22AD7C17" w14:textId="77777777" w:rsidR="009C20BF" w:rsidRPr="009E2727" w:rsidRDefault="009C20BF" w:rsidP="00FC23F7">
            <w:pPr>
              <w:jc w:val="both"/>
              <w:rPr>
                <w:rFonts w:cs="Iskoola Pota"/>
                <w:sz w:val="24"/>
                <w:szCs w:val="24"/>
                <w:lang w:bidi="si-LK"/>
              </w:rPr>
            </w:pPr>
          </w:p>
        </w:tc>
        <w:tc>
          <w:tcPr>
            <w:tcW w:w="3241" w:type="dxa"/>
            <w:tcBorders>
              <w:top w:val="single" w:sz="4" w:space="0" w:color="auto"/>
              <w:left w:val="single" w:sz="4" w:space="0" w:color="auto"/>
              <w:right w:val="single" w:sz="4" w:space="0" w:color="auto"/>
            </w:tcBorders>
          </w:tcPr>
          <w:p w14:paraId="747E33A0" w14:textId="77777777" w:rsidR="009C20BF" w:rsidRPr="009E2727" w:rsidRDefault="009C20BF" w:rsidP="00FC23F7">
            <w:pPr>
              <w:jc w:val="both"/>
              <w:rPr>
                <w:rFonts w:cs="Iskoola Pota"/>
                <w:sz w:val="24"/>
                <w:szCs w:val="24"/>
                <w:lang w:bidi="si-LK"/>
              </w:rPr>
            </w:pPr>
            <w:r w:rsidRPr="009E2727">
              <w:rPr>
                <w:rFonts w:cs="Iskoola Pota" w:hint="cs"/>
                <w:sz w:val="24"/>
                <w:szCs w:val="24"/>
                <w:cs/>
                <w:lang w:bidi="si-LK"/>
              </w:rPr>
              <w:t>-</w:t>
            </w:r>
          </w:p>
        </w:tc>
      </w:tr>
    </w:tbl>
    <w:p w14:paraId="2538DBA4" w14:textId="77777777" w:rsidR="009C20BF" w:rsidRPr="009E2727" w:rsidRDefault="009C20BF" w:rsidP="009C20BF">
      <w:pPr>
        <w:jc w:val="both"/>
        <w:rPr>
          <w:rFonts w:cs="Iskoola Pota"/>
          <w:sz w:val="24"/>
          <w:szCs w:val="24"/>
          <w:lang w:bidi="si-LK"/>
        </w:rPr>
      </w:pPr>
    </w:p>
    <w:bookmarkEnd w:id="3"/>
    <w:p w14:paraId="114EE15F" w14:textId="77777777" w:rsidR="009C20BF" w:rsidRPr="009E2727" w:rsidRDefault="009C20BF" w:rsidP="009C20BF">
      <w:pPr>
        <w:jc w:val="both"/>
        <w:rPr>
          <w:rFonts w:cs="Iskoola Pota"/>
          <w:sz w:val="24"/>
          <w:szCs w:val="24"/>
          <w:lang w:bidi="si-LK"/>
        </w:rPr>
      </w:pPr>
      <w:r w:rsidRPr="009E2727">
        <w:rPr>
          <w:rFonts w:cs="Iskoola Pota" w:hint="cs"/>
          <w:sz w:val="24"/>
          <w:szCs w:val="24"/>
          <w:cs/>
          <w:lang w:bidi="si-LK"/>
        </w:rPr>
        <w:t xml:space="preserve">ඉහත මිල ගණන් අනුව කමිටුවේ තීරණ පහත පරිදි වේ. </w:t>
      </w:r>
    </w:p>
    <w:p w14:paraId="1A28B53B" w14:textId="77777777" w:rsidR="009C20BF" w:rsidRPr="009E2727" w:rsidRDefault="009C20BF" w:rsidP="009C20BF">
      <w:pPr>
        <w:pStyle w:val="ListParagraph"/>
        <w:numPr>
          <w:ilvl w:val="0"/>
          <w:numId w:val="23"/>
        </w:numPr>
        <w:spacing w:after="160" w:line="259" w:lineRule="auto"/>
        <w:jc w:val="both"/>
        <w:rPr>
          <w:rFonts w:cs="Iskoola Pota"/>
          <w:sz w:val="24"/>
          <w:szCs w:val="24"/>
          <w:lang w:bidi="si-LK"/>
        </w:rPr>
      </w:pPr>
      <w:r w:rsidRPr="009E2727">
        <w:rPr>
          <w:rFonts w:cs="Iskoola Pota" w:hint="cs"/>
          <w:sz w:val="24"/>
          <w:szCs w:val="24"/>
          <w:cs/>
          <w:lang w:bidi="si-LK"/>
        </w:rPr>
        <w:lastRenderedPageBreak/>
        <w:t>අත්මේස්, වැහිකබා සහ බූට්ස් අවම මිල ගණන් ඉදිරිපත් කර ඇති පිළිවෙල අනුව සාම්පල් පරීක්ෂෘ කර බලා මිලදී ගත යුතු බවත් මහජන සෞඛ්‍ය පරීක්ෂක වෙතින් සාම්පල් පරීක්ෂා කිරීම සුදුසු බවත් තීරණය කරන ලදී.</w:t>
      </w:r>
    </w:p>
    <w:p w14:paraId="26BD695C" w14:textId="77777777" w:rsidR="009C20BF" w:rsidRPr="009E2727" w:rsidRDefault="009C20BF" w:rsidP="009C20BF">
      <w:pPr>
        <w:pStyle w:val="ListParagraph"/>
        <w:numPr>
          <w:ilvl w:val="0"/>
          <w:numId w:val="23"/>
        </w:numPr>
        <w:spacing w:after="160" w:line="259" w:lineRule="auto"/>
        <w:jc w:val="both"/>
        <w:rPr>
          <w:rFonts w:cs="Iskoola Pota"/>
          <w:sz w:val="24"/>
          <w:szCs w:val="24"/>
          <w:lang w:bidi="si-LK"/>
        </w:rPr>
      </w:pPr>
      <w:r w:rsidRPr="009E2727">
        <w:rPr>
          <w:rFonts w:cs="Iskoola Pota" w:hint="cs"/>
          <w:sz w:val="24"/>
          <w:szCs w:val="24"/>
          <w:cs/>
          <w:lang w:bidi="si-LK"/>
        </w:rPr>
        <w:t>සබන් සඳහා මිල ගණන් ඉදිරිපත් කර ඇත්තේ චන්ද්‍රා ස්ටෝර්ස් වෙතින් පමණක් වුව ද සාමාන්‍ය වෙළඳපළ මිල සලකා එම ආයතනයෙන් ලයිෆ්බෝයි සබන් කැට 283ක් මිලදී ගැනීමට තීරණය විය.</w:t>
      </w:r>
    </w:p>
    <w:p w14:paraId="4B7FA87E" w14:textId="77777777" w:rsidR="009C20BF" w:rsidRPr="009E2727" w:rsidRDefault="009C20BF" w:rsidP="009C20BF">
      <w:pPr>
        <w:pStyle w:val="ListParagraph"/>
        <w:numPr>
          <w:ilvl w:val="0"/>
          <w:numId w:val="23"/>
        </w:numPr>
        <w:spacing w:after="160" w:line="259" w:lineRule="auto"/>
        <w:jc w:val="both"/>
        <w:rPr>
          <w:rFonts w:cs="Iskoola Pota"/>
          <w:sz w:val="24"/>
          <w:szCs w:val="24"/>
          <w:lang w:bidi="si-LK"/>
        </w:rPr>
      </w:pPr>
      <w:r w:rsidRPr="009E2727">
        <w:rPr>
          <w:rFonts w:cs="Iskoola Pota" w:hint="cs"/>
          <w:sz w:val="24"/>
          <w:szCs w:val="24"/>
          <w:cs/>
          <w:lang w:bidi="si-LK"/>
        </w:rPr>
        <w:t>හාපික්, ලයිසෝල්, හෑන්ඩ් වොෂ්, කාර් වොෂ්,මිලදී ගැනීමට අවශ්‍ය මිලි ලීටර් ප්‍රමාණය තිරණය කර නැවත මිල ගණන් කැඳවීම සුදුසු බව තීරණය කරන ලදී.</w:t>
      </w:r>
    </w:p>
    <w:p w14:paraId="7B6FBAD8" w14:textId="77777777" w:rsidR="009C20BF" w:rsidRPr="009E2727" w:rsidRDefault="009C20BF" w:rsidP="009C20BF">
      <w:pPr>
        <w:pStyle w:val="ListParagraph"/>
        <w:numPr>
          <w:ilvl w:val="0"/>
          <w:numId w:val="23"/>
        </w:numPr>
        <w:spacing w:after="160" w:line="259" w:lineRule="auto"/>
        <w:jc w:val="both"/>
        <w:rPr>
          <w:rFonts w:cs="Iskoola Pota"/>
          <w:sz w:val="24"/>
          <w:szCs w:val="24"/>
          <w:lang w:bidi="si-LK"/>
        </w:rPr>
      </w:pPr>
      <w:r w:rsidRPr="009E2727">
        <w:rPr>
          <w:rFonts w:cs="Iskoola Pota" w:hint="cs"/>
          <w:sz w:val="24"/>
          <w:szCs w:val="24"/>
          <w:cs/>
          <w:lang w:bidi="si-LK"/>
        </w:rPr>
        <w:t>කුමාරසිරි ස්ටෝරස් වෙතින් අවම මිල ගණන් අනුව ඉදල් 25ක්, එයා ප්‍රෙෂ්නර් 06ක්, මිලදී ගැනීමට තීරණය විය.</w:t>
      </w:r>
    </w:p>
    <w:p w14:paraId="085FDED8" w14:textId="77777777" w:rsidR="009C20BF" w:rsidRPr="009E2727" w:rsidRDefault="009C20BF" w:rsidP="009C20BF">
      <w:pPr>
        <w:pStyle w:val="ListParagraph"/>
        <w:numPr>
          <w:ilvl w:val="0"/>
          <w:numId w:val="23"/>
        </w:numPr>
        <w:spacing w:after="160" w:line="259" w:lineRule="auto"/>
        <w:jc w:val="both"/>
        <w:rPr>
          <w:rFonts w:cs="Iskoola Pota"/>
          <w:sz w:val="24"/>
          <w:szCs w:val="24"/>
          <w:lang w:bidi="si-LK"/>
        </w:rPr>
      </w:pPr>
      <w:r w:rsidRPr="009E2727">
        <w:rPr>
          <w:rFonts w:cs="Iskoola Pota" w:hint="cs"/>
          <w:sz w:val="24"/>
          <w:szCs w:val="24"/>
          <w:cs/>
          <w:lang w:bidi="si-LK"/>
        </w:rPr>
        <w:t>චන්ද්‍රා ස්ටෝරස් වෙතින් අවම මිල ගණන් අනුව ටොයිලට් බ්‍රෂ් 25ක්, ප්ලාස්ටික් කොසු 25ක්, ෆ්ලෝ ක්ලීනර් බ්‍රෂ් (මිට දිග) 10ක් සහ වයිපර් 10ක් මිලදී ගැනීමට තීරණය විය.</w:t>
      </w:r>
    </w:p>
    <w:p w14:paraId="3B5255CF" w14:textId="43817289" w:rsidR="00BD5C15" w:rsidRPr="009E2727" w:rsidRDefault="009C20BF" w:rsidP="00BD5C15">
      <w:pPr>
        <w:jc w:val="both"/>
        <w:rPr>
          <w:rFonts w:cs="Iskoola Pota"/>
          <w:sz w:val="24"/>
          <w:szCs w:val="24"/>
          <w:lang w:bidi="si-LK"/>
        </w:rPr>
      </w:pPr>
      <w:r w:rsidRPr="009E2727">
        <w:rPr>
          <w:sz w:val="24"/>
          <w:szCs w:val="24"/>
        </w:rPr>
        <w:t xml:space="preserve">02) SGRW </w:t>
      </w:r>
      <w:r w:rsidRPr="009E2727">
        <w:rPr>
          <w:rFonts w:cs="Iskoola Pota" w:hint="cs"/>
          <w:sz w:val="24"/>
          <w:szCs w:val="24"/>
          <w:cs/>
          <w:lang w:bidi="si-LK"/>
        </w:rPr>
        <w:t xml:space="preserve">8883 ටේලරයේ අලුත්වැඩියාව සහ </w:t>
      </w:r>
      <w:r w:rsidRPr="009E2727">
        <w:rPr>
          <w:rFonts w:cs="Iskoola Pota"/>
          <w:sz w:val="24"/>
          <w:szCs w:val="24"/>
          <w:lang w:bidi="si-LK"/>
        </w:rPr>
        <w:t>RC 1400</w:t>
      </w:r>
      <w:r w:rsidRPr="009E2727">
        <w:rPr>
          <w:rFonts w:cs="Iskoola Pota" w:hint="cs"/>
          <w:sz w:val="24"/>
          <w:szCs w:val="24"/>
          <w:cs/>
          <w:lang w:bidi="si-LK"/>
        </w:rPr>
        <w:t>දරණ ට්‍රැක්ටරයේ අඩුපාඩු සෑදීම සඳහා එම වාහන පරීක්ෂා කර බලා ඇස්තමේන්තු ඉදිරිපත් කරන ලෙස මිල ගණන්</w:t>
      </w:r>
      <w:r>
        <w:rPr>
          <w:rFonts w:cs="Iskoola Pota" w:hint="cs"/>
          <w:sz w:val="24"/>
          <w:szCs w:val="24"/>
          <w:cs/>
          <w:lang w:bidi="si-LK"/>
        </w:rPr>
        <w:t xml:space="preserve"> කැඳවීම සුදුසු </w:t>
      </w:r>
      <w:r w:rsidR="001932A7">
        <w:rPr>
          <w:rFonts w:cs="Iskoola Pota" w:hint="cs"/>
          <w:sz w:val="24"/>
          <w:szCs w:val="24"/>
          <w:cs/>
          <w:lang w:bidi="si-LK"/>
        </w:rPr>
        <w:t>බව තීරණය කරන ලදි</w:t>
      </w:r>
      <w:r w:rsidR="00BD5C15">
        <w:rPr>
          <w:rFonts w:cs="Iskoola Pota" w:hint="cs"/>
          <w:sz w:val="24"/>
          <w:szCs w:val="24"/>
          <w:cs/>
          <w:lang w:bidi="si-LK"/>
        </w:rPr>
        <w:t>.</w:t>
      </w:r>
    </w:p>
    <w:p w14:paraId="60B2ABE2" w14:textId="77777777" w:rsidR="00BD5C15" w:rsidRDefault="00BD5C15" w:rsidP="00BD5C15">
      <w:pPr>
        <w:spacing w:line="240" w:lineRule="auto"/>
        <w:jc w:val="both"/>
        <w:rPr>
          <w:rFonts w:asciiTheme="majorBidi" w:eastAsia="Times New Roman" w:hAnsiTheme="majorBidi" w:cstheme="majorBidi"/>
          <w:b/>
          <w:bCs/>
          <w:sz w:val="24"/>
          <w:szCs w:val="24"/>
          <w:u w:val="single"/>
          <w:lang w:bidi="si-LK"/>
        </w:rPr>
      </w:pPr>
      <w:r w:rsidRPr="00873EB8">
        <w:rPr>
          <w:rFonts w:asciiTheme="majorBidi" w:eastAsia="Times New Roman" w:hAnsiTheme="majorBidi" w:cstheme="majorBidi" w:hint="cs"/>
          <w:b/>
          <w:bCs/>
          <w:sz w:val="24"/>
          <w:szCs w:val="24"/>
          <w:u w:val="single"/>
          <w:cs/>
          <w:lang w:bidi="si-LK"/>
        </w:rPr>
        <w:t>0</w:t>
      </w:r>
      <w:r>
        <w:rPr>
          <w:rFonts w:asciiTheme="majorBidi" w:eastAsia="Times New Roman" w:hAnsiTheme="majorBidi" w:cstheme="majorBidi"/>
          <w:b/>
          <w:bCs/>
          <w:sz w:val="24"/>
          <w:szCs w:val="24"/>
          <w:u w:val="single"/>
          <w:lang w:bidi="si-LK"/>
        </w:rPr>
        <w:t>4</w:t>
      </w:r>
      <w:r w:rsidRPr="00873EB8">
        <w:rPr>
          <w:rFonts w:asciiTheme="majorBidi" w:eastAsia="Times New Roman" w:hAnsiTheme="majorBidi" w:cstheme="majorBidi" w:hint="cs"/>
          <w:b/>
          <w:bCs/>
          <w:sz w:val="24"/>
          <w:szCs w:val="24"/>
          <w:u w:val="single"/>
          <w:cs/>
          <w:lang w:bidi="si-LK"/>
        </w:rPr>
        <w:t>.02 ගරු මන්ත්‍රී ලහිරු රත්නායක</w:t>
      </w:r>
      <w:r w:rsidRPr="00873EB8">
        <w:rPr>
          <w:rFonts w:asciiTheme="majorBidi" w:eastAsia="Times New Roman" w:hAnsiTheme="majorBidi" w:cstheme="majorBidi" w:hint="cs"/>
          <w:sz w:val="24"/>
          <w:szCs w:val="24"/>
          <w:u w:val="single"/>
          <w:cs/>
          <w:lang w:bidi="si-LK"/>
        </w:rPr>
        <w:t xml:space="preserve"> </w:t>
      </w:r>
      <w:r w:rsidRPr="00873EB8">
        <w:rPr>
          <w:rFonts w:asciiTheme="majorBidi" w:eastAsia="Times New Roman" w:hAnsiTheme="majorBidi" w:cstheme="majorBidi" w:hint="cs"/>
          <w:b/>
          <w:bCs/>
          <w:sz w:val="24"/>
          <w:szCs w:val="24"/>
          <w:u w:val="single"/>
          <w:cs/>
          <w:lang w:bidi="si-LK"/>
        </w:rPr>
        <w:t>මහතා</w:t>
      </w:r>
    </w:p>
    <w:p w14:paraId="4178D418" w14:textId="77777777" w:rsidR="00BD5C15" w:rsidRPr="005F0381" w:rsidRDefault="00BD5C15" w:rsidP="00BD5C15">
      <w:pPr>
        <w:pStyle w:val="NoSpacing"/>
        <w:numPr>
          <w:ilvl w:val="0"/>
          <w:numId w:val="19"/>
        </w:numPr>
        <w:jc w:val="both"/>
        <w:rPr>
          <w:rFonts w:ascii="Iskoola Pota" w:hAnsi="Iskoola Pota" w:cs="Iskoola Pota"/>
          <w:sz w:val="24"/>
          <w:szCs w:val="24"/>
          <w:lang w:bidi="si-LK"/>
        </w:rPr>
      </w:pPr>
      <w:r>
        <w:rPr>
          <w:rFonts w:asciiTheme="majorBidi" w:eastAsia="Times New Roman" w:hAnsiTheme="majorBidi" w:cstheme="majorBidi" w:hint="cs"/>
          <w:sz w:val="24"/>
          <w:szCs w:val="24"/>
          <w:cs/>
          <w:lang w:bidi="si-LK"/>
        </w:rPr>
        <w:t>නිරිඇල්ලවත්ත,කොලනිය,දිගාන පදිංචි අවුරුදු 76 ක් වයසැති ඒ.වී සැම්සන් යන අය දීර්ඝකාලීන හෘදයාබාධයකින් පෙළෙන බැවින් මාසිකව විශාල මුදලක් ඖෂධ සඳහා වැයකිරීම කළ යුතුව ඇත.ස්ථීර ආදායම් මාර්ගයක් නොමැති රැක බලා ගැනීමට කිසිවෙකුත් නොමැති නිසා ඖෂධ වලට මුදල් සොයා ගැනීම දුෂ්කර වී ඇත.එබැවින් රෝගීආධාරයක් අපේක්ෂාවෙන් නිවිතිගල ප්‍රාදේශීය සභාව වෙත ඉල්ලීමක් ඉදිරිපත් කර ඇත.</w:t>
      </w:r>
    </w:p>
    <w:p w14:paraId="536D7223" w14:textId="77777777" w:rsidR="00BD5C15" w:rsidRPr="00106C3D" w:rsidRDefault="00BD5C15" w:rsidP="00BD5C15">
      <w:pPr>
        <w:pStyle w:val="NoSpacing"/>
        <w:ind w:left="360"/>
        <w:jc w:val="both"/>
        <w:rPr>
          <w:rFonts w:ascii="Iskoola Pota" w:hAnsi="Iskoola Pota" w:cs="Iskoola Pota"/>
          <w:sz w:val="24"/>
          <w:szCs w:val="24"/>
          <w:lang w:bidi="si-LK"/>
        </w:rPr>
      </w:pPr>
      <w:r w:rsidRPr="00106C3D">
        <w:rPr>
          <w:rFonts w:ascii="Calibri" w:eastAsia="Times New Roman" w:hAnsi="Calibri" w:cs="Iskoola Pota" w:hint="cs"/>
          <w:sz w:val="24"/>
          <w:szCs w:val="24"/>
          <w:cs/>
          <w:lang w:bidi="si-LK"/>
        </w:rPr>
        <w:t>1987 අංක 15 දරණ ප්‍රාදේශීය සභා පනතේ 19  (</w:t>
      </w:r>
      <w:r w:rsidRPr="00106C3D">
        <w:rPr>
          <w:rFonts w:ascii="Calibri" w:eastAsia="Times New Roman" w:hAnsi="Calibri" w:cs="Iskoola Pota"/>
          <w:sz w:val="24"/>
          <w:szCs w:val="24"/>
          <w:lang w:bidi="si-LK"/>
        </w:rPr>
        <w:t xml:space="preserve">XXIII) </w:t>
      </w:r>
      <w:r w:rsidRPr="00106C3D">
        <w:rPr>
          <w:rFonts w:ascii="Calibri" w:eastAsia="Times New Roman" w:hAnsi="Calibri" w:cs="Iskoola Pota" w:hint="cs"/>
          <w:sz w:val="24"/>
          <w:szCs w:val="24"/>
          <w:cs/>
          <w:lang w:bidi="si-LK"/>
        </w:rPr>
        <w:t>වන වගන්තිය ප්‍රාකාරව</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 xml:space="preserve">දුගී ජනතාවට සහන සැලසීම,අසරණ තැනැත්තන් කායිකව මානසිකව හෝ සමාජීය වශයෙන් ආබාධිත තැනැත්තන් පුනරුත්ථාපනය කිරීම </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සඳහා ප්‍රාදේශිය සභා අරමුදලින් යම් කොටසක් වියදම් කිරීම</w:t>
      </w:r>
      <w:r>
        <w:rPr>
          <w:rFonts w:ascii="Calibri" w:eastAsia="Times New Roman" w:hAnsi="Calibri" w:cs="Iskoola Pota" w:hint="cs"/>
          <w:sz w:val="24"/>
          <w:szCs w:val="24"/>
          <w:cs/>
          <w:lang w:bidi="si-LK"/>
        </w:rPr>
        <w:t>ේ පදනම මත ඔහු වෙත යම් රෝගී ආධාරයක් ලබා දීම සුදුසු බව ගරු මන්ත්‍රී ලහිරු රත්නායක මහතා විසින් කරන ලද යෝජනාව ගරු මන්ත්‍රී චන්දු නිරෝෂන් මහතා විසින් ස්ථීර කරන ලදි.ඒ අනුව ගරු සභාවේ කරුණු විමසීමේදී රුපියල් දසදහසක මුදලක (රු.10,000.00) ලබාදීම සුදුසු බව ගරු මන්ත්‍රීවරුන්ගේ හා මන්ත්‍රීතුමියන්ගේ ඒකමතිකත්වයෙන් සභා සම්මත විය.</w:t>
      </w:r>
    </w:p>
    <w:p w14:paraId="28C08541" w14:textId="77777777" w:rsidR="00BD5C15" w:rsidRDefault="00BD5C15" w:rsidP="00BD5C15">
      <w:pPr>
        <w:spacing w:line="240" w:lineRule="auto"/>
        <w:ind w:left="720" w:hanging="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 </w:t>
      </w:r>
    </w:p>
    <w:p w14:paraId="7CC4CE99" w14:textId="77777777" w:rsidR="00BD5C15" w:rsidRDefault="00BD5C15" w:rsidP="00BD5C15">
      <w:pPr>
        <w:spacing w:line="240" w:lineRule="auto"/>
        <w:jc w:val="both"/>
        <w:rPr>
          <w:rFonts w:asciiTheme="majorBidi" w:eastAsia="Times New Roman" w:hAnsiTheme="majorBidi" w:cstheme="majorBidi"/>
          <w:b/>
          <w:bCs/>
          <w:sz w:val="24"/>
          <w:szCs w:val="24"/>
          <w:u w:val="single"/>
          <w:lang w:bidi="si-LK"/>
        </w:rPr>
      </w:pPr>
      <w:r>
        <w:rPr>
          <w:rFonts w:asciiTheme="majorBidi" w:eastAsia="Times New Roman" w:hAnsiTheme="majorBidi" w:cstheme="majorBidi" w:hint="cs"/>
          <w:b/>
          <w:bCs/>
          <w:sz w:val="24"/>
          <w:szCs w:val="24"/>
          <w:u w:val="single"/>
          <w:cs/>
          <w:lang w:bidi="si-LK"/>
        </w:rPr>
        <w:t>0</w:t>
      </w:r>
      <w:r>
        <w:rPr>
          <w:rFonts w:asciiTheme="majorBidi" w:eastAsia="Times New Roman" w:hAnsiTheme="majorBidi" w:cstheme="majorBidi"/>
          <w:b/>
          <w:bCs/>
          <w:sz w:val="24"/>
          <w:szCs w:val="24"/>
          <w:u w:val="single"/>
          <w:lang w:bidi="si-LK"/>
        </w:rPr>
        <w:t>4</w:t>
      </w:r>
      <w:r>
        <w:rPr>
          <w:rFonts w:asciiTheme="majorBidi" w:eastAsia="Times New Roman" w:hAnsiTheme="majorBidi" w:cstheme="majorBidi" w:hint="cs"/>
          <w:b/>
          <w:bCs/>
          <w:sz w:val="24"/>
          <w:szCs w:val="24"/>
          <w:u w:val="single"/>
          <w:cs/>
          <w:lang w:bidi="si-LK"/>
        </w:rPr>
        <w:t>.03</w:t>
      </w:r>
      <w:r w:rsidRPr="00873EB8">
        <w:rPr>
          <w:rFonts w:asciiTheme="majorBidi" w:eastAsia="Times New Roman" w:hAnsiTheme="majorBidi" w:cstheme="majorBidi" w:hint="cs"/>
          <w:b/>
          <w:bCs/>
          <w:sz w:val="24"/>
          <w:szCs w:val="24"/>
          <w:u w:val="single"/>
          <w:cs/>
          <w:lang w:bidi="si-LK"/>
        </w:rPr>
        <w:t xml:space="preserve"> ගරු මන්ත්‍රී </w:t>
      </w:r>
      <w:r>
        <w:rPr>
          <w:rFonts w:asciiTheme="majorBidi" w:eastAsia="Times New Roman" w:hAnsiTheme="majorBidi" w:cstheme="majorBidi" w:hint="cs"/>
          <w:b/>
          <w:bCs/>
          <w:sz w:val="24"/>
          <w:szCs w:val="24"/>
          <w:u w:val="single"/>
          <w:cs/>
          <w:lang w:bidi="si-LK"/>
        </w:rPr>
        <w:t xml:space="preserve">දුමින්ද සම්පත් </w:t>
      </w:r>
      <w:r w:rsidRPr="00873EB8">
        <w:rPr>
          <w:rFonts w:asciiTheme="majorBidi" w:eastAsia="Times New Roman" w:hAnsiTheme="majorBidi" w:cstheme="majorBidi" w:hint="cs"/>
          <w:b/>
          <w:bCs/>
          <w:sz w:val="24"/>
          <w:szCs w:val="24"/>
          <w:u w:val="single"/>
          <w:cs/>
          <w:lang w:bidi="si-LK"/>
        </w:rPr>
        <w:t>මහතා</w:t>
      </w:r>
    </w:p>
    <w:p w14:paraId="2536C86F" w14:textId="77777777" w:rsidR="00BD5C15" w:rsidRDefault="00BD5C15" w:rsidP="00BD5C15">
      <w:pPr>
        <w:spacing w:line="240" w:lineRule="auto"/>
        <w:ind w:left="720" w:hanging="720"/>
        <w:jc w:val="both"/>
        <w:rPr>
          <w:rFonts w:asciiTheme="majorBidi" w:eastAsia="Times New Roman" w:hAnsiTheme="majorBidi" w:cstheme="majorBidi"/>
          <w:sz w:val="24"/>
          <w:szCs w:val="24"/>
          <w:lang w:bidi="si-LK"/>
        </w:rPr>
      </w:pPr>
      <w:r w:rsidRPr="000B6708">
        <w:rPr>
          <w:rFonts w:asciiTheme="majorBidi" w:eastAsia="Times New Roman" w:hAnsiTheme="majorBidi" w:cstheme="majorBidi"/>
          <w:sz w:val="24"/>
          <w:szCs w:val="24"/>
          <w:lang w:bidi="si-LK"/>
        </w:rPr>
        <w:t>I</w:t>
      </w:r>
      <w:r w:rsidRPr="000B6708">
        <w:rPr>
          <w:rFonts w:asciiTheme="majorBidi" w:eastAsia="Times New Roman" w:hAnsiTheme="majorBidi" w:cstheme="majorBidi"/>
          <w:b/>
          <w:bCs/>
          <w:sz w:val="24"/>
          <w:szCs w:val="24"/>
          <w:lang w:bidi="si-LK"/>
        </w:rPr>
        <w:t>.</w:t>
      </w:r>
      <w:r>
        <w:rPr>
          <w:rFonts w:asciiTheme="majorBidi" w:eastAsia="Times New Roman" w:hAnsiTheme="majorBidi" w:cstheme="majorBidi" w:hint="cs"/>
          <w:b/>
          <w:bCs/>
          <w:sz w:val="24"/>
          <w:szCs w:val="24"/>
          <w:cs/>
          <w:lang w:bidi="si-LK"/>
        </w:rPr>
        <w:tab/>
      </w:r>
      <w:r>
        <w:rPr>
          <w:rFonts w:asciiTheme="majorBidi" w:eastAsia="Times New Roman" w:hAnsiTheme="majorBidi" w:cstheme="majorBidi" w:hint="cs"/>
          <w:sz w:val="24"/>
          <w:szCs w:val="24"/>
          <w:cs/>
          <w:lang w:bidi="si-LK"/>
        </w:rPr>
        <w:t xml:space="preserve">ඇලපාත නිරිඇල්ල දොරළුහේන නැමැති ඉඩමේ පවත්වාගෙනු යන ලබන කළුගල් කැණීමේ ව්‍යාපාරයේ ප්‍රවාහන කටයුතු සඳහා </w:t>
      </w:r>
      <w:r w:rsidRPr="000B6708">
        <w:rPr>
          <w:rFonts w:asciiTheme="majorBidi" w:eastAsia="Times New Roman" w:hAnsiTheme="majorBidi" w:cstheme="majorBidi" w:hint="cs"/>
          <w:sz w:val="24"/>
          <w:szCs w:val="24"/>
          <w:cs/>
          <w:lang w:bidi="si-LK"/>
        </w:rPr>
        <w:t>නිවිතිගල</w:t>
      </w:r>
      <w:r>
        <w:rPr>
          <w:rFonts w:asciiTheme="majorBidi" w:eastAsia="Times New Roman" w:hAnsiTheme="majorBidi" w:cstheme="majorBidi" w:hint="cs"/>
          <w:sz w:val="24"/>
          <w:szCs w:val="24"/>
          <w:cs/>
          <w:lang w:bidi="si-LK"/>
        </w:rPr>
        <w:t xml:space="preserve"> ප්‍රාදේශිය සභාවට අයත් නිරිඇල්ල වටවල මාර්ගය භාවිතා කරන අතර සභාව ඒ වෙනුවෙන් 2022.02.25 වන දින ගිවිසුමකට එළඹ ඇත.එම මාර්ගයේ පසුගිය දිනක දැති රෝද සහිත එක්ස්කැවේටර් යන්ත්‍රයක් ගමන් කිරීම හේතුවෙන් මාර්ගය පළුදු වී දැඩි ලෙස හානි වී ඇත.එළඹ ඇති ගිවිසුමේ 04 වන වගන්තිය ප්‍රාකාරව මාර්ගයට යම් හානියක් වී ඇත්නම් තැන්පතු මුදලෙන් හානිපුර්ණය කළ යුතු බව  සහ 07 වන වගන්තිය ප්‍රාකාරව හානිපුර්ණය සඳහා තැන්පත් මුදල ප්‍රමාණවත් නොවන අවස්ථාවක හිමිකරුගෙන් එම මුදල අයකර ප්‍රතිසංස්කරණය කළ යුතු බව දක්වා ඇත.ඒ අනුව මාර්ගය ප්‍රතිසංස්කරණය කඩිනමින් සිදු කිරීම සුදුසු බව ගරු මන්ත්‍රී දුමින්ද සම්පත් මහතා විසින් කරන ලද යෝජනාව ගරු මන්ත්‍රී බුද්ධික ප්‍රේමරත්න මහතා විසින් ස්ථීර කරන ලදි.</w:t>
      </w:r>
    </w:p>
    <w:p w14:paraId="41B3FFC0" w14:textId="77777777" w:rsidR="00BD5C15" w:rsidRPr="00E53974" w:rsidRDefault="00BD5C15" w:rsidP="00BD5C15">
      <w:pPr>
        <w:spacing w:line="240" w:lineRule="auto"/>
        <w:ind w:left="720" w:hanging="720"/>
        <w:jc w:val="both"/>
        <w:rPr>
          <w:rFonts w:asciiTheme="majorBidi" w:eastAsia="Times New Roman" w:hAnsiTheme="majorBidi" w:cstheme="majorBidi"/>
          <w:b/>
          <w:bCs/>
          <w:sz w:val="24"/>
          <w:szCs w:val="24"/>
          <w:lang w:bidi="si-LK"/>
        </w:rPr>
      </w:pPr>
      <w:r>
        <w:rPr>
          <w:rFonts w:asciiTheme="majorBidi" w:eastAsia="Times New Roman" w:hAnsiTheme="majorBidi" w:cstheme="majorBidi" w:hint="cs"/>
          <w:sz w:val="24"/>
          <w:szCs w:val="24"/>
          <w:cs/>
          <w:lang w:bidi="si-LK"/>
        </w:rPr>
        <w:tab/>
        <w:t>ඒ අනුව ගරු සභාවේ කරුණු විමසීමේදී කඩිනමින් කාර්මික නිලධාරී ලවා පරීක්ෂා කර ඇස්තමේන්තු සකස් කොට ඒ අනුව ගිවිසුම ප්‍රාකාරව  හානිපුර්ණය සිදුකර කඩිනමින් මාර්ගය ප්‍රතිසංස්කරණය කිරීම සුදුසු බව ගරු මන්ත්‍රීවරුන්ගේ හා මන්ත්‍රීතුමියන්ගේ ඒකමතිකත්වයෙන් සභා සම්මත විය.</w:t>
      </w:r>
    </w:p>
    <w:p w14:paraId="31672FC9" w14:textId="77777777" w:rsidR="00BD5C15" w:rsidRDefault="00BD5C15" w:rsidP="00BD5C15">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w:t>
      </w:r>
      <w:r w:rsidRPr="00A316D1">
        <w:rPr>
          <w:rFonts w:ascii="Calibri" w:eastAsia="Times New Roman" w:hAnsi="Calibri" w:cs="Iskoola Pota" w:hint="cs"/>
          <w:sz w:val="24"/>
          <w:szCs w:val="24"/>
          <w:cs/>
          <w:lang w:bidi="si-LK"/>
        </w:rPr>
        <w:t>05)</w:t>
      </w:r>
      <w:r>
        <w:rPr>
          <w:rFonts w:ascii="Calibri" w:eastAsia="Times New Roman" w:hAnsi="Calibri" w:cs="Iskoola Pota" w:hint="cs"/>
          <w:sz w:val="24"/>
          <w:szCs w:val="24"/>
          <w:cs/>
          <w:lang w:bidi="si-LK"/>
        </w:rPr>
        <w:tab/>
        <w:t>හදිසි යෝජනා-ඇත</w:t>
      </w:r>
    </w:p>
    <w:p w14:paraId="5EA0ECFD" w14:textId="77777777" w:rsidR="00BD5C15" w:rsidRDefault="00BD5C15" w:rsidP="00BD5C15">
      <w:pPr>
        <w:pStyle w:val="NoSpacing"/>
        <w:jc w:val="both"/>
        <w:rPr>
          <w:rFonts w:ascii="Calibri" w:eastAsia="Times New Roman" w:hAnsi="Calibri" w:cs="Iskoola Pota"/>
          <w:sz w:val="24"/>
          <w:szCs w:val="24"/>
          <w:lang w:bidi="si-LK"/>
        </w:rPr>
      </w:pPr>
    </w:p>
    <w:p w14:paraId="5EB07DE0" w14:textId="77777777" w:rsidR="00BD5C15" w:rsidRDefault="00BD5C15" w:rsidP="00BD5C15">
      <w:pPr>
        <w:pStyle w:val="NoSpacing"/>
        <w:ind w:left="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01)13 කණුව,උඩ කරවිට පදිංචි ඩී එම් ශාන්ත විජය කුමාර නැමැති අය දීර්ඝ කාලීන මානසික රෝගයකින් පෙළෙන අතර ඉතා අසරණව ජීවත් වන මොහුට තම ප්‍රතිකාර සඳහා මුදල් සොයා ගැනීම අපහසු වී ඇත.ඖෂධ ලබා  ගැනීමට නොහැකි නිසා දිනෙන් දින උත්සන්න වන මෙම රෝගය නිසා සෞඛ්‍ය සම්පන්නව ඉතා දුර්වල වී ඇත.ඔහු වෙත රෝගීආධාරයක් අපේක්ෂාවෙන් නිවිතිගල ප්‍රාදේශිය සභාව වෙත ඉල්ලීමක් කර ඇත.එබැවින් ඔහු වෙත රෝගී ආධාරයක් ලබා දීම සුදුසු බව ගරු මන්ත්‍රී නුවන් බෝඹුවල මහතා විසින් කරන ලද යෝජනාව ගරු මන්ත්‍රී චන්දු නිරෝෂන් මහතා විසින් ස්ථීර කරන ලදි.</w:t>
      </w:r>
    </w:p>
    <w:p w14:paraId="33D9DDA8" w14:textId="77777777" w:rsidR="00BD5C15" w:rsidRDefault="00BD5C15" w:rsidP="00BD5C15">
      <w:pPr>
        <w:pStyle w:val="NoSpacing"/>
        <w:ind w:left="720"/>
        <w:jc w:val="both"/>
        <w:rPr>
          <w:rFonts w:ascii="Calibri" w:eastAsia="Times New Roman" w:hAnsi="Calibri" w:cs="Iskoola Pota"/>
          <w:sz w:val="24"/>
          <w:szCs w:val="24"/>
          <w:lang w:bidi="si-LK"/>
        </w:rPr>
      </w:pPr>
    </w:p>
    <w:p w14:paraId="4819435B" w14:textId="77777777" w:rsidR="00BD5C15" w:rsidRDefault="00BD5C15" w:rsidP="00BD5C15">
      <w:pPr>
        <w:pStyle w:val="NoSpacing"/>
        <w:ind w:left="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ඒ අනුව ගරු සභාවේ කරුණු විමසීමේදී </w:t>
      </w:r>
      <w:r w:rsidRPr="00106C3D">
        <w:rPr>
          <w:rFonts w:ascii="Calibri" w:eastAsia="Times New Roman" w:hAnsi="Calibri" w:cs="Iskoola Pota" w:hint="cs"/>
          <w:sz w:val="24"/>
          <w:szCs w:val="24"/>
          <w:cs/>
          <w:lang w:bidi="si-LK"/>
        </w:rPr>
        <w:t>1987 අංක 15 දරණ ප්‍රාදේශීය සභා පනතේ 19  (</w:t>
      </w:r>
      <w:r w:rsidRPr="00106C3D">
        <w:rPr>
          <w:rFonts w:ascii="Calibri" w:eastAsia="Times New Roman" w:hAnsi="Calibri" w:cs="Iskoola Pota"/>
          <w:sz w:val="24"/>
          <w:szCs w:val="24"/>
          <w:lang w:bidi="si-LK"/>
        </w:rPr>
        <w:t xml:space="preserve">XXIII) </w:t>
      </w:r>
      <w:r w:rsidRPr="00106C3D">
        <w:rPr>
          <w:rFonts w:ascii="Calibri" w:eastAsia="Times New Roman" w:hAnsi="Calibri" w:cs="Iskoola Pota" w:hint="cs"/>
          <w:sz w:val="24"/>
          <w:szCs w:val="24"/>
          <w:cs/>
          <w:lang w:bidi="si-LK"/>
        </w:rPr>
        <w:t>වන වගන්තිය ප්‍රාකාරව</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 xml:space="preserve">දුගී ජනතාවට සහන සැලසීම,අසරණ තැනැත්තන් කායිකව මානසිකව හෝ සමාජීය වශයෙන් ආබාධිත තැනැත්තන් පුනරුත්ථාපනය කිරීම </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සඳහා ප්‍රාදේශිය සභා අරමුදලින් යම් කොටසක් වියදම් කිරීම</w:t>
      </w:r>
      <w:r>
        <w:rPr>
          <w:rFonts w:ascii="Calibri" w:eastAsia="Times New Roman" w:hAnsi="Calibri" w:cs="Iskoola Pota" w:hint="cs"/>
          <w:sz w:val="24"/>
          <w:szCs w:val="24"/>
          <w:cs/>
          <w:lang w:bidi="si-LK"/>
        </w:rPr>
        <w:t>ේ පදනම මත රෝගී ආධාරයක් ලෙස රුපියල් දසදහසක මුදලක් (රු.10,000.00) ලබාදීම සුදුසු බව ගරු මන්ත්‍රීවරුන්ගේ හා මන්ත්‍රීතුමියන්ගේ ඒකමතිකත්වයෙන් සභා සම්මත විය.</w:t>
      </w:r>
    </w:p>
    <w:p w14:paraId="0C39E549" w14:textId="77777777" w:rsidR="00BD5C15" w:rsidRDefault="00BD5C15" w:rsidP="00BD5C15">
      <w:pPr>
        <w:pStyle w:val="NoSpacing"/>
        <w:ind w:left="720"/>
        <w:jc w:val="both"/>
        <w:rPr>
          <w:rFonts w:ascii="Calibri" w:eastAsia="Times New Roman" w:hAnsi="Calibri" w:cs="Iskoola Pota"/>
          <w:sz w:val="24"/>
          <w:szCs w:val="24"/>
          <w:lang w:bidi="si-LK"/>
        </w:rPr>
      </w:pPr>
    </w:p>
    <w:p w14:paraId="241DD23A" w14:textId="77777777" w:rsidR="00BD5C15" w:rsidRDefault="00BD5C15" w:rsidP="00BD5C15">
      <w:pPr>
        <w:pStyle w:val="NoSpacing"/>
        <w:ind w:left="720"/>
        <w:jc w:val="both"/>
        <w:rPr>
          <w:rFonts w:ascii="Calibri" w:eastAsia="Times New Roman" w:hAnsi="Calibri" w:cs="Iskoola Pota"/>
          <w:sz w:val="24"/>
          <w:szCs w:val="24"/>
          <w:lang w:bidi="si-LK"/>
        </w:rPr>
      </w:pPr>
      <w:r w:rsidRPr="00C82DB2">
        <w:rPr>
          <w:rFonts w:ascii="Calibri" w:eastAsia="Times New Roman" w:hAnsi="Calibri" w:cs="Iskoola Pota" w:hint="cs"/>
          <w:sz w:val="24"/>
          <w:szCs w:val="24"/>
          <w:cs/>
          <w:lang w:bidi="si-LK"/>
        </w:rPr>
        <w:t>02)14 සැතපුම,පෑබොටුව පදිංචි එල් එල් ගාමිණි ලියනගේ  යන අය පිළිකා රෝගී තත්වයකින් පෙළෙන අතර දැනට බදුල්ල රෝහලේ නේවාසිකව ප්‍රතිකාර ලබයි.දරුවන්</w:t>
      </w:r>
      <w:r>
        <w:rPr>
          <w:rFonts w:ascii="Calibri" w:eastAsia="Times New Roman" w:hAnsi="Calibri" w:cs="Iskoola Pota" w:hint="cs"/>
          <w:sz w:val="24"/>
          <w:szCs w:val="24"/>
          <w:cs/>
          <w:lang w:bidi="si-LK"/>
        </w:rPr>
        <w:t xml:space="preserve"> තිදෙනෙකු සිටින මොහුට ස්ථීර ආදායම් මාර්ගයක්ද නොමැත.එබැවින් ප්‍රතිකාර ගැනීම සඳහා යම් ආධාර මුදලක් දෙන ලෙස ඉල්ලීමක් කර </w:t>
      </w:r>
      <w:r>
        <w:rPr>
          <w:rFonts w:ascii="Calibri" w:eastAsia="Times New Roman" w:hAnsi="Calibri" w:cs="Iskoola Pota" w:hint="cs"/>
          <w:sz w:val="24"/>
          <w:szCs w:val="24"/>
          <w:cs/>
          <w:lang w:bidi="si-LK"/>
        </w:rPr>
        <w:lastRenderedPageBreak/>
        <w:t>ඇත.එනිසා ඔහු වෙත  රෝගී ආධාරයක් ලබා දීම සුදුසු බව ගරු මන්ත්‍රී නුවන් බෝඹුවල මහතා විසින් කරන ලද යෝජනාව ගරු මන්ත්‍රී සුසාන්ත රූපසිංහ මහතා විසින් ස්ථිර කරන ලදි.</w:t>
      </w:r>
    </w:p>
    <w:p w14:paraId="2716B118" w14:textId="77777777" w:rsidR="00BD5C15" w:rsidRDefault="00BD5C15" w:rsidP="00BD5C15">
      <w:pPr>
        <w:pStyle w:val="NoSpacing"/>
        <w:ind w:left="720"/>
        <w:jc w:val="both"/>
        <w:rPr>
          <w:rFonts w:ascii="Calibri" w:eastAsia="Times New Roman" w:hAnsi="Calibri" w:cs="Iskoola Pota"/>
          <w:sz w:val="24"/>
          <w:szCs w:val="24"/>
          <w:lang w:bidi="si-LK"/>
        </w:rPr>
      </w:pPr>
    </w:p>
    <w:p w14:paraId="2C94BE23" w14:textId="77777777" w:rsidR="00BD5C15" w:rsidRDefault="00BD5C15" w:rsidP="00BD5C15">
      <w:pPr>
        <w:pStyle w:val="NoSpacing"/>
        <w:ind w:left="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ඒ අනුව ගරු සභාවේ කරුණු විමසීමේදී </w:t>
      </w:r>
      <w:r w:rsidRPr="00106C3D">
        <w:rPr>
          <w:rFonts w:ascii="Calibri" w:eastAsia="Times New Roman" w:hAnsi="Calibri" w:cs="Iskoola Pota" w:hint="cs"/>
          <w:sz w:val="24"/>
          <w:szCs w:val="24"/>
          <w:cs/>
          <w:lang w:bidi="si-LK"/>
        </w:rPr>
        <w:t>1987 අංක 15 දරණ ප්‍රාදේශීය සභා පනතේ 19  (</w:t>
      </w:r>
      <w:r w:rsidRPr="00106C3D">
        <w:rPr>
          <w:rFonts w:ascii="Calibri" w:eastAsia="Times New Roman" w:hAnsi="Calibri" w:cs="Iskoola Pota"/>
          <w:sz w:val="24"/>
          <w:szCs w:val="24"/>
          <w:lang w:bidi="si-LK"/>
        </w:rPr>
        <w:t xml:space="preserve">XXIII) </w:t>
      </w:r>
      <w:r w:rsidRPr="00106C3D">
        <w:rPr>
          <w:rFonts w:ascii="Calibri" w:eastAsia="Times New Roman" w:hAnsi="Calibri" w:cs="Iskoola Pota" w:hint="cs"/>
          <w:sz w:val="24"/>
          <w:szCs w:val="24"/>
          <w:cs/>
          <w:lang w:bidi="si-LK"/>
        </w:rPr>
        <w:t>වන වගන්තිය ප්‍රාකාරව</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 xml:space="preserve">දුගී ජනතාවට සහන සැලසීම,අසරණ තැනැත්තන් කායිකව මානසිකව හෝ සමාජීය වශයෙන් ආබාධිත තැනැත්තන් පුනරුත්ථාපනය කිරීම </w:t>
      </w:r>
      <w:r w:rsidRPr="00106C3D">
        <w:rPr>
          <w:rFonts w:ascii="Calibri" w:eastAsia="Times New Roman" w:hAnsi="Calibri" w:cs="Iskoola Pota"/>
          <w:sz w:val="24"/>
          <w:szCs w:val="24"/>
          <w:lang w:bidi="si-LK"/>
        </w:rPr>
        <w:t xml:space="preserve"> </w:t>
      </w:r>
      <w:r w:rsidRPr="00106C3D">
        <w:rPr>
          <w:rFonts w:ascii="Calibri" w:eastAsia="Times New Roman" w:hAnsi="Calibri" w:cs="Iskoola Pota" w:hint="cs"/>
          <w:sz w:val="24"/>
          <w:szCs w:val="24"/>
          <w:cs/>
          <w:lang w:bidi="si-LK"/>
        </w:rPr>
        <w:t>සඳහා ප්‍රාදේශිය සභා අරමුදලින් යම් කොටසක් වියදම් කිරීම</w:t>
      </w:r>
      <w:r>
        <w:rPr>
          <w:rFonts w:ascii="Calibri" w:eastAsia="Times New Roman" w:hAnsi="Calibri" w:cs="Iskoola Pota" w:hint="cs"/>
          <w:sz w:val="24"/>
          <w:szCs w:val="24"/>
          <w:cs/>
          <w:lang w:bidi="si-LK"/>
        </w:rPr>
        <w:t>ේ පදනම මත රෝගී ආධාරයක් ලෙස රුපියල් දසදහසක මුදලක් (රු.10,000.00) ලබාදීම සුදුසු බව ගරු මන්ත්‍රීවරුන්ගේ හා මන්ත්‍රීතුමියන්ගේ ඒකමතිකත්වයෙන් සභා සම්මත විය.</w:t>
      </w:r>
    </w:p>
    <w:p w14:paraId="614F0514" w14:textId="77777777" w:rsidR="00BD5C15" w:rsidRDefault="00BD5C15" w:rsidP="00BD5C15">
      <w:pPr>
        <w:pStyle w:val="NoSpacing"/>
        <w:ind w:left="720"/>
        <w:jc w:val="both"/>
        <w:rPr>
          <w:rFonts w:ascii="Calibri" w:eastAsia="Times New Roman" w:hAnsi="Calibri" w:cs="Iskoola Pota"/>
          <w:sz w:val="24"/>
          <w:szCs w:val="24"/>
          <w:lang w:bidi="si-LK"/>
        </w:rPr>
      </w:pPr>
    </w:p>
    <w:p w14:paraId="2F82AB3B" w14:textId="77777777" w:rsidR="00BD5C15" w:rsidRDefault="00BD5C15" w:rsidP="00BD5C15">
      <w:pPr>
        <w:pStyle w:val="NoSpacing"/>
        <w:ind w:left="720"/>
        <w:jc w:val="both"/>
        <w:rPr>
          <w:rFonts w:ascii="Calibri" w:eastAsia="Times New Roman" w:hAnsi="Calibri" w:cs="Iskoola Pota"/>
          <w:sz w:val="24"/>
          <w:szCs w:val="24"/>
          <w:lang w:bidi="si-LK"/>
        </w:rPr>
      </w:pPr>
    </w:p>
    <w:p w14:paraId="42EFBD8A" w14:textId="77777777" w:rsidR="00BD5C15" w:rsidRPr="00950C52" w:rsidRDefault="00BD5C15" w:rsidP="00BD5C15">
      <w:pPr>
        <w:tabs>
          <w:tab w:val="left" w:pos="720"/>
        </w:tabs>
        <w:spacing w:line="240" w:lineRule="auto"/>
        <w:ind w:left="720" w:hanging="720"/>
        <w:jc w:val="both"/>
        <w:rPr>
          <w:sz w:val="24"/>
          <w:szCs w:val="24"/>
          <w:lang w:bidi="si-LK"/>
        </w:rPr>
      </w:pPr>
      <w:r>
        <w:rPr>
          <w:rFonts w:hint="cs"/>
          <w:sz w:val="24"/>
          <w:szCs w:val="24"/>
          <w:cs/>
          <w:lang w:bidi="si-LK"/>
        </w:rPr>
        <w:t>(06)</w:t>
      </w:r>
      <w:r>
        <w:rPr>
          <w:rFonts w:hint="cs"/>
          <w:sz w:val="24"/>
          <w:szCs w:val="24"/>
          <w:cs/>
          <w:lang w:bidi="si-LK"/>
        </w:rPr>
        <w:tab/>
      </w:r>
      <w:r w:rsidRPr="00E921EC">
        <w:rPr>
          <w:rFonts w:hint="cs"/>
          <w:sz w:val="24"/>
          <w:szCs w:val="24"/>
          <w:cs/>
          <w:lang w:bidi="si-LK"/>
        </w:rPr>
        <w:t>මුදල් ප්‍රතිපත්ති කාරක සභා වාර්තාව-</w:t>
      </w:r>
      <w:r>
        <w:rPr>
          <w:sz w:val="24"/>
          <w:szCs w:val="24"/>
          <w:lang w:bidi="si-LK"/>
        </w:rPr>
        <w:t>2023/01/10</w:t>
      </w:r>
      <w:r w:rsidRPr="00E921EC">
        <w:rPr>
          <w:rFonts w:hint="cs"/>
          <w:sz w:val="24"/>
          <w:szCs w:val="24"/>
          <w:cs/>
          <w:lang w:bidi="si-LK"/>
        </w:rPr>
        <w:t xml:space="preserve"> </w:t>
      </w:r>
      <w:r>
        <w:rPr>
          <w:rFonts w:hint="cs"/>
          <w:sz w:val="24"/>
          <w:szCs w:val="24"/>
          <w:cs/>
          <w:lang w:bidi="si-LK"/>
        </w:rPr>
        <w:t xml:space="preserve">හා 2023/01/24 </w:t>
      </w:r>
      <w:r w:rsidRPr="00E921EC">
        <w:rPr>
          <w:rFonts w:hint="cs"/>
          <w:sz w:val="24"/>
          <w:szCs w:val="24"/>
          <w:cs/>
          <w:lang w:bidi="si-LK"/>
        </w:rPr>
        <w:t>වන දින පැවැත් වූ මුදල් ප්‍රතිපත්ති කාරක  සභා වාර්තා සභාවට ඉදිරිපත් කිරීම-</w:t>
      </w:r>
    </w:p>
    <w:p w14:paraId="02473F70" w14:textId="77777777" w:rsidR="00BD5C15" w:rsidRDefault="00BD5C15" w:rsidP="00BD5C15">
      <w:pPr>
        <w:tabs>
          <w:tab w:val="left" w:pos="720"/>
        </w:tabs>
        <w:spacing w:after="0" w:line="240" w:lineRule="auto"/>
        <w:ind w:left="720"/>
        <w:jc w:val="both"/>
        <w:rPr>
          <w:rFonts w:eastAsia="Times New Roman"/>
          <w:b/>
          <w:bCs/>
          <w:sz w:val="24"/>
          <w:szCs w:val="24"/>
          <w:lang w:bidi="si-LK"/>
        </w:rPr>
      </w:pPr>
      <w:r>
        <w:rPr>
          <w:rFonts w:hint="cs"/>
          <w:sz w:val="24"/>
          <w:szCs w:val="24"/>
          <w:cs/>
          <w:lang w:bidi="si-LK"/>
        </w:rPr>
        <w:t xml:space="preserve">2023.02.21 </w:t>
      </w:r>
      <w:r w:rsidRPr="00950C52">
        <w:rPr>
          <w:rFonts w:eastAsia="Times New Roman" w:hint="cs"/>
          <w:sz w:val="24"/>
          <w:szCs w:val="24"/>
          <w:cs/>
          <w:lang w:bidi="si-LK"/>
        </w:rPr>
        <w:t xml:space="preserve">දින සභාව සඳහා න්‍යාය පත්‍රයේ ඇමුණුම් වශයෙන් ඉදිරිපත් කර ඇති මුදල් </w:t>
      </w:r>
      <w:r>
        <w:rPr>
          <w:rFonts w:eastAsia="Times New Roman" w:hint="cs"/>
          <w:sz w:val="24"/>
          <w:szCs w:val="24"/>
          <w:cs/>
          <w:lang w:bidi="si-LK"/>
        </w:rPr>
        <w:t xml:space="preserve"> </w:t>
      </w:r>
      <w:r w:rsidRPr="00950C52">
        <w:rPr>
          <w:rFonts w:eastAsia="Times New Roman" w:hint="cs"/>
          <w:sz w:val="24"/>
          <w:szCs w:val="24"/>
          <w:cs/>
          <w:lang w:bidi="si-LK"/>
        </w:rPr>
        <w:t>ප්‍රතිපත්ති කාරක සභා වාර්තා මෙම සභා වාර්තාවේ කොටසක් වශයෙන් පිළිගෙන සභාගත කරන ලදී</w:t>
      </w:r>
      <w:r w:rsidRPr="00950C52">
        <w:rPr>
          <w:rFonts w:eastAsia="Times New Roman" w:hint="cs"/>
          <w:b/>
          <w:bCs/>
          <w:sz w:val="24"/>
          <w:szCs w:val="24"/>
          <w:cs/>
          <w:lang w:bidi="si-LK"/>
        </w:rPr>
        <w:t>.</w:t>
      </w:r>
    </w:p>
    <w:p w14:paraId="0259592C" w14:textId="77777777" w:rsidR="00BD5C15" w:rsidRPr="00014B3C" w:rsidRDefault="00BD5C15" w:rsidP="00BD5C15">
      <w:pPr>
        <w:tabs>
          <w:tab w:val="left" w:pos="720"/>
        </w:tabs>
        <w:spacing w:after="0" w:line="240" w:lineRule="auto"/>
        <w:ind w:left="720"/>
        <w:jc w:val="both"/>
        <w:rPr>
          <w:rFonts w:eastAsia="Times New Roman"/>
          <w:b/>
          <w:bCs/>
          <w:sz w:val="24"/>
          <w:szCs w:val="24"/>
          <w:lang w:bidi="si-LK"/>
        </w:rPr>
      </w:pPr>
    </w:p>
    <w:p w14:paraId="38BEAA47" w14:textId="77777777" w:rsidR="00BD5C15" w:rsidRDefault="00BD5C15" w:rsidP="00BD5C15">
      <w:pPr>
        <w:pStyle w:val="NoSpacing"/>
        <w:rPr>
          <w:sz w:val="24"/>
          <w:szCs w:val="24"/>
          <w:lang w:bidi="si-LK"/>
        </w:rPr>
      </w:pPr>
      <w:r>
        <w:rPr>
          <w:rFonts w:hint="cs"/>
          <w:sz w:val="24"/>
          <w:szCs w:val="24"/>
          <w:cs/>
          <w:lang w:bidi="si-LK"/>
        </w:rPr>
        <w:t>(</w:t>
      </w:r>
      <w:r>
        <w:rPr>
          <w:sz w:val="24"/>
          <w:szCs w:val="24"/>
          <w:lang w:bidi="si-LK"/>
        </w:rPr>
        <w:t>07</w:t>
      </w:r>
      <w:r>
        <w:rPr>
          <w:rFonts w:hint="cs"/>
          <w:sz w:val="24"/>
          <w:szCs w:val="24"/>
          <w:cs/>
          <w:lang w:bidi="si-LK"/>
        </w:rPr>
        <w:t>)</w:t>
      </w:r>
      <w:r>
        <w:rPr>
          <w:rFonts w:hint="cs"/>
          <w:sz w:val="24"/>
          <w:szCs w:val="24"/>
          <w:cs/>
          <w:lang w:bidi="si-LK"/>
        </w:rPr>
        <w:tab/>
        <w:t>වෙනත් කාරණා-සභිකයන්ගේ අදහස් දැක්වීම</w:t>
      </w:r>
    </w:p>
    <w:p w14:paraId="05974699" w14:textId="77777777" w:rsidR="00BD5C15" w:rsidRDefault="00BD5C15" w:rsidP="00BD5C15">
      <w:pPr>
        <w:pStyle w:val="NoSpacing"/>
        <w:jc w:val="both"/>
        <w:rPr>
          <w:rFonts w:ascii="Calibri" w:eastAsia="Times New Roman" w:hAnsi="Calibri" w:cs="Iskoola Pota"/>
          <w:sz w:val="24"/>
          <w:szCs w:val="24"/>
          <w:lang w:bidi="si-LK"/>
        </w:rPr>
      </w:pPr>
    </w:p>
    <w:p w14:paraId="177C217E" w14:textId="77777777" w:rsidR="00BD5C15" w:rsidRDefault="00BD5C15" w:rsidP="00BD5C15">
      <w:pPr>
        <w:pStyle w:val="NoSpacing"/>
        <w:numPr>
          <w:ilvl w:val="0"/>
          <w:numId w:val="5"/>
        </w:numPr>
        <w:jc w:val="both"/>
        <w:rPr>
          <w:sz w:val="24"/>
          <w:szCs w:val="24"/>
          <w:u w:val="single"/>
          <w:lang w:bidi="si-LK"/>
        </w:rPr>
      </w:pPr>
      <w:r w:rsidRPr="00D022C1">
        <w:rPr>
          <w:rFonts w:hint="cs"/>
          <w:sz w:val="24"/>
          <w:szCs w:val="24"/>
          <w:u w:val="single"/>
          <w:cs/>
          <w:lang w:bidi="si-LK"/>
        </w:rPr>
        <w:t>ගරු මන්ත්‍රී ලෝහිත වේරගම මහතා</w:t>
      </w:r>
    </w:p>
    <w:p w14:paraId="101DA44F" w14:textId="77777777" w:rsidR="00BD5C15" w:rsidRDefault="00BD5C15" w:rsidP="00BD5C15">
      <w:pPr>
        <w:pStyle w:val="NoSpacing"/>
        <w:ind w:left="720"/>
        <w:jc w:val="both"/>
        <w:rPr>
          <w:sz w:val="24"/>
          <w:szCs w:val="24"/>
          <w:u w:val="single"/>
          <w:lang w:bidi="si-LK"/>
        </w:rPr>
      </w:pPr>
    </w:p>
    <w:p w14:paraId="5C3533C1" w14:textId="77777777" w:rsidR="00BD5C15" w:rsidRDefault="00BD5C15" w:rsidP="00BD5C15">
      <w:pPr>
        <w:pStyle w:val="NoSpacing"/>
        <w:ind w:left="720"/>
        <w:jc w:val="both"/>
        <w:rPr>
          <w:sz w:val="24"/>
          <w:szCs w:val="24"/>
          <w:lang w:bidi="si-LK"/>
        </w:rPr>
      </w:pPr>
      <w:r w:rsidRPr="00BC5DA1">
        <w:rPr>
          <w:rFonts w:hint="cs"/>
          <w:sz w:val="24"/>
          <w:szCs w:val="24"/>
          <w:cs/>
          <w:lang w:bidi="si-LK"/>
        </w:rPr>
        <w:t xml:space="preserve">නිවිතිගල උඩවත්ත මාර්ගයන් යාකිරීම සදහා මාර්ගය සකස් කිරීමට සභාව මගින් ලබා දුන් සිලින්ඩර් සවිකිරීම සඳහා බැක්හෝ යන්ත්‍රයක් පැය තුන හතරකට අවශ්‍ය වෙලා තියෙනවා.ඒක ලබා දෙන්න කටයුතු කරනවා නම් </w:t>
      </w:r>
      <w:r>
        <w:rPr>
          <w:rFonts w:hint="cs"/>
          <w:sz w:val="24"/>
          <w:szCs w:val="24"/>
          <w:cs/>
          <w:lang w:bidi="si-LK"/>
        </w:rPr>
        <w:t>ගොඩක් අගය කරනවා.මොකද යන්න කලින් මේ වැඩේවත් කරන්න පුළුවන් වුණොත් හොඳයි.</w:t>
      </w:r>
    </w:p>
    <w:p w14:paraId="000F50C7" w14:textId="77777777" w:rsidR="00BD5C15" w:rsidRPr="00BC5DA1" w:rsidRDefault="00BD5C15" w:rsidP="00BD5C15">
      <w:pPr>
        <w:pStyle w:val="NoSpacing"/>
        <w:jc w:val="both"/>
        <w:rPr>
          <w:sz w:val="24"/>
          <w:szCs w:val="24"/>
          <w:lang w:bidi="si-LK"/>
        </w:rPr>
      </w:pPr>
    </w:p>
    <w:p w14:paraId="669A97B7"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අජන්ත සිසිර කුමාර මහතා</w:t>
      </w:r>
    </w:p>
    <w:p w14:paraId="53BB34E0" w14:textId="77777777" w:rsidR="00BD5C15" w:rsidRPr="001F066A" w:rsidRDefault="00BD5C15" w:rsidP="00BD5C15">
      <w:pPr>
        <w:pStyle w:val="NoSpacing"/>
        <w:ind w:left="720"/>
        <w:jc w:val="both"/>
        <w:rPr>
          <w:sz w:val="24"/>
          <w:szCs w:val="24"/>
          <w:lang w:bidi="si-LK"/>
        </w:rPr>
      </w:pPr>
      <w:r w:rsidRPr="001F066A">
        <w:rPr>
          <w:rFonts w:hint="cs"/>
          <w:sz w:val="24"/>
          <w:szCs w:val="24"/>
          <w:cs/>
          <w:lang w:bidi="si-LK"/>
        </w:rPr>
        <w:t>වීදි පහන් ලබාදෙනවා කියලා කිව්වා.ඒත් තාම හම්බ වුණේ නැහැ.ඉක්මනට ලබා දෙනවා නම් ගොඩක් හොඳයි.</w:t>
      </w:r>
    </w:p>
    <w:p w14:paraId="4FE86458" w14:textId="77777777" w:rsidR="00BD5C15" w:rsidRPr="00BC5DA1" w:rsidRDefault="00BD5C15" w:rsidP="00BD5C15">
      <w:pPr>
        <w:pStyle w:val="NoSpacing"/>
        <w:jc w:val="both"/>
        <w:rPr>
          <w:sz w:val="24"/>
          <w:szCs w:val="24"/>
          <w:lang w:bidi="si-LK"/>
        </w:rPr>
      </w:pPr>
    </w:p>
    <w:p w14:paraId="215E5E2F"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ආර් ඒ වසන්ත මහතා</w:t>
      </w:r>
    </w:p>
    <w:p w14:paraId="3C4FFF3A" w14:textId="77777777" w:rsidR="00BD5C15" w:rsidRDefault="00BD5C15" w:rsidP="00BD5C15">
      <w:pPr>
        <w:pStyle w:val="NoSpacing"/>
        <w:ind w:left="720"/>
        <w:jc w:val="both"/>
        <w:rPr>
          <w:sz w:val="24"/>
          <w:szCs w:val="24"/>
          <w:u w:val="single"/>
          <w:lang w:bidi="si-LK"/>
        </w:rPr>
      </w:pPr>
    </w:p>
    <w:p w14:paraId="63FF18DA" w14:textId="77777777" w:rsidR="00BD5C15" w:rsidRDefault="00BD5C15" w:rsidP="00BD5C15">
      <w:pPr>
        <w:pStyle w:val="NoSpacing"/>
        <w:ind w:left="720"/>
        <w:jc w:val="both"/>
        <w:rPr>
          <w:sz w:val="24"/>
          <w:szCs w:val="24"/>
          <w:lang w:bidi="si-LK"/>
        </w:rPr>
      </w:pPr>
      <w:r w:rsidRPr="00C26528">
        <w:rPr>
          <w:rFonts w:hint="cs"/>
          <w:sz w:val="24"/>
          <w:szCs w:val="24"/>
          <w:cs/>
          <w:lang w:bidi="si-LK"/>
        </w:rPr>
        <w:t>ශ්‍රී ලංකාවේ දේශපාලන ඉතිහාසයේ අළුත් අත්දැකීමක් ජනතාවට දැනෙමින් පවතින අවස්ථාවක්.ප්‍රාදේශිය සභා ධුර කාලය ඉක්මවා අවුරුද්දක කාලයක් සභාව ක්‍රියාත්මක වෙමින් තියෙනවා.මැතිවරණ කොමසාරිස් විසින් නීත්‍යානුකූලව මැතිවරණයක් කැඳවලා තියෙනවා.වත්මන් රටේ පසුබිමත් සමග ජනාධිපතිවරයා විසින් එය කල් දැමීමට කටයුතු කරමින් ඉන්නවා.ඒ වගේම මැතිවරණයක් ඹ්නි යැයි කියමින් හඬක් නගන ඇතැම් දේශපාලන කණ්ඩායම්ද අභ</w:t>
      </w:r>
      <w:r>
        <w:rPr>
          <w:rFonts w:hint="cs"/>
          <w:sz w:val="24"/>
          <w:szCs w:val="24"/>
          <w:cs/>
          <w:lang w:bidi="si-LK"/>
        </w:rPr>
        <w:t>්‍යන්තරිකව</w:t>
      </w:r>
      <w:r w:rsidRPr="00C26528">
        <w:rPr>
          <w:rFonts w:hint="cs"/>
          <w:sz w:val="24"/>
          <w:szCs w:val="24"/>
          <w:cs/>
          <w:lang w:bidi="si-LK"/>
        </w:rPr>
        <w:t xml:space="preserve"> මැතිවරණය කල්දැමීමේ අපේක්ෂාවෙන් ඉන්නවා.</w:t>
      </w:r>
    </w:p>
    <w:p w14:paraId="4C6959A8" w14:textId="77777777" w:rsidR="00BD5C15" w:rsidRDefault="00BD5C15" w:rsidP="00BD5C15">
      <w:pPr>
        <w:pStyle w:val="NoSpacing"/>
        <w:ind w:left="720"/>
        <w:jc w:val="both"/>
        <w:rPr>
          <w:sz w:val="24"/>
          <w:szCs w:val="24"/>
          <w:lang w:bidi="si-LK"/>
        </w:rPr>
      </w:pPr>
    </w:p>
    <w:p w14:paraId="00A1628B" w14:textId="77777777" w:rsidR="00BD5C15" w:rsidRDefault="00BD5C15" w:rsidP="00BD5C15">
      <w:pPr>
        <w:pStyle w:val="NoSpacing"/>
        <w:ind w:left="720"/>
        <w:jc w:val="both"/>
        <w:rPr>
          <w:sz w:val="24"/>
          <w:szCs w:val="24"/>
          <w:lang w:bidi="si-LK"/>
        </w:rPr>
      </w:pPr>
      <w:r w:rsidRPr="00C26528">
        <w:rPr>
          <w:rFonts w:hint="cs"/>
          <w:sz w:val="24"/>
          <w:szCs w:val="24"/>
          <w:cs/>
          <w:lang w:bidi="si-LK"/>
        </w:rPr>
        <w:t>අද සභාවේ සිදුවු කතාබහත් සමග සිතට ගත යුත්තක් තමයි වඩා වගකීමෙන් වැඩ කළ යුතු බව.</w:t>
      </w:r>
      <w:r>
        <w:rPr>
          <w:rFonts w:hint="cs"/>
          <w:sz w:val="24"/>
          <w:szCs w:val="24"/>
          <w:cs/>
          <w:lang w:bidi="si-LK"/>
        </w:rPr>
        <w:t>සභාවක් විදිහට අපේ වගකීම විය යුත්තේ මහජනතාවට සේවය කිරීමයි.එයට හානියක් වන දෙයක් සිදුවෙනවා නම් එය නොවිය යුතුයි.කණ්ඩායම් නායකයෙක් විදිහට අපේක්ෂකයෙක් විදිහට මම ඉදිරි මැතිවරණයට තරඟ කරනවා.මා සහභාගි වන දේශපාලනික වේදිකාවන් වල සභාවේ මා එකඟ නොවු  කරුණු පිළිබඳව කතාකළා.ඉදිරියේදීත් එලෙසමයි.ඒක මම විවෘතව කියනවා.මගේ හිතට එකඟවයි ඒ දේ සිදුකරන්නේ.ඒක හුදෙක් දේශපාලනිකව අදහස් දැක්වීමක්.පෞද්ගලික කරුණු පදනම් වෙලා නැහැ.උදාහරණකයක් විදිහට උප සභාපතිතුමාගේ දුරකතනය සම්බන්ධව මම කතා කළා.මෙතන විවිධ දේශපාලන කණ්ඩායම් නියෝජනය කරනවා.අපේ දේශපාලන මතයන් එකිනෙකට වෙනස් වුවත් මෙතැනදී කතා කරන යෝජනා වලට හඩක් නොනැගුවත් මෙතන සිටින හැමෝම ඒ පිළිබඳ මනා අවබෝධයකින් තමයි කටයුතු කරන්නේ.ඕනිනම් අපි සම්මත කරන ඇතැම් යෝජනා තුළින් නිලධාරීන්ට පුළුවන් සීමාවන් ඉක්මවා යන්න.මෙතැන සිටින ඇතැම් මහජන නියෝජිතයන් සභාපතිතුමා ඇතුළුව ඉදිරි මැතිවරණයට තරඟ කරන්නේ නැහැ.නමුත් දැන් ගන්නා තීන්දු නිසා  සභාවේ යම් අක්‍රමකිතාවයක් සිදුවුවහොත් ඉදිරියේදී ඒ සම්බන්ධයෙන් අපි සියල්ලටම වගකීමට බැඳෙන්න වෙන බව මතක් කරන්න ඕනි.ඉස්සර වගේ නෙමෙයි ජනතාව දැන් බුද්ධිමත්.හොඳ අවධානයකින් තමයි කටයුතු කරන්නේ.තමා නියෝජනය කරන දේශපාලන පක්ෂ වල නායකයින්ගේ අරමුණු නම් සාක්ෂාත් කරන්නේ නම් ඒ තුළින් ජනතාවට හොඳ සේවාවක් ලබාදෙන්න බැහැ.ඒ අරමුණ ඉෂ්ට වෙන්නෙ නැහැ.</w:t>
      </w:r>
    </w:p>
    <w:p w14:paraId="4A4E202C" w14:textId="77777777" w:rsidR="00BD5C15" w:rsidRDefault="00BD5C15" w:rsidP="00BD5C15">
      <w:pPr>
        <w:pStyle w:val="NoSpacing"/>
        <w:ind w:left="720"/>
        <w:jc w:val="both"/>
        <w:rPr>
          <w:sz w:val="24"/>
          <w:szCs w:val="24"/>
          <w:lang w:bidi="si-LK"/>
        </w:rPr>
      </w:pPr>
    </w:p>
    <w:p w14:paraId="3235223C" w14:textId="77777777" w:rsidR="00BD5C15" w:rsidRDefault="00BD5C15" w:rsidP="00BD5C15">
      <w:pPr>
        <w:pStyle w:val="NoSpacing"/>
        <w:ind w:left="720"/>
        <w:jc w:val="both"/>
        <w:rPr>
          <w:sz w:val="24"/>
          <w:szCs w:val="24"/>
          <w:lang w:bidi="si-LK"/>
        </w:rPr>
      </w:pPr>
      <w:r>
        <w:rPr>
          <w:rFonts w:hint="cs"/>
          <w:sz w:val="24"/>
          <w:szCs w:val="24"/>
          <w:cs/>
          <w:lang w:bidi="si-LK"/>
        </w:rPr>
        <w:t>සභාවෙන් විය යුතු කාර්යයන් ජනතාවට ඉටුවීම පිළිබඳ සෑහිමකට පත්වෙන්න බැහැ.පුර්ව ළමා විය සංවර්ධන කටයුතු,ක්‍රීඩා කුසලතා නැංවීමට,මාතෘ හා ධාරක සේවාවන්ට අදාල පහසුකම් සැපයීම,කසළ කළමනාකරණය වැනි සභාවෙන් ඉටුවිය යුතු අත්‍යාවශ්‍ය කාරණාවන් ක්‍රියාත්මක කරන්න බැරි සභාවේ ඇති අරමුදල් ප්‍රමාණවත් නොවන නිසා.මම ආරම්භක සභාවේ සිටම කියන්නේ ආදායම් උත්පාදන මාර්ග ක්‍රියාත්මක කළ යුතු බවයි.මැණික් වෙළඳාමේ නිරත වෙලා සිටින පුද්ගලයෙක් විදිහට නිවිතිගල ඇති මැණික් සම්පත් වලින් අපි අදායම් රැස්කරන්න ප්‍රමාණවත් දායකත්වයක් ලබලා දීලා නැහැ.මැණික් ගලක් හරියට ටෙස්ට් කරන්න ඕනි තාක්ෂණය මැණික් හා ස්වර්ණාභරණ අධිකාරියෙත් නැහැ.එවැනි තාක්ෂණික මධ්‍යස්ථානයක් නැත්නම්</w:t>
      </w:r>
      <w:r>
        <w:rPr>
          <w:sz w:val="24"/>
          <w:szCs w:val="24"/>
          <w:lang w:bidi="si-LK"/>
        </w:rPr>
        <w:t xml:space="preserve"> GEM HUB</w:t>
      </w:r>
      <w:r>
        <w:rPr>
          <w:rFonts w:hint="cs"/>
          <w:sz w:val="24"/>
          <w:szCs w:val="24"/>
          <w:cs/>
          <w:lang w:bidi="si-LK"/>
        </w:rPr>
        <w:t xml:space="preserve"> එකක් නිවිතිගලට අත්පත් කරගතහොත් දෛනිකව විශාල ආදායමක් </w:t>
      </w:r>
      <w:r>
        <w:rPr>
          <w:rFonts w:hint="cs"/>
          <w:sz w:val="24"/>
          <w:szCs w:val="24"/>
          <w:cs/>
          <w:lang w:bidi="si-LK"/>
        </w:rPr>
        <w:lastRenderedPageBreak/>
        <w:t>ඉපැයීමට පුළුවන්.අපිට බලයට පත්වෙන්න හුදු ආශාවක් නැහැ.</w:t>
      </w:r>
      <w:r w:rsidRPr="002E4C8D">
        <w:rPr>
          <w:rFonts w:hint="cs"/>
          <w:sz w:val="24"/>
          <w:szCs w:val="24"/>
          <w:cs/>
          <w:lang w:bidi="si-LK"/>
        </w:rPr>
        <w:t xml:space="preserve"> </w:t>
      </w:r>
      <w:r>
        <w:rPr>
          <w:rFonts w:hint="cs"/>
          <w:sz w:val="24"/>
          <w:szCs w:val="24"/>
          <w:cs/>
          <w:lang w:bidi="si-LK"/>
        </w:rPr>
        <w:t>අපේ සංවර්ධන යෝජනා තාම සකස් කරලා නැහැ.ඉදිරියේදී සභාවට පත්වෙන සියළු දෙනාගෙන්ම ඉල්ලා සිටින්නේ ඉදිරි සංවර්ධන යෝජනා වලට මෙවනි යෝජනා ඇතුළත් කර ගන්න.</w:t>
      </w:r>
    </w:p>
    <w:p w14:paraId="3B6F2C77" w14:textId="77777777" w:rsidR="00BD5C15" w:rsidRDefault="00BD5C15" w:rsidP="00BD5C15">
      <w:pPr>
        <w:pStyle w:val="NoSpacing"/>
        <w:jc w:val="both"/>
        <w:rPr>
          <w:sz w:val="24"/>
          <w:szCs w:val="24"/>
          <w:lang w:bidi="si-LK"/>
        </w:rPr>
      </w:pPr>
    </w:p>
    <w:p w14:paraId="3309B4D0" w14:textId="77777777" w:rsidR="00BD5C15" w:rsidRDefault="00BD5C15" w:rsidP="00BD5C15">
      <w:pPr>
        <w:pStyle w:val="NoSpacing"/>
        <w:ind w:left="720"/>
        <w:jc w:val="both"/>
        <w:rPr>
          <w:sz w:val="24"/>
          <w:szCs w:val="24"/>
          <w:lang w:bidi="si-LK"/>
        </w:rPr>
      </w:pPr>
      <w:r>
        <w:rPr>
          <w:rFonts w:hint="cs"/>
          <w:sz w:val="24"/>
          <w:szCs w:val="24"/>
          <w:cs/>
          <w:lang w:bidi="si-LK"/>
        </w:rPr>
        <w:t>ඒ වගේම තමයි ඇලපාත ප්‍රදේශයේ තරුණ පිරිස කුඩු,අයිස් වැනි මත්ද්‍රව්‍ය සඳහා යොමුවීම වැඩිවෙලා තියෙනවා.ඒවා රත්නපුරයේ දේශපාලන බලය,මුදල් බලය ඇති අය තමයි ඒවා ගෙන්වන්නේ.ඒවා නවත්වන්න කාටවත් බැහැ.නවත්වන්න උත්සහ කරන්නෙත් නැහැ.අපේ කාලයේ සභාපතිතුමාගේ කාලයේ අපි විවේක ලද අවස්ථා වල කළේ ක්‍රීඩාවට නැඹුරුවීම.ඒත් දැන් එහෙම නැහැ.ක්‍රිකට් තරඟයට සහභාගි වෙන්නෙත් තෑගි වලට හම්බවෙන්නේ මොනවද බලලා.අපේ විෂය පථයට තියෙන ක්‍රීඩා කටයුතු පිළිබඳ අවධානය යොමුකළහොත් තරුණ පිරිස විනාශ වීම වළක්වා ගන්න පුළුවන්.</w:t>
      </w:r>
    </w:p>
    <w:p w14:paraId="166A5267" w14:textId="77777777" w:rsidR="00BD5C15" w:rsidRDefault="00BD5C15" w:rsidP="00BD5C15">
      <w:pPr>
        <w:pStyle w:val="NoSpacing"/>
        <w:ind w:left="720"/>
        <w:jc w:val="both"/>
        <w:rPr>
          <w:sz w:val="24"/>
          <w:szCs w:val="24"/>
          <w:lang w:bidi="si-LK"/>
        </w:rPr>
      </w:pPr>
    </w:p>
    <w:p w14:paraId="07E7EDCC" w14:textId="77777777" w:rsidR="00BD5C15" w:rsidRDefault="00BD5C15" w:rsidP="00BD5C15">
      <w:pPr>
        <w:pStyle w:val="NoSpacing"/>
        <w:ind w:left="720"/>
        <w:jc w:val="both"/>
        <w:rPr>
          <w:sz w:val="24"/>
          <w:szCs w:val="24"/>
          <w:lang w:bidi="si-LK"/>
        </w:rPr>
      </w:pPr>
      <w:r>
        <w:rPr>
          <w:rFonts w:hint="cs"/>
          <w:sz w:val="24"/>
          <w:szCs w:val="24"/>
          <w:cs/>
          <w:lang w:bidi="si-LK"/>
        </w:rPr>
        <w:t>පාර්ලිමේන්තුව,පළාත් සභාව වගේ නෙමෙයි සභාවේ විපක්ෂයක් කියලා බෙදීමක් නැහැ.ජ්‍යෙෂ්ඨත්වය අනුව තමයි අසුන්ගන්නේ.එහෙම කරන්න හේතුව සභාව යනු සභාපතිවරයා ප්‍රමුඛ මන්ත්‍රීම්ණ්ඩලය පක්ෂ විපක්ෂයකින් තොරව ජනතාවගේ උපතේ සිට මරණය දක්වාම පැවරෙන සුභසාධනික කටයුතු සිදුකිරීමට ඇති වගකීම නිසාවෙනි.අපි නැවත සභාවක හිටියත් නැතත් සිදුවු වැරදි අක්‍රමකිතා හදාගෙන ජනතාවට උපරිමයෙන් සේවය කරන්න එකතු වෙන්න.ඒ වෙනුවෙන් කැපවීම් කරන්න කියමින් මගේ කතාව අවසන් කරනවා.</w:t>
      </w:r>
    </w:p>
    <w:p w14:paraId="679A5D4F" w14:textId="77777777" w:rsidR="00BD5C15" w:rsidRPr="00C26528" w:rsidRDefault="00BD5C15" w:rsidP="00BD5C15">
      <w:pPr>
        <w:pStyle w:val="NoSpacing"/>
        <w:ind w:left="720"/>
        <w:jc w:val="both"/>
        <w:rPr>
          <w:sz w:val="24"/>
          <w:szCs w:val="24"/>
          <w:lang w:bidi="si-LK"/>
        </w:rPr>
      </w:pPr>
    </w:p>
    <w:p w14:paraId="27FA945D"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නුවන් බෝඹුවල මහතා</w:t>
      </w:r>
    </w:p>
    <w:p w14:paraId="531A8681" w14:textId="77777777" w:rsidR="00BD5C15" w:rsidRDefault="00BD5C15" w:rsidP="00BD5C15">
      <w:pPr>
        <w:pStyle w:val="NoSpacing"/>
        <w:ind w:left="720"/>
        <w:jc w:val="both"/>
        <w:rPr>
          <w:sz w:val="24"/>
          <w:szCs w:val="24"/>
          <w:u w:val="single"/>
          <w:lang w:bidi="si-LK"/>
        </w:rPr>
      </w:pPr>
    </w:p>
    <w:p w14:paraId="3BA6F115" w14:textId="77777777" w:rsidR="00BD5C15" w:rsidRDefault="00BD5C15" w:rsidP="00BD5C15">
      <w:pPr>
        <w:pStyle w:val="NoSpacing"/>
        <w:ind w:left="720"/>
        <w:jc w:val="both"/>
        <w:rPr>
          <w:sz w:val="24"/>
          <w:szCs w:val="24"/>
          <w:lang w:bidi="si-LK"/>
        </w:rPr>
      </w:pPr>
      <w:r w:rsidRPr="00712981">
        <w:rPr>
          <w:rFonts w:hint="cs"/>
          <w:sz w:val="24"/>
          <w:szCs w:val="24"/>
          <w:cs/>
          <w:lang w:bidi="si-LK"/>
        </w:rPr>
        <w:t>මුලින්ම දරුවන්ට පොත් ලබාදීමේ වැඩසටහන ඉදිරියේදී ක්‍රියාත්මක වෙනවාදැයි ගරු සභාපතිතුමාගෙන් දැනගන්න කැමතියි.</w:t>
      </w:r>
      <w:r>
        <w:rPr>
          <w:rFonts w:hint="cs"/>
          <w:sz w:val="24"/>
          <w:szCs w:val="24"/>
          <w:cs/>
          <w:lang w:bidi="si-LK"/>
        </w:rPr>
        <w:t>අද දින ගලි බවුසරය සම්බන්ධ කරුණේදී ගරු වසන්ත මන්ත්‍රීතුමගේ අදහසත් සමග මා එකඟ වෙනවා.මම පෞද්ගලිකව විශ්වාස කරනවා මෙතැන නිලධාරීන් කිසිදු වංචනික ක්‍රියාවක් සිදුකරන්නේ නැහැ කියලා.නමුත් අපේ අරමුණ විය යුත්තේ අපේ ප්‍රාදේශිය සභාව හොඳම ප්‍රාදේශීය සභාව බවට පත්කිරීම වුණත් ආයතන තුළ සිටින ඇතැම් පිරිස් දේශපාලනික වශයෙන් බෙදීම් ඇති නිසා මෙවැනි දේ සිදුවනවා.මේවායේ සියළු දේම සත්‍ය නෙමෙයි.ඒත් අපි ඒ අඩුපාඩු හදාගෙන ඉදිරියට යන්න ඕනි.සභාව හැකි උපරිමයෙන් ජනතාවට සේවය කරන්න කැපවුණා.කොවිඩ් කාලයේ සභාපතිතුමා ඇතුළු කාර්ය මණ්ඩලය ඒ වෙනුවෙන් සාධනීය කැපවීමක් කළා.ඒ පිළිබඳව අගයන්න ඕනි.අද සිදුවීමේදී නිලධාරීට යම් සිත්රිදවීමක් වුණා නම් ඒ ගැන කණගාටු වෙනවා.</w:t>
      </w:r>
    </w:p>
    <w:p w14:paraId="0E7B93E4" w14:textId="77777777" w:rsidR="00BD5C15" w:rsidRDefault="00BD5C15" w:rsidP="00BD5C15">
      <w:pPr>
        <w:pStyle w:val="NoSpacing"/>
        <w:ind w:left="720"/>
        <w:jc w:val="both"/>
        <w:rPr>
          <w:sz w:val="24"/>
          <w:szCs w:val="24"/>
          <w:lang w:bidi="si-LK"/>
        </w:rPr>
      </w:pPr>
    </w:p>
    <w:p w14:paraId="35E53C77" w14:textId="77777777" w:rsidR="00BD5C15" w:rsidRDefault="00BD5C15" w:rsidP="00BD5C15">
      <w:pPr>
        <w:pStyle w:val="NoSpacing"/>
        <w:ind w:left="720"/>
        <w:jc w:val="both"/>
        <w:rPr>
          <w:sz w:val="24"/>
          <w:szCs w:val="24"/>
          <w:lang w:bidi="si-LK"/>
        </w:rPr>
      </w:pPr>
      <w:r>
        <w:rPr>
          <w:rFonts w:hint="cs"/>
          <w:sz w:val="24"/>
          <w:szCs w:val="24"/>
          <w:cs/>
          <w:lang w:bidi="si-LK"/>
        </w:rPr>
        <w:t>ගරු වසන්ත මන්ත්‍රීතුමා පැවසු පරිදි නිවිතිගල බල ප්‍රදේශයේ මැණික් ව්‍යාපාරය ආශ්‍රිතව ආදායම් උත්පාදන මාර්ග ඇතිකළ යුතුයි.තිරිවානගලක් වත් හම්බ වෙන්නේ නැති තායිලන්තය තමයි මැණික් වලින් ආදායම් උපයන්නේ.මැණික් කර්මාන්තයේ අපරභාගය තමයි මේ ගෙවෙන්නේ.මැණික් ඉඩම් සතු වෙලා තියෙන්නේ ලොකු මැණික ව්‍යාපාරිකයන්ට.ඒ නිසා ගැරුම්කරුවන්ට ඒකේ ප්‍රතිලාභ හිමවෙනවා කියලා හිතන්න අමාරුයි.නීතිය වුණත් ක්‍රියාකරන්නේ පොඩි මිනිසුන්ට.මහාපරිමාණ පතල් සඳහා කිසිම නීතියක් නැහැ.ඒ නිසා මැණික් කර්මාන්තයේ උන්නතිය වෙනුවෙන් සංවර්ධන යෝජනා සභාව තුල ක්‍රියාත්මක වෙනවා නම් හොඳයි.</w:t>
      </w:r>
    </w:p>
    <w:p w14:paraId="364D6245" w14:textId="77777777" w:rsidR="00BD5C15" w:rsidRDefault="00BD5C15" w:rsidP="00BD5C15">
      <w:pPr>
        <w:pStyle w:val="NoSpacing"/>
        <w:ind w:left="720"/>
        <w:jc w:val="both"/>
        <w:rPr>
          <w:sz w:val="24"/>
          <w:szCs w:val="24"/>
          <w:lang w:bidi="si-LK"/>
        </w:rPr>
      </w:pPr>
    </w:p>
    <w:p w14:paraId="51BFBE04" w14:textId="77777777" w:rsidR="00BD5C15" w:rsidRDefault="00BD5C15" w:rsidP="00BD5C15">
      <w:pPr>
        <w:pStyle w:val="NoSpacing"/>
        <w:ind w:left="720"/>
        <w:jc w:val="both"/>
        <w:rPr>
          <w:sz w:val="24"/>
          <w:szCs w:val="24"/>
          <w:lang w:bidi="si-LK"/>
        </w:rPr>
      </w:pPr>
      <w:r>
        <w:rPr>
          <w:rFonts w:hint="cs"/>
          <w:sz w:val="24"/>
          <w:szCs w:val="24"/>
          <w:cs/>
          <w:lang w:bidi="si-LK"/>
        </w:rPr>
        <w:t>මම නම් ආයේ මැතිවරණයට තරඟ කරන්නේ නැහැ.මේ කාලය තුළ ගරු සභාපතිතුමාගේ සහයෝගය පිළිබඳව ඉතා අගය කොට සළකනවා.ඒ වගේම තමයි සහෝදර මන්ත්‍රී පිරිස ඉතා සහයෝගයෙන් කටයුතු කළා.ඉදිරියේදීත් සභාවක් විදිහට විනිවිදබවයෙන් යුතුව කටයුතු කරමින් ඉදිරියට යන්න කියලා ප්‍රාර්ථනා කරමින් මගේ කතාව අවසන් කරනවා.</w:t>
      </w:r>
    </w:p>
    <w:p w14:paraId="43E98E32" w14:textId="77777777" w:rsidR="00BD5C15" w:rsidRDefault="00BD5C15" w:rsidP="00BD5C15">
      <w:pPr>
        <w:pStyle w:val="NoSpacing"/>
        <w:ind w:left="720"/>
        <w:jc w:val="both"/>
        <w:rPr>
          <w:sz w:val="24"/>
          <w:szCs w:val="24"/>
          <w:lang w:bidi="si-LK"/>
        </w:rPr>
      </w:pPr>
    </w:p>
    <w:p w14:paraId="7200FFD5" w14:textId="77777777" w:rsidR="00BD5C15" w:rsidRPr="00712981" w:rsidRDefault="00BD5C15" w:rsidP="00BD5C15">
      <w:pPr>
        <w:pStyle w:val="NoSpacing"/>
        <w:ind w:left="720"/>
        <w:jc w:val="both"/>
        <w:rPr>
          <w:sz w:val="24"/>
          <w:szCs w:val="24"/>
          <w:lang w:bidi="si-LK"/>
        </w:rPr>
      </w:pPr>
    </w:p>
    <w:p w14:paraId="2B638F42"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සුරේෂ් කාන්ත් මහතා</w:t>
      </w:r>
    </w:p>
    <w:p w14:paraId="257B9AA4" w14:textId="77777777" w:rsidR="00BD5C15" w:rsidRDefault="00BD5C15" w:rsidP="00BD5C15">
      <w:pPr>
        <w:pStyle w:val="NoSpacing"/>
        <w:ind w:left="720"/>
        <w:jc w:val="both"/>
        <w:rPr>
          <w:sz w:val="24"/>
          <w:szCs w:val="24"/>
          <w:u w:val="single"/>
          <w:lang w:bidi="si-LK"/>
        </w:rPr>
      </w:pPr>
    </w:p>
    <w:p w14:paraId="11E839E2" w14:textId="77777777" w:rsidR="00BD5C15" w:rsidRDefault="00BD5C15" w:rsidP="00BD5C15">
      <w:pPr>
        <w:pStyle w:val="NoSpacing"/>
        <w:ind w:left="720"/>
        <w:jc w:val="both"/>
        <w:rPr>
          <w:sz w:val="24"/>
          <w:szCs w:val="24"/>
          <w:lang w:bidi="si-LK"/>
        </w:rPr>
      </w:pPr>
      <w:r>
        <w:rPr>
          <w:rFonts w:hint="cs"/>
          <w:sz w:val="24"/>
          <w:szCs w:val="24"/>
          <w:cs/>
          <w:lang w:bidi="si-LK"/>
        </w:rPr>
        <w:t xml:space="preserve">විගණන කමිටුව සහ මුදල් ප්‍රතිපත්ති කාරක සභාව නියෝජනය කරන නිසා </w:t>
      </w:r>
      <w:r w:rsidRPr="00B263B4">
        <w:rPr>
          <w:rFonts w:hint="cs"/>
          <w:sz w:val="24"/>
          <w:szCs w:val="24"/>
          <w:cs/>
          <w:lang w:bidi="si-LK"/>
        </w:rPr>
        <w:t>අද දින සිදුවු සම්බන්ධ සිදුවීම පිළිබඳව යම් අදහසක් කියන්න ඕනි.</w:t>
      </w:r>
      <w:r>
        <w:rPr>
          <w:rFonts w:hint="cs"/>
          <w:sz w:val="24"/>
          <w:szCs w:val="24"/>
          <w:cs/>
          <w:lang w:bidi="si-LK"/>
        </w:rPr>
        <w:t>ඇත්තටම ඒ පිළිබඳව කණගාටු වෙනවා.සභාවේ කටයුතු විනිවිද බවකින් සිදුකළ යුතුය.නැත්නම් සභාවක් විදිහට අපිට ඒකට මැදිහත් වෙන්නත් බැහැ.</w:t>
      </w:r>
    </w:p>
    <w:p w14:paraId="15013E57" w14:textId="77777777" w:rsidR="00BD5C15" w:rsidRDefault="00BD5C15" w:rsidP="00BD5C15">
      <w:pPr>
        <w:pStyle w:val="NoSpacing"/>
        <w:ind w:left="720"/>
        <w:jc w:val="both"/>
        <w:rPr>
          <w:sz w:val="24"/>
          <w:szCs w:val="24"/>
          <w:lang w:bidi="si-LK"/>
        </w:rPr>
      </w:pPr>
    </w:p>
    <w:p w14:paraId="6BC13BA9" w14:textId="77777777" w:rsidR="00BD5C15" w:rsidRDefault="00BD5C15" w:rsidP="00BD5C15">
      <w:pPr>
        <w:pStyle w:val="NoSpacing"/>
        <w:ind w:left="720"/>
        <w:jc w:val="both"/>
        <w:rPr>
          <w:sz w:val="24"/>
          <w:szCs w:val="24"/>
          <w:lang w:bidi="si-LK"/>
        </w:rPr>
      </w:pPr>
      <w:r>
        <w:rPr>
          <w:rFonts w:hint="cs"/>
          <w:sz w:val="24"/>
          <w:szCs w:val="24"/>
          <w:cs/>
          <w:lang w:bidi="si-LK"/>
        </w:rPr>
        <w:t>මේ දිනවල සර්වෝදයෙන් රුපියල් විසිදහසක් ලබා දෙන වැඩසටහනක් කරනවා.නිර්ණායක කොහොම තීරණය කළාද කියලා දන්නේ නැහැ.ඇති හැකි ඇතැම් අයට ඒ දීමනාවට හිමිකම් කියනවා ඒත් අසරණ පවුල් වලට ඒක ලැබෙන්නේ නැහැ.ඒක මිනිසුන්ගේ වරදක් නෙමෙයි.ඒ නිර්ණායක වල තියන දුර්වලකම.ඒ නිසා අපහසුතාවයට පත්වෙන්නේ ගම නියෝජනය කරන මහජන නියෝජිතයෝ වන අපි.</w:t>
      </w:r>
    </w:p>
    <w:p w14:paraId="6F1ABB1A" w14:textId="77777777" w:rsidR="00BD5C15" w:rsidRDefault="00BD5C15" w:rsidP="00BD5C15">
      <w:pPr>
        <w:pStyle w:val="NoSpacing"/>
        <w:ind w:left="720"/>
        <w:jc w:val="both"/>
        <w:rPr>
          <w:sz w:val="24"/>
          <w:szCs w:val="24"/>
          <w:lang w:bidi="si-LK"/>
        </w:rPr>
      </w:pPr>
    </w:p>
    <w:p w14:paraId="6F88C642" w14:textId="77777777" w:rsidR="00BD5C15" w:rsidRDefault="00BD5C15" w:rsidP="00BD5C15">
      <w:pPr>
        <w:pStyle w:val="NoSpacing"/>
        <w:ind w:left="720"/>
        <w:jc w:val="both"/>
        <w:rPr>
          <w:sz w:val="24"/>
          <w:szCs w:val="24"/>
          <w:lang w:bidi="si-LK"/>
        </w:rPr>
      </w:pPr>
      <w:r>
        <w:rPr>
          <w:rFonts w:hint="cs"/>
          <w:sz w:val="24"/>
          <w:szCs w:val="24"/>
          <w:cs/>
          <w:lang w:bidi="si-LK"/>
        </w:rPr>
        <w:t>මොණරා නටනකොට තමයි ලස්සන.ඒ වගේම තමයි ජාතික ජන බලවේගයේ කතාව.කතාව නම් අනර්ඝයි.ඒත් ක්‍රියාව ගැන නම් තියෙන්නේ දෙගිඩියාවක්.හැට නවලක්ෂයක් ජනවරම ලබාදෙනකොට රටේ හැදුණු රැල්ලේ</w:t>
      </w:r>
      <w:r>
        <w:rPr>
          <w:sz w:val="24"/>
          <w:szCs w:val="24"/>
          <w:lang w:bidi="si-LK"/>
        </w:rPr>
        <w:t xml:space="preserve"> part two</w:t>
      </w:r>
      <w:r>
        <w:rPr>
          <w:rFonts w:hint="cs"/>
          <w:sz w:val="24"/>
          <w:szCs w:val="24"/>
          <w:cs/>
          <w:lang w:bidi="si-LK"/>
        </w:rPr>
        <w:t xml:space="preserve"> තමයි මේක.අන්තිමේදී රට ආගාධයකට දාලා නායකයොත් රටෙන් පැනලා ගියා.ඒ වගේ තමයි මෙවරත් සිදුවන්නේ.2005 දී ජනතා විමුක්ති පෙරමුණ කරපු දේ නිසා තමයි අදටත් රටට මෙහෙම දෙයක් වෙලා තියෙන්නේ.දන්න අයටත් කියන්නේ ජාතික ජන බලවේගය එක්ක එකතු වෙන්න එපා කියලා.අපිට ඡන්දෙ දෙන්න කියලා නෙමෙයි ඒකෙන් අදහස් කරන්නේ.නිවැරදි තීරණයක් ගන්න කියලා.අත්දැකීම් නැති අයට රට භාර දුන්නොත් තිබුණටත් වඩා රට ආගාධයකයට පත්වෙයි.</w:t>
      </w:r>
    </w:p>
    <w:p w14:paraId="6D2ACEE1" w14:textId="77777777" w:rsidR="00BD5C15" w:rsidRDefault="00BD5C15" w:rsidP="00BD5C15">
      <w:pPr>
        <w:pStyle w:val="NoSpacing"/>
        <w:ind w:left="720"/>
        <w:jc w:val="both"/>
        <w:rPr>
          <w:sz w:val="24"/>
          <w:szCs w:val="24"/>
          <w:lang w:bidi="si-LK"/>
        </w:rPr>
      </w:pPr>
    </w:p>
    <w:p w14:paraId="1E4F8627" w14:textId="77777777" w:rsidR="00BD5C15" w:rsidRDefault="00BD5C15" w:rsidP="00BD5C15">
      <w:pPr>
        <w:pStyle w:val="NoSpacing"/>
        <w:ind w:left="720"/>
        <w:jc w:val="both"/>
        <w:rPr>
          <w:sz w:val="24"/>
          <w:szCs w:val="24"/>
          <w:cs/>
          <w:lang w:bidi="si-LK"/>
        </w:rPr>
      </w:pPr>
      <w:r>
        <w:rPr>
          <w:rFonts w:hint="cs"/>
          <w:sz w:val="24"/>
          <w:szCs w:val="24"/>
          <w:cs/>
          <w:lang w:bidi="si-LK"/>
        </w:rPr>
        <w:t>අවුරුදු 05ක් තිස්සේ මෙම සභාවේ ද්‍රවිඩ මන්ත්‍රීවරයෙකු ලෙස මට කිසිදු වෙනසක් නොකර කටයුතු කිරීම පිළිබඳව මම ස්තුතිවන්ත වෙනවා.මෙවර සභාවෙන් පසු අපි ඉන්නත් පුළුවන්.නැතිවෙන්නත් පුළුවන්.ගරු සභාපතිතුමා විශේෂයෙන් මතක් කරන්න ඕනි.උපරිමයෙන් මට සහයෝගය දැක්වුවා.ඒ පිළිබඳව ඔබතුමාට ස්තුතිවන්ත වෙනවා.ඒ වගේම තමයි ලේකම්තුමිය ඇතුළු නිලධාරී මණ්ඩලයටත් සියළු දෙනාටමත් ස්තුතිවන්ත වෙමින් මගේ කතාව අවසන් කරනවා.</w:t>
      </w:r>
    </w:p>
    <w:p w14:paraId="6BDA35BF" w14:textId="77777777" w:rsidR="00BD5C15" w:rsidRDefault="00BD5C15" w:rsidP="00BD5C15">
      <w:pPr>
        <w:pStyle w:val="NoSpacing"/>
        <w:jc w:val="both"/>
        <w:rPr>
          <w:sz w:val="24"/>
          <w:szCs w:val="24"/>
          <w:u w:val="single"/>
          <w:lang w:bidi="si-LK"/>
        </w:rPr>
      </w:pPr>
    </w:p>
    <w:p w14:paraId="2D4CC757"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චමින්ද කුමාර මහතා</w:t>
      </w:r>
    </w:p>
    <w:p w14:paraId="75881E42" w14:textId="77777777" w:rsidR="00BD5C15" w:rsidRDefault="00BD5C15" w:rsidP="00BD5C15">
      <w:pPr>
        <w:pStyle w:val="NoSpacing"/>
        <w:ind w:left="720"/>
        <w:jc w:val="both"/>
        <w:rPr>
          <w:sz w:val="24"/>
          <w:szCs w:val="24"/>
          <w:u w:val="single"/>
          <w:lang w:bidi="si-LK"/>
        </w:rPr>
      </w:pPr>
    </w:p>
    <w:p w14:paraId="01FDB906" w14:textId="77777777" w:rsidR="00BD5C15" w:rsidRDefault="00BD5C15" w:rsidP="00BD5C15">
      <w:pPr>
        <w:pStyle w:val="NoSpacing"/>
        <w:ind w:left="720"/>
        <w:jc w:val="both"/>
        <w:rPr>
          <w:sz w:val="24"/>
          <w:szCs w:val="24"/>
          <w:lang w:bidi="si-LK"/>
        </w:rPr>
      </w:pPr>
      <w:r w:rsidRPr="002B052E">
        <w:rPr>
          <w:rFonts w:hint="cs"/>
          <w:sz w:val="24"/>
          <w:szCs w:val="24"/>
          <w:cs/>
          <w:lang w:bidi="si-LK"/>
        </w:rPr>
        <w:t xml:space="preserve">හෙට්ටිකන්ද ප්‍රදේශයේ </w:t>
      </w:r>
      <w:r>
        <w:rPr>
          <w:rFonts w:hint="cs"/>
          <w:sz w:val="24"/>
          <w:szCs w:val="24"/>
          <w:cs/>
          <w:lang w:bidi="si-LK"/>
        </w:rPr>
        <w:t>දරුවන්ගේ බර කිරන්න ගියේ වත්තහේන මධ්‍යස්ථානයට.ඒත් දැන් පෑබොටුවේ අළුත් ස්ථානයක තමයි බර කිරන්නේ.ඒතැනට යන්න ගොඩක් අපහසුයි.මිස්ටවත් එතැනට යන්න බැහැ.ඒ පිළිබඳව අදාල බලධාරීන් දැනුවත් කරන්න කියලා ඉල්ලා සිටිනවා.</w:t>
      </w:r>
    </w:p>
    <w:p w14:paraId="7DAFD625" w14:textId="77777777" w:rsidR="00BD5C15" w:rsidRDefault="00BD5C15" w:rsidP="00BD5C15">
      <w:pPr>
        <w:pStyle w:val="NoSpacing"/>
        <w:ind w:left="720"/>
        <w:jc w:val="both"/>
        <w:rPr>
          <w:sz w:val="24"/>
          <w:szCs w:val="24"/>
          <w:lang w:bidi="si-LK"/>
        </w:rPr>
      </w:pPr>
    </w:p>
    <w:p w14:paraId="5DB747C5" w14:textId="77777777" w:rsidR="00BD5C15" w:rsidRDefault="00BD5C15" w:rsidP="00BD5C15">
      <w:pPr>
        <w:pStyle w:val="NoSpacing"/>
        <w:ind w:left="720"/>
        <w:jc w:val="both"/>
        <w:rPr>
          <w:sz w:val="24"/>
          <w:szCs w:val="24"/>
          <w:lang w:bidi="si-LK"/>
        </w:rPr>
      </w:pPr>
      <w:r>
        <w:rPr>
          <w:rFonts w:hint="cs"/>
          <w:sz w:val="24"/>
          <w:szCs w:val="24"/>
          <w:cs/>
          <w:lang w:bidi="si-LK"/>
        </w:rPr>
        <w:t>ජාතික ජන බලවේගය මහ සද්දෙන් කතා කළාට ඇති වැඩක් නැහැ.ඒ පක්ෂෙ ඉන්නේ සුදනෝ විතරයි කියලා කියන්නේ.ඒත් දෙල්වල කසිප්පු කාරයෝ වගේ අය තමයි ඒ පක්ෂෙ ඉන්නේ.ඒ අය මාත් එක්ක කොහොමත් තරහයි.මම ඒ අයට විරුද්ධව කතා කරන නිසා තමයි තරහ.අපෙන් වැඩ කරගෙන දැන් කරගන්න වැඩක් නැති කුහකයෝ ජාතික ජන බලවේගයත් එක්ක එකතුවෙලා ඉන්නේ.මගේ කොට්ඨාශයේ නම් ඒවට ඉඩක් නැහැ.මම මිනිසුන්ට වැඩක් කරලා තමයි ඡන්දේ ඉල්ලන්නේ.මොකුත්ම නැතිව ඇවිත් ඡන්දේ ඉල්ලුවට වැඩක් නැහැ.ඒවා කවි,කතා විතරයි.මෙතන ඉන්න කවුරුත් කිසිදු වංචාවක් සිදුකරන්නේ නැහැ.නිලධාරීනුත් එලෙසමයි.ගරු මන්ත්‍රී වසන්ත මහතාගේ හිතට එකඟව බැලුවොත් එතුමත් ඒක දන්නවා.පොඩි හරි දෙයක් අල්ලගේන හඬක් නැගුවට වැඩක් නැහැ.</w:t>
      </w:r>
    </w:p>
    <w:p w14:paraId="5B494AEC" w14:textId="77777777" w:rsidR="00BD5C15" w:rsidRDefault="00BD5C15" w:rsidP="00BD5C15">
      <w:pPr>
        <w:pStyle w:val="NoSpacing"/>
        <w:ind w:left="720"/>
        <w:jc w:val="both"/>
        <w:rPr>
          <w:sz w:val="24"/>
          <w:szCs w:val="24"/>
          <w:lang w:bidi="si-LK"/>
        </w:rPr>
      </w:pPr>
    </w:p>
    <w:p w14:paraId="25CC3154" w14:textId="77777777" w:rsidR="00BD5C15" w:rsidRDefault="00BD5C15" w:rsidP="00BD5C15">
      <w:pPr>
        <w:pStyle w:val="NoSpacing"/>
        <w:ind w:left="720"/>
        <w:jc w:val="both"/>
        <w:rPr>
          <w:sz w:val="24"/>
          <w:szCs w:val="24"/>
          <w:lang w:bidi="si-LK"/>
        </w:rPr>
      </w:pPr>
      <w:r>
        <w:rPr>
          <w:rFonts w:hint="cs"/>
          <w:sz w:val="24"/>
          <w:szCs w:val="24"/>
          <w:cs/>
          <w:lang w:bidi="si-LK"/>
        </w:rPr>
        <w:t>ලබන සභාවට ගරු සභාපතිතුමා තරඟ කරන්නේ නැති එක ගැන කණගාටුයි.එතුමා වගේ අය මේ සභාවේ ඉන්න ඕනි.පක්ෂ විපක්ෂ භේදයකින් තොරව සියළුදෙනාටම සමව අවස්ථාව දුන්නා.මැතිවරණයකට ඉදිරිපත් වුණොත් මම නිදහස් පක්ෂ අපේක්ෂකයෙක් විදිහට ඔබතුමා පිළිබඳ දේශපාලන වේදීකාවේ කතා කරනවා.බොහෝම ස්තුතියි සභාපතිතුමා. සියළුදෙනාටම තෙරුවන් සරණ ප්‍රාර්ථනා කරමින් මගේ කතාව අවසන් කරනවා.</w:t>
      </w:r>
    </w:p>
    <w:p w14:paraId="258D2514" w14:textId="77777777" w:rsidR="00BD5C15" w:rsidRPr="002B052E" w:rsidRDefault="00BD5C15" w:rsidP="00BD5C15">
      <w:pPr>
        <w:pStyle w:val="NoSpacing"/>
        <w:ind w:left="720"/>
        <w:jc w:val="both"/>
        <w:rPr>
          <w:sz w:val="24"/>
          <w:szCs w:val="24"/>
          <w:lang w:bidi="si-LK"/>
        </w:rPr>
      </w:pPr>
    </w:p>
    <w:p w14:paraId="32D447A2"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උප සභාපති විජිත වැරණියගොඩ මහතා</w:t>
      </w:r>
    </w:p>
    <w:p w14:paraId="14CCE3C0" w14:textId="77777777" w:rsidR="00BD5C15" w:rsidRPr="00A80E0C" w:rsidRDefault="00BD5C15" w:rsidP="00BD5C15">
      <w:pPr>
        <w:pStyle w:val="NoSpacing"/>
        <w:ind w:left="720"/>
        <w:jc w:val="both"/>
        <w:rPr>
          <w:sz w:val="24"/>
          <w:szCs w:val="24"/>
          <w:lang w:bidi="si-LK"/>
        </w:rPr>
      </w:pPr>
    </w:p>
    <w:p w14:paraId="134A04AF"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අද දින සභාවේදි කතාබහට ලක්වුණු කරුණු ගැන අවධානය යොමු කළොත් කාර්යාලයේ අභ්‍යන්තර දේවල් පිටට යාම ගැන අවධානය යොමු කළ යුතුය.ඒක ලොකු අවධානමක්.කාර්යාලයේ නිලධාරීන් තුළ ඇති විශ්වාසය ගැන දෙගිඩියාවක් තියෙන්නේ.ඒ නිසා ගරු සභාපතිතුමා,ලේකම්තුමිය ඒ දේ ගැන නිසි ක්‍රියාමාර්ගයක් ගන්න.නැත්නම් අනර්ථයේ රාජ්‍ය නිලධාරීන්ට කරදරේ වැටෙන්නයි වෙන්නේ.එවැනි හේතු මත විශ්‍රාම වැටුප පවා අහිමි වෙන්නත් ඉඩ තියෙනවා.අනිත් කාරණේ තමයි යම් අඩුපාඩුවක් සිදු වී ඇත්නම් මින් ඉදිරියට එලෙස නොවෙන්න කටයුතු  කළ යුතුය.නවක නිලධාරින් ඉන්නවා නම් ඔවුන් දැනුවත් කරලා කරුණු සාකච්ඡා කරලා ගැටළු විසඳා ගැනීමට කටයුතු කළ යුතුයි.</w:t>
      </w:r>
    </w:p>
    <w:p w14:paraId="19A26F70"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0799E891"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වසන්ත මන්ත්‍රීතුමා ප්‍රකාශ කළා දේශපාලන පක්ෂවල නායකයින්ගේ අදහස් මත යැපිය යුතු නැහැ කියලා.ඒත් පක්ෂයේ මතය තමයි එතුමා මෙතන ක්‍රියාත්මක කරන්නෙත්.මෙතන සිටින  අනෙකුත් මන්ත්‍රීවරුන්ටත් දේශාපාලනික පරිසරයක් තියෙනවා.ඒ නිසා ඒ අනුව කටයුතු කරන්න ඕනි.ඔබතුමාලට වේදිකාවේ සුර කතාවක් තියෙන්නේ.හැබැයි ක්‍රියාව සම්බන්ධයෙන් තියෙන්නේ ජනතාවටත් අපිටත් දෙගිඩියාවක්,ඔබතුමා මෙතන කතා කරන දේවල් ගිහිල්ලා වේදිකාවෙත් කියනවා.ඒවා සදාචාරාත්මක නැහැ.මම දුරකතනයක් ගත්තේ අවශ්‍ය අනුමැතිය අරගෙන.කාලීන අවශ්‍යතාවය පදනම් කරගෙන.නැතිව ඒක හොරෙන් ගත්තේ නැහැ.අපි හොරකම් කරලා නැහැ.ඒ නිසා තමයි මෙවරත් ජනතාව අතරට ගිහිල්ලා මැතිවරණයට ඉදිරිපත් වෙන්නේ.</w:t>
      </w:r>
    </w:p>
    <w:p w14:paraId="367BC417"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451E6FC9"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සභාපතිතුමා ඇලපාත මාර්ගය දෙපස කැළිකසල එක්රැස් වෙලා තියෙනවා.පසුගිය දින වල ට්‍රැක්ටර රථය නිතරම දෝෂ වලට ලක්වීම නිසා කසළ එකතු කිරීම නිසියාකාරව කරන්න බැරි වෙලා තියෙනවා.කසල රැස්කිරිමේ මධ්‍යස්ථානයක් නොමැති වීමත් තවත් ගැටළුවක්.ඒ නිසා ඒ සම්බන්ධයෙන් සුදුසු ක්‍රියාමාර්ගයක් කාර්ය භාර නිළධාරිනිගේ මැදිහත්වීමෙන් සිදුකරනවා නම් ගොඩක් හොඳයි.මේක අපේ අවසන් සභාව හෝ ඊට කලින් සභාව වෙන්න පුළුවන්.ඒ නිසා ගරු ලේකම්තුමියට කියන්නේ අපි හිටියත් නැතත් සභාවේදී සම්මත කරන ලද යෝජනා වලට ප්‍රමුඛතාවය ලබාදීලා ඒවා සිදුකරන්න.පුළුවන් උපරිමයෙන් හැකි පරිදි ජනතාවගේ ගැටළු විසඳිමට මැදිහත් වුණා.හැබැයි හිතපු විදිහටම ඒවා කරන්න බැරි වුණා.ඒ නිසා පල්ලේපත්තුවෙත් අත්‍යවශ්‍ය කාරණා කිහිපයක් තියෙනවා සිදු කරන්න.ඒ පිළිබඳව අවධානය යොමු කරලා කටයුතු කරන්න කියලා ඔබතුමියගෙන් ඉල්ලා සිටිනවා.</w:t>
      </w:r>
    </w:p>
    <w:p w14:paraId="3BB34C29"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687D8813"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බොහෝමයක් මන්ත්‍රීවරු ප්‍රකාශ කළා වගේම ගරු සභාපතිතුමා මේ කාලය තුල කළ සේවය පිළීබඳ අගය කරනවා.මීට පෙරත් විපක්ෂ මන්ත්‍රීවරුත් එතුමාගේ සේවය අගය කළා.එතුමා පක්ෂ භේද ගැන සැළකුවේ නැහැ.එක පවුලක් වගේ සභාවේ අපි කටයුතු කළා.ඒ පිළිබඳව ඔබතුමාටත්,ලේකම්තුමිය ඇතුළු නිලධාරී මණ්ඩලයටත් ,මාධ්‍යවේදී මහතුන්ටත් මගේ ස්තුතිය ප්‍රකාශ කරමින් මම මගේ කතාව අවසන් කරනවා.</w:t>
      </w:r>
    </w:p>
    <w:p w14:paraId="32DA302C"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w:t>
      </w:r>
    </w:p>
    <w:p w14:paraId="7776D7B4"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253E1EC9" w14:textId="77777777" w:rsidR="00BD5C15" w:rsidRPr="003D4F98" w:rsidRDefault="00BD5C15" w:rsidP="00BD5C15">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සභාපති කුලතුංග ලියනගේ </w:t>
      </w:r>
      <w:r w:rsidRPr="003D4F98">
        <w:rPr>
          <w:rFonts w:hint="cs"/>
          <w:b/>
          <w:bCs/>
          <w:sz w:val="24"/>
          <w:szCs w:val="24"/>
          <w:u w:val="single"/>
          <w:cs/>
          <w:lang w:bidi="si-LK"/>
        </w:rPr>
        <w:t>මහතාගේ අදහස් දැක්වීම</w:t>
      </w:r>
    </w:p>
    <w:p w14:paraId="5B2FCB60" w14:textId="77777777" w:rsidR="00BD5C15" w:rsidRPr="00111C2B" w:rsidRDefault="00BD5C15" w:rsidP="00BD5C15">
      <w:pPr>
        <w:pStyle w:val="NoSpacing"/>
        <w:ind w:left="720"/>
        <w:jc w:val="both"/>
        <w:rPr>
          <w:sz w:val="24"/>
          <w:szCs w:val="24"/>
          <w:lang w:bidi="si-LK"/>
        </w:rPr>
      </w:pPr>
    </w:p>
    <w:p w14:paraId="539A1138" w14:textId="77777777" w:rsidR="00BD5C15" w:rsidRDefault="00BD5C15" w:rsidP="00BD5C15">
      <w:pPr>
        <w:pStyle w:val="NoSpacing"/>
        <w:ind w:left="720"/>
        <w:jc w:val="both"/>
        <w:rPr>
          <w:sz w:val="24"/>
          <w:szCs w:val="24"/>
          <w:lang w:bidi="si-LK"/>
        </w:rPr>
      </w:pPr>
      <w:r w:rsidRPr="00111C2B">
        <w:rPr>
          <w:rFonts w:hint="cs"/>
          <w:sz w:val="24"/>
          <w:szCs w:val="24"/>
          <w:cs/>
          <w:lang w:bidi="si-LK"/>
        </w:rPr>
        <w:t>තවත් අපිට</w:t>
      </w:r>
      <w:r>
        <w:rPr>
          <w:rFonts w:hint="cs"/>
          <w:sz w:val="24"/>
          <w:szCs w:val="24"/>
          <w:cs/>
          <w:lang w:bidi="si-LK"/>
        </w:rPr>
        <w:t xml:space="preserve"> එක් සභාවක් විතරක් තමයි මේ විදිහට රැස්වෙන්න පුළුවන්.මේ අවුරුදු 05 තුළ සභාවක් විදිහට අපිට පුළුවන් උපරිමයෙන් ජනතාව වෙනුවෙන් කටයුතු කළා.නිවිතිගලට ලොකු ගැටළුවක්ව පැවතුණ කසළ රැස්කිරීමේ තැනක් නොතිබීම අද වන විට නිසි විසඳුම් ලබා දෙමින් ක්‍රියාකරලා තියෙනවා.ආදායම් රැස් කිරීමත් පුළුවන් අයුරින් අපි සිදුකළා.සමහර අතපසුවීම් වෙන්න ඇති.ඒවා අපි නැහැ කියන්නේ නැහැ.ඒ නිසා ඒවා නිවැරදි කරගනිමින් ඉදිරියට යන්න ඕනි.පත්වෙන සභාපතිතුමාට දුෂ්කර පරිසරයක් නෙමෙයි තියෙන්නේ.කටයුතු කරගෙන යාමට අවශ්‍ය පසුබිම නිවිතිගල ප්‍රාදේශීය සභාව තුළ නිර්මාණය වෙලා තියෙනවා.අපි මෙතෙක් එක පවුලක් විදිහට ආපු ගමන ගැන මම පෞද්ගලිකව ගොඩක් සතුටු වෙනවා.</w:t>
      </w:r>
    </w:p>
    <w:p w14:paraId="58936809" w14:textId="77777777" w:rsidR="00BD5C15" w:rsidRDefault="00BD5C15" w:rsidP="00BD5C15">
      <w:pPr>
        <w:pStyle w:val="NoSpacing"/>
        <w:ind w:left="720"/>
        <w:jc w:val="both"/>
        <w:rPr>
          <w:sz w:val="24"/>
          <w:szCs w:val="24"/>
          <w:lang w:bidi="si-LK"/>
        </w:rPr>
      </w:pPr>
      <w:r>
        <w:rPr>
          <w:rFonts w:hint="cs"/>
          <w:sz w:val="24"/>
          <w:szCs w:val="24"/>
          <w:cs/>
          <w:lang w:bidi="si-LK"/>
        </w:rPr>
        <w:t>ගරු වසන්ත මන්ත්‍රීතුමා දිගානකන්ද ජල ව්‍යාපෘතිය ක්‍රියාත්මක කිරිම කඩිනම් කිරීම සදහා අවශ්‍ය කටයුතු කරන්න.නැත්නම් ඒකත් ඉදිරියේදී ගැටළුවක් වෙයි.</w:t>
      </w:r>
    </w:p>
    <w:p w14:paraId="2A0B012E" w14:textId="77777777" w:rsidR="00BD5C15" w:rsidRPr="00111C2B" w:rsidRDefault="00BD5C15" w:rsidP="00BD5C15">
      <w:pPr>
        <w:pStyle w:val="NoSpacing"/>
        <w:ind w:left="720"/>
        <w:jc w:val="both"/>
        <w:rPr>
          <w:sz w:val="24"/>
          <w:szCs w:val="24"/>
          <w:lang w:bidi="si-LK"/>
        </w:rPr>
      </w:pPr>
    </w:p>
    <w:p w14:paraId="0339085F" w14:textId="77777777" w:rsidR="00BD5C15" w:rsidRDefault="00BD5C15" w:rsidP="00BD5C15">
      <w:pPr>
        <w:pStyle w:val="NoSpacing"/>
        <w:ind w:left="720"/>
        <w:jc w:val="both"/>
        <w:rPr>
          <w:sz w:val="24"/>
          <w:szCs w:val="24"/>
          <w:lang w:bidi="si-LK"/>
        </w:rPr>
      </w:pPr>
      <w:r>
        <w:rPr>
          <w:rFonts w:hint="cs"/>
          <w:sz w:val="24"/>
          <w:szCs w:val="24"/>
          <w:cs/>
          <w:lang w:bidi="si-LK"/>
        </w:rPr>
        <w:t>අද දිනට නියමිත සභාවේ කටයුතු අවසන් බැවින් පැමිණ සිටින ගරු මන්ත්‍රීතුමන්ලා,මන්ත්‍රීතුමියන්ලා සියළු දෙනාටම ස්තුතිවන්ත වෙමින් සභාවේ කටයුතු අවසන් කරනවා.</w:t>
      </w:r>
    </w:p>
    <w:p w14:paraId="3E02E301" w14:textId="77777777" w:rsidR="00BD5C15" w:rsidRDefault="00BD5C15" w:rsidP="00BD5C15">
      <w:pPr>
        <w:pStyle w:val="NoSpacing"/>
        <w:ind w:left="720"/>
        <w:jc w:val="both"/>
        <w:rPr>
          <w:sz w:val="24"/>
          <w:szCs w:val="24"/>
          <w:lang w:bidi="si-LK"/>
        </w:rPr>
      </w:pPr>
    </w:p>
    <w:p w14:paraId="0FCB6394" w14:textId="77777777" w:rsidR="00BD5C15" w:rsidRDefault="00BD5C15" w:rsidP="00BD5C15">
      <w:pPr>
        <w:pStyle w:val="NoSpacing"/>
        <w:ind w:firstLine="720"/>
        <w:jc w:val="both"/>
        <w:rPr>
          <w:sz w:val="24"/>
          <w:szCs w:val="24"/>
          <w:lang w:bidi="si-LK"/>
        </w:rPr>
      </w:pPr>
      <w:r w:rsidRPr="00B364A3">
        <w:rPr>
          <w:rFonts w:hint="cs"/>
          <w:sz w:val="24"/>
          <w:szCs w:val="24"/>
          <w:cs/>
          <w:lang w:bidi="si-LK"/>
        </w:rPr>
        <w:t xml:space="preserve">ප.ව </w:t>
      </w:r>
      <w:r>
        <w:rPr>
          <w:rFonts w:hint="cs"/>
          <w:sz w:val="24"/>
          <w:szCs w:val="24"/>
          <w:cs/>
          <w:lang w:bidi="si-LK"/>
        </w:rPr>
        <w:t xml:space="preserve">1.35ට </w:t>
      </w:r>
      <w:r w:rsidRPr="00B364A3">
        <w:rPr>
          <w:rFonts w:hint="cs"/>
          <w:sz w:val="24"/>
          <w:szCs w:val="24"/>
          <w:cs/>
          <w:lang w:bidi="si-LK"/>
        </w:rPr>
        <w:t>ගරු  සභාවේ කටයුතු අවසන් කරන ලදි.</w:t>
      </w:r>
    </w:p>
    <w:p w14:paraId="08B7D074" w14:textId="77777777" w:rsidR="00BD5C15" w:rsidRDefault="00BD5C15" w:rsidP="00BD5C15">
      <w:pPr>
        <w:pStyle w:val="NoSpacing"/>
        <w:ind w:firstLine="720"/>
        <w:jc w:val="both"/>
        <w:rPr>
          <w:sz w:val="24"/>
          <w:szCs w:val="24"/>
          <w:lang w:bidi="si-LK"/>
        </w:rPr>
      </w:pPr>
    </w:p>
    <w:p w14:paraId="0EC4A1A6" w14:textId="77777777" w:rsidR="00BD5C15" w:rsidRDefault="00BD5C15" w:rsidP="00BD5C15">
      <w:pPr>
        <w:pStyle w:val="NoSpacing"/>
        <w:ind w:firstLine="720"/>
        <w:jc w:val="both"/>
        <w:rPr>
          <w:sz w:val="24"/>
          <w:szCs w:val="24"/>
          <w:lang w:bidi="si-LK"/>
        </w:rPr>
      </w:pPr>
    </w:p>
    <w:p w14:paraId="287A16ED" w14:textId="77777777" w:rsidR="00BD5C15" w:rsidRDefault="00BD5C15" w:rsidP="00BD5C15">
      <w:pPr>
        <w:pStyle w:val="NoSpacing"/>
        <w:ind w:firstLine="720"/>
        <w:jc w:val="both"/>
        <w:rPr>
          <w:sz w:val="24"/>
          <w:szCs w:val="24"/>
          <w:lang w:bidi="si-LK"/>
        </w:rPr>
      </w:pPr>
    </w:p>
    <w:p w14:paraId="6ECE4FB9" w14:textId="77777777" w:rsidR="00BD5C15" w:rsidRDefault="00BD5C15" w:rsidP="00BD5C15">
      <w:pPr>
        <w:pStyle w:val="NoSpacing"/>
        <w:jc w:val="both"/>
        <w:rPr>
          <w:sz w:val="24"/>
          <w:szCs w:val="24"/>
          <w:lang w:bidi="si-LK"/>
        </w:rPr>
      </w:pPr>
    </w:p>
    <w:p w14:paraId="7BD54CF0" w14:textId="77777777" w:rsidR="00BD5C15" w:rsidRPr="00B364A3" w:rsidRDefault="00BD5C15" w:rsidP="00BD5C15">
      <w:pPr>
        <w:pStyle w:val="NoSpacing"/>
        <w:ind w:left="720"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2023 පෙබරවාරි මස 21 වන දින</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w:t>
      </w:r>
      <w:r w:rsidRPr="00B364A3">
        <w:rPr>
          <w:rFonts w:ascii="Iskoola Pota" w:eastAsia="Times New Roman" w:hAnsi="Iskoola Pota" w:cs="Iskoola Pota" w:hint="cs"/>
          <w:sz w:val="24"/>
          <w:szCs w:val="24"/>
          <w:cs/>
          <w:lang w:bidi="si-LK"/>
        </w:rPr>
        <w:t xml:space="preserve"> සභාපති,</w:t>
      </w:r>
    </w:p>
    <w:p w14:paraId="40F58035" w14:textId="77777777" w:rsidR="00BD5C15" w:rsidRPr="00B364A3" w:rsidRDefault="00BD5C15" w:rsidP="00BD5C15">
      <w:pPr>
        <w:pStyle w:val="NoSpacing"/>
        <w:jc w:val="center"/>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2544562F" w14:textId="77777777" w:rsidR="00BD5C15" w:rsidRPr="00B364A3" w:rsidRDefault="00BD5C15" w:rsidP="00BD5C15">
      <w:pPr>
        <w:tabs>
          <w:tab w:val="left" w:pos="720"/>
        </w:tabs>
        <w:spacing w:after="0" w:line="240" w:lineRule="auto"/>
        <w:jc w:val="both"/>
        <w:rPr>
          <w:rFonts w:ascii="Iskoola Pota" w:eastAsia="Times New Roman" w:hAnsi="Iskoola Pota" w:cs="Iskoola Pota"/>
          <w:sz w:val="24"/>
          <w:szCs w:val="24"/>
          <w:lang w:bidi="si-LK"/>
        </w:rPr>
      </w:pPr>
    </w:p>
    <w:p w14:paraId="49AB1640" w14:textId="77777777" w:rsidR="00BD5C15" w:rsidRPr="006A046A" w:rsidRDefault="00BD5C15" w:rsidP="00BD5C15">
      <w:pPr>
        <w:tabs>
          <w:tab w:val="left" w:pos="720"/>
        </w:tabs>
        <w:spacing w:after="0" w:line="240" w:lineRule="auto"/>
        <w:ind w:left="720"/>
        <w:jc w:val="both"/>
        <w:rPr>
          <w:rFonts w:ascii="Iskoola Pota" w:eastAsia="Times New Roman" w:hAnsi="Iskoola Pota" w:cs="Iskoola Pota"/>
          <w:sz w:val="24"/>
          <w:szCs w:val="24"/>
          <w:cs/>
          <w:lang w:bidi="si-LK"/>
        </w:rPr>
      </w:pPr>
    </w:p>
    <w:p w14:paraId="414626FC" w14:textId="77777777" w:rsidR="00BD5C15" w:rsidRPr="00672992" w:rsidRDefault="00BD5C15" w:rsidP="009C20BF">
      <w:pPr>
        <w:jc w:val="both"/>
        <w:rPr>
          <w:rFonts w:cs="Iskoola Pota"/>
          <w:sz w:val="24"/>
          <w:szCs w:val="24"/>
          <w:cs/>
          <w:lang w:bidi="si-LK"/>
        </w:rPr>
        <w:sectPr w:rsidR="00BD5C15" w:rsidRPr="00672992" w:rsidSect="001932A7">
          <w:pgSz w:w="12240" w:h="20160" w:code="5"/>
          <w:pgMar w:top="1440" w:right="864" w:bottom="1440" w:left="1008" w:header="720" w:footer="720" w:gutter="0"/>
          <w:cols w:space="720"/>
          <w:docGrid w:linePitch="360"/>
        </w:sectPr>
      </w:pPr>
    </w:p>
    <w:p w14:paraId="4621768F" w14:textId="77777777" w:rsidR="006D5F29" w:rsidRPr="006A046A" w:rsidRDefault="006D5F29" w:rsidP="00BD5C15">
      <w:pPr>
        <w:rPr>
          <w:rFonts w:ascii="Iskoola Pota" w:eastAsia="Times New Roman" w:hAnsi="Iskoola Pota" w:cs="Iskoola Pota"/>
          <w:sz w:val="24"/>
          <w:szCs w:val="24"/>
          <w:cs/>
          <w:lang w:bidi="si-LK"/>
        </w:rPr>
      </w:pPr>
    </w:p>
    <w:sectPr w:rsidR="006D5F29" w:rsidRPr="006A046A" w:rsidSect="001932A7">
      <w:headerReference w:type="default" r:id="rId10"/>
      <w:pgSz w:w="12240" w:h="20160" w:code="5"/>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1932A7" w:rsidRDefault="001932A7" w:rsidP="00F24602">
      <w:pPr>
        <w:spacing w:after="0" w:line="240" w:lineRule="auto"/>
      </w:pPr>
      <w:r>
        <w:separator/>
      </w:r>
    </w:p>
  </w:endnote>
  <w:endnote w:type="continuationSeparator" w:id="0">
    <w:p w14:paraId="1BA46A2B" w14:textId="77777777" w:rsidR="001932A7" w:rsidRDefault="001932A7"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1932A7" w:rsidRDefault="001932A7" w:rsidP="00F24602">
      <w:pPr>
        <w:spacing w:after="0" w:line="240" w:lineRule="auto"/>
      </w:pPr>
      <w:r>
        <w:separator/>
      </w:r>
    </w:p>
  </w:footnote>
  <w:footnote w:type="continuationSeparator" w:id="0">
    <w:p w14:paraId="35DA7949" w14:textId="77777777" w:rsidR="001932A7" w:rsidRDefault="001932A7"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7155"/>
      <w:docPartObj>
        <w:docPartGallery w:val="Page Numbers (Top of Page)"/>
        <w:docPartUnique/>
      </w:docPartObj>
    </w:sdtPr>
    <w:sdtEndPr>
      <w:rPr>
        <w:noProof/>
      </w:rPr>
    </w:sdtEndPr>
    <w:sdtContent>
      <w:p w14:paraId="2413A1BA" w14:textId="71515218" w:rsidR="001932A7" w:rsidRDefault="001932A7">
        <w:pPr>
          <w:pStyle w:val="Header"/>
          <w:jc w:val="right"/>
        </w:pPr>
        <w:r>
          <w:fldChar w:fldCharType="begin"/>
        </w:r>
        <w:r>
          <w:instrText xml:space="preserve"> PAGE   \* MERGEFORMAT </w:instrText>
        </w:r>
        <w:r>
          <w:fldChar w:fldCharType="separate"/>
        </w:r>
        <w:r w:rsidR="00FB746C">
          <w:rPr>
            <w:noProof/>
          </w:rPr>
          <w:t>4</w:t>
        </w:r>
        <w:r>
          <w:rPr>
            <w:noProof/>
          </w:rPr>
          <w:fldChar w:fldCharType="end"/>
        </w:r>
      </w:p>
    </w:sdtContent>
  </w:sdt>
  <w:p w14:paraId="2521742B" w14:textId="77777777" w:rsidR="001932A7" w:rsidRDefault="00193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1932A7" w:rsidRDefault="001932A7">
        <w:pPr>
          <w:pStyle w:val="Header"/>
          <w:jc w:val="right"/>
        </w:pPr>
        <w:r>
          <w:fldChar w:fldCharType="begin"/>
        </w:r>
        <w:r>
          <w:instrText xml:space="preserve"> PAGE   \* MERGEFORMAT </w:instrText>
        </w:r>
        <w:r>
          <w:fldChar w:fldCharType="separate"/>
        </w:r>
        <w:r w:rsidR="00D63112">
          <w:rPr>
            <w:noProof/>
          </w:rPr>
          <w:t>15</w:t>
        </w:r>
        <w:r>
          <w:rPr>
            <w:noProof/>
          </w:rPr>
          <w:fldChar w:fldCharType="end"/>
        </w:r>
      </w:p>
    </w:sdtContent>
  </w:sdt>
  <w:p w14:paraId="49D1B218" w14:textId="77777777" w:rsidR="001932A7" w:rsidRDefault="00193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ED16FBEE"/>
    <w:lvl w:ilvl="0" w:tplc="04090013">
      <w:start w:val="1"/>
      <w:numFmt w:val="upperRoman"/>
      <w:lvlText w:val="%1."/>
      <w:lvlJc w:val="righ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274F7"/>
    <w:multiLevelType w:val="hybridMultilevel"/>
    <w:tmpl w:val="01C4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76A35"/>
    <w:multiLevelType w:val="hybridMultilevel"/>
    <w:tmpl w:val="63F07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51E73"/>
    <w:multiLevelType w:val="hybridMultilevel"/>
    <w:tmpl w:val="02FE357E"/>
    <w:lvl w:ilvl="0" w:tplc="9D68070E">
      <w:start w:val="1"/>
      <w:numFmt w:val="upperRoman"/>
      <w:lvlText w:val="%1."/>
      <w:lvlJc w:val="right"/>
      <w:pPr>
        <w:ind w:left="360" w:hanging="360"/>
      </w:pPr>
      <w:rPr>
        <w:rFonts w:asciiTheme="majorBidi" w:hAnsiTheme="majorBidi" w:cstheme="majorBidi"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B13DE"/>
    <w:multiLevelType w:val="hybridMultilevel"/>
    <w:tmpl w:val="C7AC9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92ACB"/>
    <w:multiLevelType w:val="hybridMultilevel"/>
    <w:tmpl w:val="C30E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
    <w:nsid w:val="35B77C16"/>
    <w:multiLevelType w:val="hybridMultilevel"/>
    <w:tmpl w:val="6CE02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A46CA"/>
    <w:multiLevelType w:val="hybridMultilevel"/>
    <w:tmpl w:val="F67A6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F2A45"/>
    <w:multiLevelType w:val="hybridMultilevel"/>
    <w:tmpl w:val="97C26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861FC2"/>
    <w:multiLevelType w:val="hybridMultilevel"/>
    <w:tmpl w:val="DB68E386"/>
    <w:lvl w:ilvl="0" w:tplc="0C2A2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C4588"/>
    <w:multiLevelType w:val="hybridMultilevel"/>
    <w:tmpl w:val="D7B838F6"/>
    <w:lvl w:ilvl="0" w:tplc="CA0CE2C2">
      <w:start w:val="1"/>
      <w:numFmt w:val="decimalZero"/>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E5EC0"/>
    <w:multiLevelType w:val="hybridMultilevel"/>
    <w:tmpl w:val="3E98C8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17F93"/>
    <w:multiLevelType w:val="hybridMultilevel"/>
    <w:tmpl w:val="1CB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3694E"/>
    <w:multiLevelType w:val="hybridMultilevel"/>
    <w:tmpl w:val="357C4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87264"/>
    <w:multiLevelType w:val="hybridMultilevel"/>
    <w:tmpl w:val="5282A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6F10117C"/>
    <w:multiLevelType w:val="multilevel"/>
    <w:tmpl w:val="E1DEBF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CD5663"/>
    <w:multiLevelType w:val="multilevel"/>
    <w:tmpl w:val="BA2A51E4"/>
    <w:lvl w:ilvl="0">
      <w:start w:val="5"/>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nsid w:val="7C28620B"/>
    <w:multiLevelType w:val="hybridMultilevel"/>
    <w:tmpl w:val="546E8F0E"/>
    <w:lvl w:ilvl="0" w:tplc="AA306ECE">
      <w:start w:val="1"/>
      <w:numFmt w:val="upperRoman"/>
      <w:lvlText w:val="%1."/>
      <w:lvlJc w:val="left"/>
      <w:pPr>
        <w:ind w:left="1440" w:hanging="720"/>
      </w:pPr>
      <w:rPr>
        <w:rFonts w:asciiTheme="majorBidi" w:eastAsiaTheme="minorHAnsi" w:hAnsiTheme="majorBidi" w:cstheme="majorBid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18"/>
  </w:num>
  <w:num w:numId="4">
    <w:abstractNumId w:val="6"/>
  </w:num>
  <w:num w:numId="5">
    <w:abstractNumId w:val="7"/>
  </w:num>
  <w:num w:numId="6">
    <w:abstractNumId w:val="21"/>
  </w:num>
  <w:num w:numId="7">
    <w:abstractNumId w:val="0"/>
  </w:num>
  <w:num w:numId="8">
    <w:abstractNumId w:val="1"/>
  </w:num>
  <w:num w:numId="9">
    <w:abstractNumId w:val="16"/>
  </w:num>
  <w:num w:numId="10">
    <w:abstractNumId w:val="22"/>
  </w:num>
  <w:num w:numId="11">
    <w:abstractNumId w:val="20"/>
  </w:num>
  <w:num w:numId="12">
    <w:abstractNumId w:val="12"/>
  </w:num>
  <w:num w:numId="13">
    <w:abstractNumId w:val="13"/>
  </w:num>
  <w:num w:numId="14">
    <w:abstractNumId w:val="10"/>
  </w:num>
  <w:num w:numId="15">
    <w:abstractNumId w:val="5"/>
  </w:num>
  <w:num w:numId="16">
    <w:abstractNumId w:val="23"/>
  </w:num>
  <w:num w:numId="17">
    <w:abstractNumId w:val="2"/>
  </w:num>
  <w:num w:numId="18">
    <w:abstractNumId w:val="19"/>
  </w:num>
  <w:num w:numId="19">
    <w:abstractNumId w:val="3"/>
  </w:num>
  <w:num w:numId="20">
    <w:abstractNumId w:val="4"/>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98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B7"/>
    <w:rsid w:val="000000F5"/>
    <w:rsid w:val="000006F5"/>
    <w:rsid w:val="00000905"/>
    <w:rsid w:val="000009A1"/>
    <w:rsid w:val="00000D22"/>
    <w:rsid w:val="00000F58"/>
    <w:rsid w:val="000011A8"/>
    <w:rsid w:val="000012D0"/>
    <w:rsid w:val="0000158C"/>
    <w:rsid w:val="000016D7"/>
    <w:rsid w:val="00001941"/>
    <w:rsid w:val="00002021"/>
    <w:rsid w:val="00002042"/>
    <w:rsid w:val="0000215E"/>
    <w:rsid w:val="00002228"/>
    <w:rsid w:val="000023C5"/>
    <w:rsid w:val="000025AE"/>
    <w:rsid w:val="00002617"/>
    <w:rsid w:val="00002ABB"/>
    <w:rsid w:val="00002D92"/>
    <w:rsid w:val="00002EB9"/>
    <w:rsid w:val="00002F8D"/>
    <w:rsid w:val="00003054"/>
    <w:rsid w:val="000030C6"/>
    <w:rsid w:val="000031A3"/>
    <w:rsid w:val="000031CD"/>
    <w:rsid w:val="000032B2"/>
    <w:rsid w:val="00003362"/>
    <w:rsid w:val="00003C24"/>
    <w:rsid w:val="00003C84"/>
    <w:rsid w:val="00003D9D"/>
    <w:rsid w:val="000041DD"/>
    <w:rsid w:val="00004E3C"/>
    <w:rsid w:val="00005174"/>
    <w:rsid w:val="000057B1"/>
    <w:rsid w:val="00005B53"/>
    <w:rsid w:val="00005C51"/>
    <w:rsid w:val="00005E59"/>
    <w:rsid w:val="00005EF5"/>
    <w:rsid w:val="00005FC7"/>
    <w:rsid w:val="0000631C"/>
    <w:rsid w:val="00006981"/>
    <w:rsid w:val="00006AF4"/>
    <w:rsid w:val="00006BD7"/>
    <w:rsid w:val="00006CB7"/>
    <w:rsid w:val="00007627"/>
    <w:rsid w:val="000076A1"/>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B3C"/>
    <w:rsid w:val="00014C37"/>
    <w:rsid w:val="00015854"/>
    <w:rsid w:val="000159AF"/>
    <w:rsid w:val="00015A2C"/>
    <w:rsid w:val="00015A37"/>
    <w:rsid w:val="00015BB4"/>
    <w:rsid w:val="00015E5F"/>
    <w:rsid w:val="00016311"/>
    <w:rsid w:val="0001676E"/>
    <w:rsid w:val="000168B6"/>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DB3"/>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27F7E"/>
    <w:rsid w:val="000300E9"/>
    <w:rsid w:val="000306FB"/>
    <w:rsid w:val="00030853"/>
    <w:rsid w:val="000308D8"/>
    <w:rsid w:val="00030EFA"/>
    <w:rsid w:val="00030F3A"/>
    <w:rsid w:val="000310C3"/>
    <w:rsid w:val="000310CB"/>
    <w:rsid w:val="00031274"/>
    <w:rsid w:val="0003164C"/>
    <w:rsid w:val="00031B72"/>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4BF"/>
    <w:rsid w:val="00036659"/>
    <w:rsid w:val="00036D23"/>
    <w:rsid w:val="00037054"/>
    <w:rsid w:val="000370F1"/>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8C1"/>
    <w:rsid w:val="000429A2"/>
    <w:rsid w:val="00042A3E"/>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04"/>
    <w:rsid w:val="00045A92"/>
    <w:rsid w:val="00045BB8"/>
    <w:rsid w:val="00045DDC"/>
    <w:rsid w:val="00046033"/>
    <w:rsid w:val="000460FE"/>
    <w:rsid w:val="00046244"/>
    <w:rsid w:val="000463FA"/>
    <w:rsid w:val="000469EB"/>
    <w:rsid w:val="00046A8A"/>
    <w:rsid w:val="00047414"/>
    <w:rsid w:val="00047839"/>
    <w:rsid w:val="00047AB0"/>
    <w:rsid w:val="00047BB5"/>
    <w:rsid w:val="00047D99"/>
    <w:rsid w:val="00050144"/>
    <w:rsid w:val="00050207"/>
    <w:rsid w:val="00050275"/>
    <w:rsid w:val="000505D7"/>
    <w:rsid w:val="000505DA"/>
    <w:rsid w:val="00050604"/>
    <w:rsid w:val="00050674"/>
    <w:rsid w:val="000506BA"/>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89A"/>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869"/>
    <w:rsid w:val="00057945"/>
    <w:rsid w:val="00057D47"/>
    <w:rsid w:val="00057FBB"/>
    <w:rsid w:val="000602BD"/>
    <w:rsid w:val="0006030C"/>
    <w:rsid w:val="00060664"/>
    <w:rsid w:val="00060CFC"/>
    <w:rsid w:val="00060D1C"/>
    <w:rsid w:val="00060DD2"/>
    <w:rsid w:val="000611BB"/>
    <w:rsid w:val="00061311"/>
    <w:rsid w:val="000614AC"/>
    <w:rsid w:val="00061A5E"/>
    <w:rsid w:val="00061ABF"/>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3E4"/>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97B"/>
    <w:rsid w:val="00067F44"/>
    <w:rsid w:val="00070291"/>
    <w:rsid w:val="00070772"/>
    <w:rsid w:val="000710F5"/>
    <w:rsid w:val="000716F9"/>
    <w:rsid w:val="00071840"/>
    <w:rsid w:val="00071C4C"/>
    <w:rsid w:val="0007206B"/>
    <w:rsid w:val="00072292"/>
    <w:rsid w:val="00072542"/>
    <w:rsid w:val="00073138"/>
    <w:rsid w:val="00073351"/>
    <w:rsid w:val="00073BF0"/>
    <w:rsid w:val="000743E6"/>
    <w:rsid w:val="0007462E"/>
    <w:rsid w:val="00074E87"/>
    <w:rsid w:val="000750B8"/>
    <w:rsid w:val="0007556A"/>
    <w:rsid w:val="00075637"/>
    <w:rsid w:val="000756C9"/>
    <w:rsid w:val="000757BA"/>
    <w:rsid w:val="00075A8A"/>
    <w:rsid w:val="00075B76"/>
    <w:rsid w:val="00076516"/>
    <w:rsid w:val="000765C6"/>
    <w:rsid w:val="000765E1"/>
    <w:rsid w:val="000768D2"/>
    <w:rsid w:val="00076BDB"/>
    <w:rsid w:val="00076BF1"/>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97C"/>
    <w:rsid w:val="00083BEA"/>
    <w:rsid w:val="00083DC5"/>
    <w:rsid w:val="00083E15"/>
    <w:rsid w:val="000843D8"/>
    <w:rsid w:val="000846F2"/>
    <w:rsid w:val="000849E5"/>
    <w:rsid w:val="00084D2D"/>
    <w:rsid w:val="00084F51"/>
    <w:rsid w:val="000851FC"/>
    <w:rsid w:val="000852CE"/>
    <w:rsid w:val="000852E7"/>
    <w:rsid w:val="0008542A"/>
    <w:rsid w:val="00085B70"/>
    <w:rsid w:val="00085CA3"/>
    <w:rsid w:val="00085F47"/>
    <w:rsid w:val="00086099"/>
    <w:rsid w:val="000862A4"/>
    <w:rsid w:val="00086466"/>
    <w:rsid w:val="00086504"/>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2B8"/>
    <w:rsid w:val="0009147A"/>
    <w:rsid w:val="000914BA"/>
    <w:rsid w:val="000914F8"/>
    <w:rsid w:val="0009174C"/>
    <w:rsid w:val="00091DE6"/>
    <w:rsid w:val="00092A6F"/>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97B"/>
    <w:rsid w:val="000A0AC8"/>
    <w:rsid w:val="000A0CC1"/>
    <w:rsid w:val="000A111D"/>
    <w:rsid w:val="000A125C"/>
    <w:rsid w:val="000A157A"/>
    <w:rsid w:val="000A1914"/>
    <w:rsid w:val="000A1F21"/>
    <w:rsid w:val="000A2253"/>
    <w:rsid w:val="000A235A"/>
    <w:rsid w:val="000A2708"/>
    <w:rsid w:val="000A283E"/>
    <w:rsid w:val="000A2D28"/>
    <w:rsid w:val="000A30E8"/>
    <w:rsid w:val="000A3C74"/>
    <w:rsid w:val="000A3E5F"/>
    <w:rsid w:val="000A3F17"/>
    <w:rsid w:val="000A4153"/>
    <w:rsid w:val="000A4299"/>
    <w:rsid w:val="000A4824"/>
    <w:rsid w:val="000A4AC0"/>
    <w:rsid w:val="000A4EDA"/>
    <w:rsid w:val="000A4FB3"/>
    <w:rsid w:val="000A5032"/>
    <w:rsid w:val="000A54CC"/>
    <w:rsid w:val="000A54D7"/>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134C"/>
    <w:rsid w:val="000B242F"/>
    <w:rsid w:val="000B25D1"/>
    <w:rsid w:val="000B2C3C"/>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26"/>
    <w:rsid w:val="000B743A"/>
    <w:rsid w:val="000B77F0"/>
    <w:rsid w:val="000B787E"/>
    <w:rsid w:val="000B7E45"/>
    <w:rsid w:val="000B7FBC"/>
    <w:rsid w:val="000C0206"/>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420"/>
    <w:rsid w:val="000C499D"/>
    <w:rsid w:val="000C4B31"/>
    <w:rsid w:val="000C5017"/>
    <w:rsid w:val="000C5198"/>
    <w:rsid w:val="000C5267"/>
    <w:rsid w:val="000C526C"/>
    <w:rsid w:val="000C5A2A"/>
    <w:rsid w:val="000C5E59"/>
    <w:rsid w:val="000C5F63"/>
    <w:rsid w:val="000C6227"/>
    <w:rsid w:val="000C62E9"/>
    <w:rsid w:val="000C67F2"/>
    <w:rsid w:val="000C6847"/>
    <w:rsid w:val="000C6A9B"/>
    <w:rsid w:val="000C6D5E"/>
    <w:rsid w:val="000C6F3B"/>
    <w:rsid w:val="000C7368"/>
    <w:rsid w:val="000C75C7"/>
    <w:rsid w:val="000C79F6"/>
    <w:rsid w:val="000C7E62"/>
    <w:rsid w:val="000D0347"/>
    <w:rsid w:val="000D08CE"/>
    <w:rsid w:val="000D0C19"/>
    <w:rsid w:val="000D0D95"/>
    <w:rsid w:val="000D0E50"/>
    <w:rsid w:val="000D134D"/>
    <w:rsid w:val="000D1AA4"/>
    <w:rsid w:val="000D1C79"/>
    <w:rsid w:val="000D1D58"/>
    <w:rsid w:val="000D1FE3"/>
    <w:rsid w:val="000D247C"/>
    <w:rsid w:val="000D263A"/>
    <w:rsid w:val="000D2B39"/>
    <w:rsid w:val="000D2D40"/>
    <w:rsid w:val="000D2FA7"/>
    <w:rsid w:val="000D3237"/>
    <w:rsid w:val="000D341E"/>
    <w:rsid w:val="000D3C4D"/>
    <w:rsid w:val="000D3F96"/>
    <w:rsid w:val="000D4293"/>
    <w:rsid w:val="000D472A"/>
    <w:rsid w:val="000D4A5A"/>
    <w:rsid w:val="000D4B09"/>
    <w:rsid w:val="000D4C18"/>
    <w:rsid w:val="000D4C48"/>
    <w:rsid w:val="000D4E73"/>
    <w:rsid w:val="000D4FCE"/>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9DF"/>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C80"/>
    <w:rsid w:val="000E3D8E"/>
    <w:rsid w:val="000E40ED"/>
    <w:rsid w:val="000E4492"/>
    <w:rsid w:val="000E46D6"/>
    <w:rsid w:val="000E4826"/>
    <w:rsid w:val="000E4894"/>
    <w:rsid w:val="000E4B1E"/>
    <w:rsid w:val="000E4B6E"/>
    <w:rsid w:val="000E4BDD"/>
    <w:rsid w:val="000E4C95"/>
    <w:rsid w:val="000E4ECF"/>
    <w:rsid w:val="000E51FA"/>
    <w:rsid w:val="000E54F7"/>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C3E"/>
    <w:rsid w:val="000F2E57"/>
    <w:rsid w:val="000F3469"/>
    <w:rsid w:val="000F346B"/>
    <w:rsid w:val="000F37FA"/>
    <w:rsid w:val="000F3A23"/>
    <w:rsid w:val="000F3C4F"/>
    <w:rsid w:val="000F3FA8"/>
    <w:rsid w:val="000F41DE"/>
    <w:rsid w:val="000F460E"/>
    <w:rsid w:val="000F46D5"/>
    <w:rsid w:val="000F4930"/>
    <w:rsid w:val="000F4A61"/>
    <w:rsid w:val="000F5267"/>
    <w:rsid w:val="000F539C"/>
    <w:rsid w:val="000F5D4F"/>
    <w:rsid w:val="000F6026"/>
    <w:rsid w:val="000F625E"/>
    <w:rsid w:val="000F650D"/>
    <w:rsid w:val="000F6879"/>
    <w:rsid w:val="000F6CDB"/>
    <w:rsid w:val="000F6EFE"/>
    <w:rsid w:val="000F710C"/>
    <w:rsid w:val="000F7422"/>
    <w:rsid w:val="000F7612"/>
    <w:rsid w:val="000F7AED"/>
    <w:rsid w:val="00100081"/>
    <w:rsid w:val="00100389"/>
    <w:rsid w:val="00100459"/>
    <w:rsid w:val="0010073B"/>
    <w:rsid w:val="00101150"/>
    <w:rsid w:val="00101324"/>
    <w:rsid w:val="00101435"/>
    <w:rsid w:val="00101751"/>
    <w:rsid w:val="00101A78"/>
    <w:rsid w:val="00101C2D"/>
    <w:rsid w:val="00102084"/>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56"/>
    <w:rsid w:val="00105462"/>
    <w:rsid w:val="00105463"/>
    <w:rsid w:val="00105746"/>
    <w:rsid w:val="00105A10"/>
    <w:rsid w:val="00105B77"/>
    <w:rsid w:val="00105CA5"/>
    <w:rsid w:val="00105F22"/>
    <w:rsid w:val="00105FA7"/>
    <w:rsid w:val="00106082"/>
    <w:rsid w:val="00106309"/>
    <w:rsid w:val="00106673"/>
    <w:rsid w:val="0010690C"/>
    <w:rsid w:val="00106C3D"/>
    <w:rsid w:val="00107230"/>
    <w:rsid w:val="0010734D"/>
    <w:rsid w:val="00107372"/>
    <w:rsid w:val="001077BD"/>
    <w:rsid w:val="00107E88"/>
    <w:rsid w:val="00107EA5"/>
    <w:rsid w:val="00110533"/>
    <w:rsid w:val="00110577"/>
    <w:rsid w:val="001107F7"/>
    <w:rsid w:val="0011095B"/>
    <w:rsid w:val="00110BCA"/>
    <w:rsid w:val="00111462"/>
    <w:rsid w:val="00111477"/>
    <w:rsid w:val="00111728"/>
    <w:rsid w:val="001119A6"/>
    <w:rsid w:val="00111C2B"/>
    <w:rsid w:val="001125BD"/>
    <w:rsid w:val="00112B09"/>
    <w:rsid w:val="0011307E"/>
    <w:rsid w:val="0011332C"/>
    <w:rsid w:val="0011345F"/>
    <w:rsid w:val="00113863"/>
    <w:rsid w:val="00113B1E"/>
    <w:rsid w:val="00114138"/>
    <w:rsid w:val="001141CB"/>
    <w:rsid w:val="00114513"/>
    <w:rsid w:val="0011487D"/>
    <w:rsid w:val="00114AC0"/>
    <w:rsid w:val="00114FD3"/>
    <w:rsid w:val="001150F1"/>
    <w:rsid w:val="0011544A"/>
    <w:rsid w:val="00115887"/>
    <w:rsid w:val="00115B3A"/>
    <w:rsid w:val="00115C04"/>
    <w:rsid w:val="00115F77"/>
    <w:rsid w:val="0011613B"/>
    <w:rsid w:val="00116274"/>
    <w:rsid w:val="001163C1"/>
    <w:rsid w:val="001165C2"/>
    <w:rsid w:val="001169B8"/>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4B"/>
    <w:rsid w:val="00124C8A"/>
    <w:rsid w:val="00124CE5"/>
    <w:rsid w:val="00124D52"/>
    <w:rsid w:val="00124DD4"/>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70B"/>
    <w:rsid w:val="00127A70"/>
    <w:rsid w:val="00127E0A"/>
    <w:rsid w:val="001302A0"/>
    <w:rsid w:val="00130BF5"/>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9BF"/>
    <w:rsid w:val="00133A50"/>
    <w:rsid w:val="00133C2B"/>
    <w:rsid w:val="00133CDF"/>
    <w:rsid w:val="00133D73"/>
    <w:rsid w:val="00133FA8"/>
    <w:rsid w:val="001344E0"/>
    <w:rsid w:val="00134558"/>
    <w:rsid w:val="001345D0"/>
    <w:rsid w:val="00134949"/>
    <w:rsid w:val="001351CF"/>
    <w:rsid w:val="0013526F"/>
    <w:rsid w:val="00135270"/>
    <w:rsid w:val="00135361"/>
    <w:rsid w:val="00135563"/>
    <w:rsid w:val="00135864"/>
    <w:rsid w:val="00135A78"/>
    <w:rsid w:val="00135EA7"/>
    <w:rsid w:val="00135FF8"/>
    <w:rsid w:val="00136055"/>
    <w:rsid w:val="0013610D"/>
    <w:rsid w:val="00136829"/>
    <w:rsid w:val="00136F57"/>
    <w:rsid w:val="00136FC9"/>
    <w:rsid w:val="0013726F"/>
    <w:rsid w:val="001373AA"/>
    <w:rsid w:val="0013763B"/>
    <w:rsid w:val="00137777"/>
    <w:rsid w:val="001379AC"/>
    <w:rsid w:val="001379D5"/>
    <w:rsid w:val="00137B46"/>
    <w:rsid w:val="00137BF0"/>
    <w:rsid w:val="00137C3B"/>
    <w:rsid w:val="00137F0A"/>
    <w:rsid w:val="001409B4"/>
    <w:rsid w:val="00140B65"/>
    <w:rsid w:val="00140E5E"/>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677"/>
    <w:rsid w:val="0014779D"/>
    <w:rsid w:val="00147A83"/>
    <w:rsid w:val="00147DFB"/>
    <w:rsid w:val="00147ED8"/>
    <w:rsid w:val="00150017"/>
    <w:rsid w:val="001502C2"/>
    <w:rsid w:val="001507B3"/>
    <w:rsid w:val="00150835"/>
    <w:rsid w:val="00150B76"/>
    <w:rsid w:val="00150DC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BA3"/>
    <w:rsid w:val="00153DE6"/>
    <w:rsid w:val="00154486"/>
    <w:rsid w:val="00154A38"/>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A2"/>
    <w:rsid w:val="00157FC5"/>
    <w:rsid w:val="0016050B"/>
    <w:rsid w:val="0016052C"/>
    <w:rsid w:val="00160706"/>
    <w:rsid w:val="0016097A"/>
    <w:rsid w:val="00160AC1"/>
    <w:rsid w:val="00160DAD"/>
    <w:rsid w:val="00160E8C"/>
    <w:rsid w:val="001610B6"/>
    <w:rsid w:val="001611CA"/>
    <w:rsid w:val="00161445"/>
    <w:rsid w:val="00161480"/>
    <w:rsid w:val="00161D5C"/>
    <w:rsid w:val="00162165"/>
    <w:rsid w:val="001624DB"/>
    <w:rsid w:val="00162A3E"/>
    <w:rsid w:val="0016316B"/>
    <w:rsid w:val="001638E8"/>
    <w:rsid w:val="00163949"/>
    <w:rsid w:val="00163983"/>
    <w:rsid w:val="00163AB8"/>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495"/>
    <w:rsid w:val="00167AC4"/>
    <w:rsid w:val="00167D8B"/>
    <w:rsid w:val="0017008C"/>
    <w:rsid w:val="0017113B"/>
    <w:rsid w:val="001714AB"/>
    <w:rsid w:val="001717B6"/>
    <w:rsid w:val="001720B9"/>
    <w:rsid w:val="001723F1"/>
    <w:rsid w:val="0017334A"/>
    <w:rsid w:val="00173413"/>
    <w:rsid w:val="001735D3"/>
    <w:rsid w:val="00173772"/>
    <w:rsid w:val="0017389F"/>
    <w:rsid w:val="00173A7C"/>
    <w:rsid w:val="0017415F"/>
    <w:rsid w:val="0017418F"/>
    <w:rsid w:val="00174345"/>
    <w:rsid w:val="00174502"/>
    <w:rsid w:val="00174B8F"/>
    <w:rsid w:val="001750B7"/>
    <w:rsid w:val="0017510B"/>
    <w:rsid w:val="00175117"/>
    <w:rsid w:val="0017516A"/>
    <w:rsid w:val="001755E1"/>
    <w:rsid w:val="0017566D"/>
    <w:rsid w:val="00175F91"/>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A79"/>
    <w:rsid w:val="00180C9D"/>
    <w:rsid w:val="00180E9B"/>
    <w:rsid w:val="0018101A"/>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3FB6"/>
    <w:rsid w:val="001842EA"/>
    <w:rsid w:val="00184E6E"/>
    <w:rsid w:val="00185570"/>
    <w:rsid w:val="00185CDA"/>
    <w:rsid w:val="00185FE4"/>
    <w:rsid w:val="00186363"/>
    <w:rsid w:val="0018673B"/>
    <w:rsid w:val="00186920"/>
    <w:rsid w:val="00186B45"/>
    <w:rsid w:val="00186CD3"/>
    <w:rsid w:val="001870A5"/>
    <w:rsid w:val="001878E9"/>
    <w:rsid w:val="001901BB"/>
    <w:rsid w:val="00190226"/>
    <w:rsid w:val="0019075D"/>
    <w:rsid w:val="00190938"/>
    <w:rsid w:val="00190B66"/>
    <w:rsid w:val="00190B9B"/>
    <w:rsid w:val="00190C64"/>
    <w:rsid w:val="00190E0F"/>
    <w:rsid w:val="00191579"/>
    <w:rsid w:val="0019189D"/>
    <w:rsid w:val="00191A70"/>
    <w:rsid w:val="00191F8A"/>
    <w:rsid w:val="00192519"/>
    <w:rsid w:val="001925CD"/>
    <w:rsid w:val="00192723"/>
    <w:rsid w:val="00192A38"/>
    <w:rsid w:val="00192DB9"/>
    <w:rsid w:val="001931AD"/>
    <w:rsid w:val="00193254"/>
    <w:rsid w:val="001932A7"/>
    <w:rsid w:val="001935B1"/>
    <w:rsid w:val="00193724"/>
    <w:rsid w:val="00193920"/>
    <w:rsid w:val="001939DF"/>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ADB"/>
    <w:rsid w:val="001A2B00"/>
    <w:rsid w:val="001A2B4B"/>
    <w:rsid w:val="001A2F24"/>
    <w:rsid w:val="001A320E"/>
    <w:rsid w:val="001A3579"/>
    <w:rsid w:val="001A363D"/>
    <w:rsid w:val="001A3A0A"/>
    <w:rsid w:val="001A3B58"/>
    <w:rsid w:val="001A41E2"/>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430"/>
    <w:rsid w:val="001A7851"/>
    <w:rsid w:val="001A7B13"/>
    <w:rsid w:val="001A7CDB"/>
    <w:rsid w:val="001A7F97"/>
    <w:rsid w:val="001B00AB"/>
    <w:rsid w:val="001B033B"/>
    <w:rsid w:val="001B0771"/>
    <w:rsid w:val="001B078A"/>
    <w:rsid w:val="001B1102"/>
    <w:rsid w:val="001B11A3"/>
    <w:rsid w:val="001B12C0"/>
    <w:rsid w:val="001B1536"/>
    <w:rsid w:val="001B1955"/>
    <w:rsid w:val="001B1F37"/>
    <w:rsid w:val="001B1F98"/>
    <w:rsid w:val="001B26F9"/>
    <w:rsid w:val="001B2A22"/>
    <w:rsid w:val="001B2BB3"/>
    <w:rsid w:val="001B2D5F"/>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A72"/>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5E9"/>
    <w:rsid w:val="001D269B"/>
    <w:rsid w:val="001D2D39"/>
    <w:rsid w:val="001D314E"/>
    <w:rsid w:val="001D3297"/>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1E2D"/>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980"/>
    <w:rsid w:val="001E4FB6"/>
    <w:rsid w:val="001E5921"/>
    <w:rsid w:val="001E5932"/>
    <w:rsid w:val="001E5989"/>
    <w:rsid w:val="001E5EA7"/>
    <w:rsid w:val="001E631B"/>
    <w:rsid w:val="001E6344"/>
    <w:rsid w:val="001E6AA2"/>
    <w:rsid w:val="001E6CCB"/>
    <w:rsid w:val="001E6E29"/>
    <w:rsid w:val="001E6EA6"/>
    <w:rsid w:val="001E7660"/>
    <w:rsid w:val="001E7854"/>
    <w:rsid w:val="001E7B6C"/>
    <w:rsid w:val="001E7C8B"/>
    <w:rsid w:val="001F020C"/>
    <w:rsid w:val="001F02AB"/>
    <w:rsid w:val="001F0603"/>
    <w:rsid w:val="001F066A"/>
    <w:rsid w:val="001F0894"/>
    <w:rsid w:val="001F0B29"/>
    <w:rsid w:val="001F0DA2"/>
    <w:rsid w:val="001F0DD9"/>
    <w:rsid w:val="001F0E3D"/>
    <w:rsid w:val="001F10DA"/>
    <w:rsid w:val="001F1465"/>
    <w:rsid w:val="001F14D8"/>
    <w:rsid w:val="001F1521"/>
    <w:rsid w:val="001F162C"/>
    <w:rsid w:val="001F1B63"/>
    <w:rsid w:val="001F1F65"/>
    <w:rsid w:val="001F2142"/>
    <w:rsid w:val="001F2840"/>
    <w:rsid w:val="001F2843"/>
    <w:rsid w:val="001F2A48"/>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42A"/>
    <w:rsid w:val="001F688D"/>
    <w:rsid w:val="001F6D80"/>
    <w:rsid w:val="001F6FE6"/>
    <w:rsid w:val="001F77B9"/>
    <w:rsid w:val="001F7E15"/>
    <w:rsid w:val="002002F7"/>
    <w:rsid w:val="002006C8"/>
    <w:rsid w:val="0020084B"/>
    <w:rsid w:val="002008D2"/>
    <w:rsid w:val="0020096F"/>
    <w:rsid w:val="00200BEF"/>
    <w:rsid w:val="00200E75"/>
    <w:rsid w:val="00200F29"/>
    <w:rsid w:val="0020115A"/>
    <w:rsid w:val="0020140B"/>
    <w:rsid w:val="00201637"/>
    <w:rsid w:val="002018D4"/>
    <w:rsid w:val="002019C1"/>
    <w:rsid w:val="00201CA0"/>
    <w:rsid w:val="00202C8A"/>
    <w:rsid w:val="00202D85"/>
    <w:rsid w:val="002030B0"/>
    <w:rsid w:val="002034ED"/>
    <w:rsid w:val="0020408D"/>
    <w:rsid w:val="00204175"/>
    <w:rsid w:val="002043DC"/>
    <w:rsid w:val="00204566"/>
    <w:rsid w:val="00204E00"/>
    <w:rsid w:val="00204E95"/>
    <w:rsid w:val="00204FCE"/>
    <w:rsid w:val="00205074"/>
    <w:rsid w:val="00205119"/>
    <w:rsid w:val="002052A5"/>
    <w:rsid w:val="002052BD"/>
    <w:rsid w:val="0020565B"/>
    <w:rsid w:val="00205719"/>
    <w:rsid w:val="00205B36"/>
    <w:rsid w:val="00205C6A"/>
    <w:rsid w:val="00205C6C"/>
    <w:rsid w:val="0020633C"/>
    <w:rsid w:val="0020645A"/>
    <w:rsid w:val="00206715"/>
    <w:rsid w:val="0020714C"/>
    <w:rsid w:val="00207196"/>
    <w:rsid w:val="002073C0"/>
    <w:rsid w:val="0020742A"/>
    <w:rsid w:val="00207964"/>
    <w:rsid w:val="00207B7A"/>
    <w:rsid w:val="00207D64"/>
    <w:rsid w:val="0021002D"/>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A8"/>
    <w:rsid w:val="002135E9"/>
    <w:rsid w:val="00213F43"/>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1D"/>
    <w:rsid w:val="0022119E"/>
    <w:rsid w:val="00221731"/>
    <w:rsid w:val="00221A53"/>
    <w:rsid w:val="00221C33"/>
    <w:rsid w:val="00221FFB"/>
    <w:rsid w:val="00222089"/>
    <w:rsid w:val="002226A7"/>
    <w:rsid w:val="002227DC"/>
    <w:rsid w:val="002231C2"/>
    <w:rsid w:val="0022379C"/>
    <w:rsid w:val="0022383A"/>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709"/>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025"/>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14B"/>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2F3A"/>
    <w:rsid w:val="002531CE"/>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5EBE"/>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200"/>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8A0"/>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85B"/>
    <w:rsid w:val="00277A64"/>
    <w:rsid w:val="00277C2F"/>
    <w:rsid w:val="00280066"/>
    <w:rsid w:val="002803EC"/>
    <w:rsid w:val="00280543"/>
    <w:rsid w:val="002806FE"/>
    <w:rsid w:val="00280775"/>
    <w:rsid w:val="002808CB"/>
    <w:rsid w:val="002808EF"/>
    <w:rsid w:val="00280CB7"/>
    <w:rsid w:val="00280EF4"/>
    <w:rsid w:val="002810C4"/>
    <w:rsid w:val="00281207"/>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781"/>
    <w:rsid w:val="00285886"/>
    <w:rsid w:val="00286148"/>
    <w:rsid w:val="0028616F"/>
    <w:rsid w:val="002861B9"/>
    <w:rsid w:val="00286800"/>
    <w:rsid w:val="00286AAB"/>
    <w:rsid w:val="00287220"/>
    <w:rsid w:val="00287602"/>
    <w:rsid w:val="0028769A"/>
    <w:rsid w:val="00290179"/>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288"/>
    <w:rsid w:val="002A034B"/>
    <w:rsid w:val="002A0810"/>
    <w:rsid w:val="002A1455"/>
    <w:rsid w:val="002A1458"/>
    <w:rsid w:val="002A1597"/>
    <w:rsid w:val="002A17DD"/>
    <w:rsid w:val="002A1B19"/>
    <w:rsid w:val="002A1D73"/>
    <w:rsid w:val="002A1E0A"/>
    <w:rsid w:val="002A2426"/>
    <w:rsid w:val="002A2633"/>
    <w:rsid w:val="002A2C2F"/>
    <w:rsid w:val="002A2CE1"/>
    <w:rsid w:val="002A2EB2"/>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11E"/>
    <w:rsid w:val="002A5307"/>
    <w:rsid w:val="002A563D"/>
    <w:rsid w:val="002A56A1"/>
    <w:rsid w:val="002A56AB"/>
    <w:rsid w:val="002A581D"/>
    <w:rsid w:val="002A64CC"/>
    <w:rsid w:val="002A6AC0"/>
    <w:rsid w:val="002A6D84"/>
    <w:rsid w:val="002A707F"/>
    <w:rsid w:val="002A710D"/>
    <w:rsid w:val="002A7145"/>
    <w:rsid w:val="002A73A6"/>
    <w:rsid w:val="002A76AF"/>
    <w:rsid w:val="002A77CD"/>
    <w:rsid w:val="002A79A7"/>
    <w:rsid w:val="002A7A66"/>
    <w:rsid w:val="002B0181"/>
    <w:rsid w:val="002B052E"/>
    <w:rsid w:val="002B0701"/>
    <w:rsid w:val="002B08B1"/>
    <w:rsid w:val="002B0A34"/>
    <w:rsid w:val="002B11E4"/>
    <w:rsid w:val="002B1228"/>
    <w:rsid w:val="002B1992"/>
    <w:rsid w:val="002B20FD"/>
    <w:rsid w:val="002B221C"/>
    <w:rsid w:val="002B2627"/>
    <w:rsid w:val="002B26B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310"/>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B7FD3"/>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512"/>
    <w:rsid w:val="002C2896"/>
    <w:rsid w:val="002C2946"/>
    <w:rsid w:val="002C2D2A"/>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1CF2"/>
    <w:rsid w:val="002D2672"/>
    <w:rsid w:val="002D2674"/>
    <w:rsid w:val="002D28F5"/>
    <w:rsid w:val="002D2BD8"/>
    <w:rsid w:val="002D2D12"/>
    <w:rsid w:val="002D309B"/>
    <w:rsid w:val="002D312D"/>
    <w:rsid w:val="002D3202"/>
    <w:rsid w:val="002D3287"/>
    <w:rsid w:val="002D3386"/>
    <w:rsid w:val="002D33EA"/>
    <w:rsid w:val="002D3467"/>
    <w:rsid w:val="002D34AB"/>
    <w:rsid w:val="002D34CE"/>
    <w:rsid w:val="002D382C"/>
    <w:rsid w:val="002D39E5"/>
    <w:rsid w:val="002D3C1E"/>
    <w:rsid w:val="002D3E06"/>
    <w:rsid w:val="002D4405"/>
    <w:rsid w:val="002D440C"/>
    <w:rsid w:val="002D45B9"/>
    <w:rsid w:val="002D4652"/>
    <w:rsid w:val="002D46E9"/>
    <w:rsid w:val="002D46F8"/>
    <w:rsid w:val="002D4AB8"/>
    <w:rsid w:val="002D4CC6"/>
    <w:rsid w:val="002D4D61"/>
    <w:rsid w:val="002D4DCE"/>
    <w:rsid w:val="002D51C3"/>
    <w:rsid w:val="002D52D3"/>
    <w:rsid w:val="002D54C6"/>
    <w:rsid w:val="002D54E7"/>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B92"/>
    <w:rsid w:val="002E0FEA"/>
    <w:rsid w:val="002E10BE"/>
    <w:rsid w:val="002E19B2"/>
    <w:rsid w:val="002E1D5F"/>
    <w:rsid w:val="002E1D64"/>
    <w:rsid w:val="002E2045"/>
    <w:rsid w:val="002E20B7"/>
    <w:rsid w:val="002E2188"/>
    <w:rsid w:val="002E21ED"/>
    <w:rsid w:val="002E249B"/>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C8D"/>
    <w:rsid w:val="002E4CDC"/>
    <w:rsid w:val="002E4F29"/>
    <w:rsid w:val="002E5776"/>
    <w:rsid w:val="002E5916"/>
    <w:rsid w:val="002E5A0B"/>
    <w:rsid w:val="002E5A2C"/>
    <w:rsid w:val="002E6078"/>
    <w:rsid w:val="002E60F4"/>
    <w:rsid w:val="002E625C"/>
    <w:rsid w:val="002E629F"/>
    <w:rsid w:val="002E667E"/>
    <w:rsid w:val="002E6E3E"/>
    <w:rsid w:val="002E71B9"/>
    <w:rsid w:val="002E73B5"/>
    <w:rsid w:val="002E74F8"/>
    <w:rsid w:val="002E7907"/>
    <w:rsid w:val="002E7C40"/>
    <w:rsid w:val="002F01EA"/>
    <w:rsid w:val="002F0CA0"/>
    <w:rsid w:val="002F0FE9"/>
    <w:rsid w:val="002F10AF"/>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96A"/>
    <w:rsid w:val="002F4B0D"/>
    <w:rsid w:val="002F4B2F"/>
    <w:rsid w:val="002F501A"/>
    <w:rsid w:val="002F504F"/>
    <w:rsid w:val="002F5090"/>
    <w:rsid w:val="002F5215"/>
    <w:rsid w:val="002F53C4"/>
    <w:rsid w:val="002F57DB"/>
    <w:rsid w:val="002F668B"/>
    <w:rsid w:val="002F682D"/>
    <w:rsid w:val="002F69EF"/>
    <w:rsid w:val="002F6AAB"/>
    <w:rsid w:val="002F6B75"/>
    <w:rsid w:val="002F7105"/>
    <w:rsid w:val="002F72B1"/>
    <w:rsid w:val="002F72EF"/>
    <w:rsid w:val="002F732F"/>
    <w:rsid w:val="002F761D"/>
    <w:rsid w:val="002F78E9"/>
    <w:rsid w:val="002F793E"/>
    <w:rsid w:val="002F79EF"/>
    <w:rsid w:val="002F7B3B"/>
    <w:rsid w:val="002F7BE4"/>
    <w:rsid w:val="002F7ED5"/>
    <w:rsid w:val="002F7EFC"/>
    <w:rsid w:val="002F7F3C"/>
    <w:rsid w:val="00300246"/>
    <w:rsid w:val="00300279"/>
    <w:rsid w:val="00300443"/>
    <w:rsid w:val="003004A6"/>
    <w:rsid w:val="00300603"/>
    <w:rsid w:val="003007C4"/>
    <w:rsid w:val="00300A8E"/>
    <w:rsid w:val="00300B2D"/>
    <w:rsid w:val="00300F5E"/>
    <w:rsid w:val="003014AA"/>
    <w:rsid w:val="0030153A"/>
    <w:rsid w:val="00301892"/>
    <w:rsid w:val="00301979"/>
    <w:rsid w:val="00301B39"/>
    <w:rsid w:val="00301C55"/>
    <w:rsid w:val="00301CE3"/>
    <w:rsid w:val="00301F72"/>
    <w:rsid w:val="00302240"/>
    <w:rsid w:val="003022E9"/>
    <w:rsid w:val="003026BA"/>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5D2"/>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B0A"/>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1C26"/>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0B"/>
    <w:rsid w:val="00326436"/>
    <w:rsid w:val="003264C9"/>
    <w:rsid w:val="00326ADB"/>
    <w:rsid w:val="00326DCE"/>
    <w:rsid w:val="00326ECE"/>
    <w:rsid w:val="00326F42"/>
    <w:rsid w:val="003272CC"/>
    <w:rsid w:val="003275F0"/>
    <w:rsid w:val="00327767"/>
    <w:rsid w:val="00330296"/>
    <w:rsid w:val="00330386"/>
    <w:rsid w:val="0033067C"/>
    <w:rsid w:val="0033073D"/>
    <w:rsid w:val="00330759"/>
    <w:rsid w:val="0033092B"/>
    <w:rsid w:val="003315D9"/>
    <w:rsid w:val="0033164B"/>
    <w:rsid w:val="003317D0"/>
    <w:rsid w:val="00331914"/>
    <w:rsid w:val="003319C0"/>
    <w:rsid w:val="00331A67"/>
    <w:rsid w:val="00331BC2"/>
    <w:rsid w:val="0033200B"/>
    <w:rsid w:val="0033211B"/>
    <w:rsid w:val="0033252E"/>
    <w:rsid w:val="0033263F"/>
    <w:rsid w:val="0033278E"/>
    <w:rsid w:val="003328AA"/>
    <w:rsid w:val="00332EDC"/>
    <w:rsid w:val="0033316F"/>
    <w:rsid w:val="00333280"/>
    <w:rsid w:val="00333366"/>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43E"/>
    <w:rsid w:val="0034092A"/>
    <w:rsid w:val="00340AE9"/>
    <w:rsid w:val="00340CCD"/>
    <w:rsid w:val="00340D8F"/>
    <w:rsid w:val="00341463"/>
    <w:rsid w:val="003416B7"/>
    <w:rsid w:val="00341A2C"/>
    <w:rsid w:val="0034228E"/>
    <w:rsid w:val="003423D7"/>
    <w:rsid w:val="003427C1"/>
    <w:rsid w:val="0034280B"/>
    <w:rsid w:val="003428A6"/>
    <w:rsid w:val="00342914"/>
    <w:rsid w:val="003429F7"/>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535"/>
    <w:rsid w:val="00350632"/>
    <w:rsid w:val="00350AD8"/>
    <w:rsid w:val="00350FDC"/>
    <w:rsid w:val="00351141"/>
    <w:rsid w:val="00351265"/>
    <w:rsid w:val="0035149B"/>
    <w:rsid w:val="0035152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959"/>
    <w:rsid w:val="00356FD3"/>
    <w:rsid w:val="00357181"/>
    <w:rsid w:val="0035727E"/>
    <w:rsid w:val="003575A6"/>
    <w:rsid w:val="0035775B"/>
    <w:rsid w:val="003579BF"/>
    <w:rsid w:val="00357A68"/>
    <w:rsid w:val="00357C89"/>
    <w:rsid w:val="00360136"/>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7B3"/>
    <w:rsid w:val="00366E55"/>
    <w:rsid w:val="003675B0"/>
    <w:rsid w:val="00367E30"/>
    <w:rsid w:val="00367EF1"/>
    <w:rsid w:val="00370B1D"/>
    <w:rsid w:val="00370DDF"/>
    <w:rsid w:val="0037123C"/>
    <w:rsid w:val="003714E7"/>
    <w:rsid w:val="003716C5"/>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483"/>
    <w:rsid w:val="0037470B"/>
    <w:rsid w:val="00375265"/>
    <w:rsid w:val="00375323"/>
    <w:rsid w:val="00375360"/>
    <w:rsid w:val="00375CAA"/>
    <w:rsid w:val="00376097"/>
    <w:rsid w:val="003760D6"/>
    <w:rsid w:val="00376215"/>
    <w:rsid w:val="00376233"/>
    <w:rsid w:val="003763D9"/>
    <w:rsid w:val="0037653C"/>
    <w:rsid w:val="00376619"/>
    <w:rsid w:val="00376966"/>
    <w:rsid w:val="00376C43"/>
    <w:rsid w:val="00376FEE"/>
    <w:rsid w:val="00377206"/>
    <w:rsid w:val="003775EC"/>
    <w:rsid w:val="0037765A"/>
    <w:rsid w:val="00380034"/>
    <w:rsid w:val="0038032E"/>
    <w:rsid w:val="003805EB"/>
    <w:rsid w:val="003808E1"/>
    <w:rsid w:val="00380AAD"/>
    <w:rsid w:val="00380BE0"/>
    <w:rsid w:val="00380F5F"/>
    <w:rsid w:val="00380F9A"/>
    <w:rsid w:val="00381095"/>
    <w:rsid w:val="00381B94"/>
    <w:rsid w:val="00381BDE"/>
    <w:rsid w:val="00381C90"/>
    <w:rsid w:val="00381F25"/>
    <w:rsid w:val="00381FD2"/>
    <w:rsid w:val="0038212E"/>
    <w:rsid w:val="003826F5"/>
    <w:rsid w:val="00382706"/>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5FA2"/>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12A7"/>
    <w:rsid w:val="00392045"/>
    <w:rsid w:val="003923DC"/>
    <w:rsid w:val="00392566"/>
    <w:rsid w:val="00392660"/>
    <w:rsid w:val="003927B2"/>
    <w:rsid w:val="0039308D"/>
    <w:rsid w:val="00393307"/>
    <w:rsid w:val="00393B80"/>
    <w:rsid w:val="00393DA4"/>
    <w:rsid w:val="00393F6A"/>
    <w:rsid w:val="00394088"/>
    <w:rsid w:val="00394273"/>
    <w:rsid w:val="0039431A"/>
    <w:rsid w:val="0039463E"/>
    <w:rsid w:val="0039469F"/>
    <w:rsid w:val="003946C1"/>
    <w:rsid w:val="003946EB"/>
    <w:rsid w:val="0039478A"/>
    <w:rsid w:val="00394A39"/>
    <w:rsid w:val="00394B58"/>
    <w:rsid w:val="00394E9D"/>
    <w:rsid w:val="00394F7B"/>
    <w:rsid w:val="003950FD"/>
    <w:rsid w:val="003956B1"/>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41C"/>
    <w:rsid w:val="003A255F"/>
    <w:rsid w:val="003A26E2"/>
    <w:rsid w:val="003A284E"/>
    <w:rsid w:val="003A2D60"/>
    <w:rsid w:val="003A2F12"/>
    <w:rsid w:val="003A33B5"/>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2A"/>
    <w:rsid w:val="003B086D"/>
    <w:rsid w:val="003B08B7"/>
    <w:rsid w:val="003B094F"/>
    <w:rsid w:val="003B0D15"/>
    <w:rsid w:val="003B12F4"/>
    <w:rsid w:val="003B1365"/>
    <w:rsid w:val="003B1746"/>
    <w:rsid w:val="003B19EF"/>
    <w:rsid w:val="003B2EC0"/>
    <w:rsid w:val="003B33E0"/>
    <w:rsid w:val="003B4149"/>
    <w:rsid w:val="003B4A58"/>
    <w:rsid w:val="003B4F65"/>
    <w:rsid w:val="003B5067"/>
    <w:rsid w:val="003B55F7"/>
    <w:rsid w:val="003B5A8A"/>
    <w:rsid w:val="003B5CA7"/>
    <w:rsid w:val="003B5DD7"/>
    <w:rsid w:val="003B5FE5"/>
    <w:rsid w:val="003B6782"/>
    <w:rsid w:val="003B6856"/>
    <w:rsid w:val="003B68C9"/>
    <w:rsid w:val="003B69F1"/>
    <w:rsid w:val="003B6A15"/>
    <w:rsid w:val="003B6BAF"/>
    <w:rsid w:val="003B6BD0"/>
    <w:rsid w:val="003B6DEF"/>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0EF6"/>
    <w:rsid w:val="003C1015"/>
    <w:rsid w:val="003C123F"/>
    <w:rsid w:val="003C1292"/>
    <w:rsid w:val="003C18F9"/>
    <w:rsid w:val="003C1D0B"/>
    <w:rsid w:val="003C1D66"/>
    <w:rsid w:val="003C1EAE"/>
    <w:rsid w:val="003C1F50"/>
    <w:rsid w:val="003C23AC"/>
    <w:rsid w:val="003C2466"/>
    <w:rsid w:val="003C2526"/>
    <w:rsid w:val="003C25BF"/>
    <w:rsid w:val="003C26BC"/>
    <w:rsid w:val="003C2AC9"/>
    <w:rsid w:val="003C2CA7"/>
    <w:rsid w:val="003C2E54"/>
    <w:rsid w:val="003C33A6"/>
    <w:rsid w:val="003C3713"/>
    <w:rsid w:val="003C396E"/>
    <w:rsid w:val="003C39AD"/>
    <w:rsid w:val="003C3D9A"/>
    <w:rsid w:val="003C3DF0"/>
    <w:rsid w:val="003C4423"/>
    <w:rsid w:val="003C4708"/>
    <w:rsid w:val="003C472D"/>
    <w:rsid w:val="003C494C"/>
    <w:rsid w:val="003C4ADA"/>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2E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B1A"/>
    <w:rsid w:val="003D5CB4"/>
    <w:rsid w:val="003D5DBF"/>
    <w:rsid w:val="003D6182"/>
    <w:rsid w:val="003D6191"/>
    <w:rsid w:val="003D677C"/>
    <w:rsid w:val="003D6B95"/>
    <w:rsid w:val="003D6D31"/>
    <w:rsid w:val="003D6D6D"/>
    <w:rsid w:val="003D7085"/>
    <w:rsid w:val="003D7258"/>
    <w:rsid w:val="003D7495"/>
    <w:rsid w:val="003D7680"/>
    <w:rsid w:val="003D7A47"/>
    <w:rsid w:val="003D7ECD"/>
    <w:rsid w:val="003E0027"/>
    <w:rsid w:val="003E0AC5"/>
    <w:rsid w:val="003E0AD8"/>
    <w:rsid w:val="003E0C24"/>
    <w:rsid w:val="003E109E"/>
    <w:rsid w:val="003E159F"/>
    <w:rsid w:val="003E1831"/>
    <w:rsid w:val="003E1A83"/>
    <w:rsid w:val="003E1F5A"/>
    <w:rsid w:val="003E2828"/>
    <w:rsid w:val="003E297C"/>
    <w:rsid w:val="003E2E9F"/>
    <w:rsid w:val="003E2F24"/>
    <w:rsid w:val="003E3526"/>
    <w:rsid w:val="003E39C3"/>
    <w:rsid w:val="003E3B76"/>
    <w:rsid w:val="003E40D4"/>
    <w:rsid w:val="003E40F0"/>
    <w:rsid w:val="003E42FB"/>
    <w:rsid w:val="003E4486"/>
    <w:rsid w:val="003E477D"/>
    <w:rsid w:val="003E4D5F"/>
    <w:rsid w:val="003E4D64"/>
    <w:rsid w:val="003E4E23"/>
    <w:rsid w:val="003E53D3"/>
    <w:rsid w:val="003E55DC"/>
    <w:rsid w:val="003E5618"/>
    <w:rsid w:val="003E581E"/>
    <w:rsid w:val="003E59CC"/>
    <w:rsid w:val="003E5C60"/>
    <w:rsid w:val="003E5C84"/>
    <w:rsid w:val="003E60DA"/>
    <w:rsid w:val="003E6638"/>
    <w:rsid w:val="003E6F08"/>
    <w:rsid w:val="003E728C"/>
    <w:rsid w:val="003E73CF"/>
    <w:rsid w:val="003E7773"/>
    <w:rsid w:val="003E7A1E"/>
    <w:rsid w:val="003E7D50"/>
    <w:rsid w:val="003F0235"/>
    <w:rsid w:val="003F0303"/>
    <w:rsid w:val="003F033C"/>
    <w:rsid w:val="003F07C6"/>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CC6"/>
    <w:rsid w:val="003F5E3B"/>
    <w:rsid w:val="003F5F84"/>
    <w:rsid w:val="003F603E"/>
    <w:rsid w:val="003F64B9"/>
    <w:rsid w:val="003F6DCB"/>
    <w:rsid w:val="003F6F16"/>
    <w:rsid w:val="003F75BC"/>
    <w:rsid w:val="003F7671"/>
    <w:rsid w:val="003F76D3"/>
    <w:rsid w:val="003F7800"/>
    <w:rsid w:val="003F78EC"/>
    <w:rsid w:val="003F7DD2"/>
    <w:rsid w:val="003F7EA1"/>
    <w:rsid w:val="00400698"/>
    <w:rsid w:val="004008D4"/>
    <w:rsid w:val="00400A2B"/>
    <w:rsid w:val="00400BD5"/>
    <w:rsid w:val="00400E12"/>
    <w:rsid w:val="004016E2"/>
    <w:rsid w:val="00401C14"/>
    <w:rsid w:val="0040202A"/>
    <w:rsid w:val="00402043"/>
    <w:rsid w:val="004023D5"/>
    <w:rsid w:val="0040249E"/>
    <w:rsid w:val="004025B9"/>
    <w:rsid w:val="0040269E"/>
    <w:rsid w:val="004029E1"/>
    <w:rsid w:val="00402E6D"/>
    <w:rsid w:val="00402E9F"/>
    <w:rsid w:val="00402FAA"/>
    <w:rsid w:val="00403125"/>
    <w:rsid w:val="004035FC"/>
    <w:rsid w:val="004039EC"/>
    <w:rsid w:val="00403A48"/>
    <w:rsid w:val="00403A81"/>
    <w:rsid w:val="00403AA1"/>
    <w:rsid w:val="00403BB4"/>
    <w:rsid w:val="00404105"/>
    <w:rsid w:val="0040479D"/>
    <w:rsid w:val="00404D04"/>
    <w:rsid w:val="00404F38"/>
    <w:rsid w:val="004050C5"/>
    <w:rsid w:val="0040597C"/>
    <w:rsid w:val="00405ABC"/>
    <w:rsid w:val="00405D5E"/>
    <w:rsid w:val="004060D1"/>
    <w:rsid w:val="004067AF"/>
    <w:rsid w:val="00406C31"/>
    <w:rsid w:val="00406CE7"/>
    <w:rsid w:val="00406ECD"/>
    <w:rsid w:val="0040713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A"/>
    <w:rsid w:val="00412E2E"/>
    <w:rsid w:val="00412E5E"/>
    <w:rsid w:val="00412E77"/>
    <w:rsid w:val="00412E80"/>
    <w:rsid w:val="00412FFA"/>
    <w:rsid w:val="00413103"/>
    <w:rsid w:val="004132B1"/>
    <w:rsid w:val="004132DF"/>
    <w:rsid w:val="00413751"/>
    <w:rsid w:val="004137FF"/>
    <w:rsid w:val="00413D6F"/>
    <w:rsid w:val="00413ECB"/>
    <w:rsid w:val="004145BC"/>
    <w:rsid w:val="00414777"/>
    <w:rsid w:val="00414817"/>
    <w:rsid w:val="00414983"/>
    <w:rsid w:val="00414CBE"/>
    <w:rsid w:val="0041503A"/>
    <w:rsid w:val="004153D7"/>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19F"/>
    <w:rsid w:val="004233A9"/>
    <w:rsid w:val="004238F4"/>
    <w:rsid w:val="00423D5E"/>
    <w:rsid w:val="00423D6B"/>
    <w:rsid w:val="004240C5"/>
    <w:rsid w:val="00424D61"/>
    <w:rsid w:val="00424DC1"/>
    <w:rsid w:val="004250E0"/>
    <w:rsid w:val="004252C9"/>
    <w:rsid w:val="0042555B"/>
    <w:rsid w:val="00425BB2"/>
    <w:rsid w:val="00425C5F"/>
    <w:rsid w:val="00425EC3"/>
    <w:rsid w:val="00425F02"/>
    <w:rsid w:val="00425FF6"/>
    <w:rsid w:val="00426068"/>
    <w:rsid w:val="00426193"/>
    <w:rsid w:val="0042645A"/>
    <w:rsid w:val="00426B40"/>
    <w:rsid w:val="00426F62"/>
    <w:rsid w:val="00427130"/>
    <w:rsid w:val="004271BA"/>
    <w:rsid w:val="004276D0"/>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A9E"/>
    <w:rsid w:val="00432E49"/>
    <w:rsid w:val="00432E98"/>
    <w:rsid w:val="004332F7"/>
    <w:rsid w:val="004336D7"/>
    <w:rsid w:val="004339EF"/>
    <w:rsid w:val="00433EA1"/>
    <w:rsid w:val="004343E5"/>
    <w:rsid w:val="0043442B"/>
    <w:rsid w:val="004347CD"/>
    <w:rsid w:val="004348F0"/>
    <w:rsid w:val="00434AFC"/>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18"/>
    <w:rsid w:val="00440AB2"/>
    <w:rsid w:val="00440DF5"/>
    <w:rsid w:val="00441717"/>
    <w:rsid w:val="0044187E"/>
    <w:rsid w:val="00441899"/>
    <w:rsid w:val="004418C4"/>
    <w:rsid w:val="0044258F"/>
    <w:rsid w:val="004429F3"/>
    <w:rsid w:val="00442BB6"/>
    <w:rsid w:val="00442D4D"/>
    <w:rsid w:val="00442E95"/>
    <w:rsid w:val="00443370"/>
    <w:rsid w:val="004438CC"/>
    <w:rsid w:val="004439F4"/>
    <w:rsid w:val="00443A32"/>
    <w:rsid w:val="00443B7C"/>
    <w:rsid w:val="00443D7A"/>
    <w:rsid w:val="00444282"/>
    <w:rsid w:val="004442AA"/>
    <w:rsid w:val="004448BA"/>
    <w:rsid w:val="00444AB7"/>
    <w:rsid w:val="004451A2"/>
    <w:rsid w:val="004452DA"/>
    <w:rsid w:val="004453A0"/>
    <w:rsid w:val="00445534"/>
    <w:rsid w:val="00445B6E"/>
    <w:rsid w:val="004464A2"/>
    <w:rsid w:val="004466F0"/>
    <w:rsid w:val="0044677A"/>
    <w:rsid w:val="004469D1"/>
    <w:rsid w:val="00446A6C"/>
    <w:rsid w:val="0044726A"/>
    <w:rsid w:val="0044728E"/>
    <w:rsid w:val="0044733D"/>
    <w:rsid w:val="00447413"/>
    <w:rsid w:val="00447529"/>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BF6"/>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055"/>
    <w:rsid w:val="00461440"/>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5F86"/>
    <w:rsid w:val="0046605F"/>
    <w:rsid w:val="0046687E"/>
    <w:rsid w:val="00466985"/>
    <w:rsid w:val="00466A30"/>
    <w:rsid w:val="00467634"/>
    <w:rsid w:val="004676F0"/>
    <w:rsid w:val="004677CC"/>
    <w:rsid w:val="00467DC3"/>
    <w:rsid w:val="00467DE7"/>
    <w:rsid w:val="004703D9"/>
    <w:rsid w:val="0047057F"/>
    <w:rsid w:val="00470B51"/>
    <w:rsid w:val="00470D6D"/>
    <w:rsid w:val="00470FC9"/>
    <w:rsid w:val="004710FC"/>
    <w:rsid w:val="00471145"/>
    <w:rsid w:val="00471413"/>
    <w:rsid w:val="00471DB6"/>
    <w:rsid w:val="00472108"/>
    <w:rsid w:val="00472273"/>
    <w:rsid w:val="004723EF"/>
    <w:rsid w:val="0047275A"/>
    <w:rsid w:val="00472925"/>
    <w:rsid w:val="004730AC"/>
    <w:rsid w:val="004735F6"/>
    <w:rsid w:val="004739EB"/>
    <w:rsid w:val="00473C08"/>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6E10"/>
    <w:rsid w:val="00477106"/>
    <w:rsid w:val="00477697"/>
    <w:rsid w:val="004776A5"/>
    <w:rsid w:val="00477917"/>
    <w:rsid w:val="00477C0B"/>
    <w:rsid w:val="00477D85"/>
    <w:rsid w:val="00477DC4"/>
    <w:rsid w:val="00477F30"/>
    <w:rsid w:val="004809FF"/>
    <w:rsid w:val="004811A2"/>
    <w:rsid w:val="004816D4"/>
    <w:rsid w:val="0048177D"/>
    <w:rsid w:val="0048185B"/>
    <w:rsid w:val="00481A06"/>
    <w:rsid w:val="00482368"/>
    <w:rsid w:val="004823FA"/>
    <w:rsid w:val="0048264D"/>
    <w:rsid w:val="004831AE"/>
    <w:rsid w:val="0048320F"/>
    <w:rsid w:val="00483688"/>
    <w:rsid w:val="0048375F"/>
    <w:rsid w:val="00484253"/>
    <w:rsid w:val="0048484E"/>
    <w:rsid w:val="00484BAC"/>
    <w:rsid w:val="00485320"/>
    <w:rsid w:val="00485330"/>
    <w:rsid w:val="004853EA"/>
    <w:rsid w:val="00485624"/>
    <w:rsid w:val="004856AC"/>
    <w:rsid w:val="00485832"/>
    <w:rsid w:val="00485895"/>
    <w:rsid w:val="00485942"/>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B35"/>
    <w:rsid w:val="00490CDD"/>
    <w:rsid w:val="00490DCD"/>
    <w:rsid w:val="00490FFC"/>
    <w:rsid w:val="004913C6"/>
    <w:rsid w:val="00491A8C"/>
    <w:rsid w:val="00491C01"/>
    <w:rsid w:val="00491D38"/>
    <w:rsid w:val="004924BA"/>
    <w:rsid w:val="00492700"/>
    <w:rsid w:val="004927D9"/>
    <w:rsid w:val="004928F4"/>
    <w:rsid w:val="00492C58"/>
    <w:rsid w:val="00492EC8"/>
    <w:rsid w:val="004933F7"/>
    <w:rsid w:val="004935A4"/>
    <w:rsid w:val="004936CC"/>
    <w:rsid w:val="00493E24"/>
    <w:rsid w:val="004947E6"/>
    <w:rsid w:val="00494946"/>
    <w:rsid w:val="00494B8D"/>
    <w:rsid w:val="00494E28"/>
    <w:rsid w:val="004955EB"/>
    <w:rsid w:val="00495764"/>
    <w:rsid w:val="004957CB"/>
    <w:rsid w:val="00495845"/>
    <w:rsid w:val="004958C9"/>
    <w:rsid w:val="00495A6C"/>
    <w:rsid w:val="00495FC0"/>
    <w:rsid w:val="00496155"/>
    <w:rsid w:val="00496199"/>
    <w:rsid w:val="004965A8"/>
    <w:rsid w:val="0049678E"/>
    <w:rsid w:val="00496EAA"/>
    <w:rsid w:val="004972F2"/>
    <w:rsid w:val="00497C7B"/>
    <w:rsid w:val="00497DD9"/>
    <w:rsid w:val="004A02AE"/>
    <w:rsid w:val="004A053F"/>
    <w:rsid w:val="004A11BF"/>
    <w:rsid w:val="004A1EA9"/>
    <w:rsid w:val="004A256F"/>
    <w:rsid w:val="004A25B8"/>
    <w:rsid w:val="004A25E8"/>
    <w:rsid w:val="004A2807"/>
    <w:rsid w:val="004A284B"/>
    <w:rsid w:val="004A28A4"/>
    <w:rsid w:val="004A28FB"/>
    <w:rsid w:val="004A2AF6"/>
    <w:rsid w:val="004A2C30"/>
    <w:rsid w:val="004A2D6C"/>
    <w:rsid w:val="004A2FED"/>
    <w:rsid w:val="004A3666"/>
    <w:rsid w:val="004A366A"/>
    <w:rsid w:val="004A36F8"/>
    <w:rsid w:val="004A3996"/>
    <w:rsid w:val="004A3F31"/>
    <w:rsid w:val="004A4182"/>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6CE1"/>
    <w:rsid w:val="004A6D6D"/>
    <w:rsid w:val="004A7142"/>
    <w:rsid w:val="004A780F"/>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2FF3"/>
    <w:rsid w:val="004B31E7"/>
    <w:rsid w:val="004B35D9"/>
    <w:rsid w:val="004B3C50"/>
    <w:rsid w:val="004B3CFE"/>
    <w:rsid w:val="004B3F80"/>
    <w:rsid w:val="004B460C"/>
    <w:rsid w:val="004B4A1D"/>
    <w:rsid w:val="004B4A7E"/>
    <w:rsid w:val="004B4DA8"/>
    <w:rsid w:val="004B4FF6"/>
    <w:rsid w:val="004B5564"/>
    <w:rsid w:val="004B5908"/>
    <w:rsid w:val="004B5A27"/>
    <w:rsid w:val="004B5C0B"/>
    <w:rsid w:val="004B5C75"/>
    <w:rsid w:val="004B5D8E"/>
    <w:rsid w:val="004B5DD9"/>
    <w:rsid w:val="004B5DFF"/>
    <w:rsid w:val="004B6288"/>
    <w:rsid w:val="004B65AD"/>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4DB9"/>
    <w:rsid w:val="004C5083"/>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066B"/>
    <w:rsid w:val="004D0EC6"/>
    <w:rsid w:val="004D0FD6"/>
    <w:rsid w:val="004D1700"/>
    <w:rsid w:val="004D1860"/>
    <w:rsid w:val="004D18AB"/>
    <w:rsid w:val="004D1F00"/>
    <w:rsid w:val="004D2287"/>
    <w:rsid w:val="004D29A5"/>
    <w:rsid w:val="004D2A70"/>
    <w:rsid w:val="004D2BD4"/>
    <w:rsid w:val="004D2CF7"/>
    <w:rsid w:val="004D3059"/>
    <w:rsid w:val="004D317D"/>
    <w:rsid w:val="004D323D"/>
    <w:rsid w:val="004D3309"/>
    <w:rsid w:val="004D348E"/>
    <w:rsid w:val="004D3495"/>
    <w:rsid w:val="004D36B7"/>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5ED3"/>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1A29"/>
    <w:rsid w:val="004E1C67"/>
    <w:rsid w:val="004E23E6"/>
    <w:rsid w:val="004E2482"/>
    <w:rsid w:val="004E2767"/>
    <w:rsid w:val="004E3569"/>
    <w:rsid w:val="004E3765"/>
    <w:rsid w:val="004E3830"/>
    <w:rsid w:val="004E3931"/>
    <w:rsid w:val="004E3B9C"/>
    <w:rsid w:val="004E3E56"/>
    <w:rsid w:val="004E3F88"/>
    <w:rsid w:val="004E40B9"/>
    <w:rsid w:val="004E418F"/>
    <w:rsid w:val="004E4372"/>
    <w:rsid w:val="004E4512"/>
    <w:rsid w:val="004E451E"/>
    <w:rsid w:val="004E472B"/>
    <w:rsid w:val="004E4762"/>
    <w:rsid w:val="004E4906"/>
    <w:rsid w:val="004E4E0E"/>
    <w:rsid w:val="004E4F92"/>
    <w:rsid w:val="004E5353"/>
    <w:rsid w:val="004E536A"/>
    <w:rsid w:val="004E57C3"/>
    <w:rsid w:val="004E599F"/>
    <w:rsid w:val="004E59B2"/>
    <w:rsid w:val="004E59E4"/>
    <w:rsid w:val="004E5B0E"/>
    <w:rsid w:val="004E61D7"/>
    <w:rsid w:val="004E65D3"/>
    <w:rsid w:val="004E6818"/>
    <w:rsid w:val="004E6866"/>
    <w:rsid w:val="004E6F61"/>
    <w:rsid w:val="004E74B2"/>
    <w:rsid w:val="004E7A86"/>
    <w:rsid w:val="004E7A9F"/>
    <w:rsid w:val="004E7EE5"/>
    <w:rsid w:val="004F0347"/>
    <w:rsid w:val="004F035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37FD"/>
    <w:rsid w:val="004F4796"/>
    <w:rsid w:val="004F4C11"/>
    <w:rsid w:val="004F4C52"/>
    <w:rsid w:val="004F4D65"/>
    <w:rsid w:val="004F52AC"/>
    <w:rsid w:val="004F5388"/>
    <w:rsid w:val="004F56CB"/>
    <w:rsid w:val="004F5712"/>
    <w:rsid w:val="004F588A"/>
    <w:rsid w:val="004F5BB5"/>
    <w:rsid w:val="004F64BC"/>
    <w:rsid w:val="004F64CF"/>
    <w:rsid w:val="004F664F"/>
    <w:rsid w:val="004F667B"/>
    <w:rsid w:val="004F71F1"/>
    <w:rsid w:val="004F7402"/>
    <w:rsid w:val="004F7A7A"/>
    <w:rsid w:val="004F7B20"/>
    <w:rsid w:val="004F7D07"/>
    <w:rsid w:val="004F7E36"/>
    <w:rsid w:val="005001D8"/>
    <w:rsid w:val="005002BD"/>
    <w:rsid w:val="00500342"/>
    <w:rsid w:val="005005F1"/>
    <w:rsid w:val="0050087E"/>
    <w:rsid w:val="00500CDB"/>
    <w:rsid w:val="00500D0D"/>
    <w:rsid w:val="00500D5D"/>
    <w:rsid w:val="00500F6E"/>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3A"/>
    <w:rsid w:val="005031D0"/>
    <w:rsid w:val="00503330"/>
    <w:rsid w:val="00503370"/>
    <w:rsid w:val="0050360F"/>
    <w:rsid w:val="0050362D"/>
    <w:rsid w:val="00503708"/>
    <w:rsid w:val="00503751"/>
    <w:rsid w:val="00503779"/>
    <w:rsid w:val="0050398C"/>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4D2"/>
    <w:rsid w:val="00510831"/>
    <w:rsid w:val="005109B9"/>
    <w:rsid w:val="00510AF5"/>
    <w:rsid w:val="00510E1D"/>
    <w:rsid w:val="005115D5"/>
    <w:rsid w:val="00511635"/>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348"/>
    <w:rsid w:val="0051352D"/>
    <w:rsid w:val="00513692"/>
    <w:rsid w:val="00513BC0"/>
    <w:rsid w:val="00513CF6"/>
    <w:rsid w:val="00513DB2"/>
    <w:rsid w:val="00514282"/>
    <w:rsid w:val="005142C9"/>
    <w:rsid w:val="0051482B"/>
    <w:rsid w:val="005148EB"/>
    <w:rsid w:val="00514B31"/>
    <w:rsid w:val="00514D18"/>
    <w:rsid w:val="0051516F"/>
    <w:rsid w:val="00515BC1"/>
    <w:rsid w:val="00515C0F"/>
    <w:rsid w:val="00515E3A"/>
    <w:rsid w:val="00515E83"/>
    <w:rsid w:val="00516303"/>
    <w:rsid w:val="005163C9"/>
    <w:rsid w:val="00516444"/>
    <w:rsid w:val="00516518"/>
    <w:rsid w:val="005166DE"/>
    <w:rsid w:val="00516821"/>
    <w:rsid w:val="0051754D"/>
    <w:rsid w:val="00517814"/>
    <w:rsid w:val="00517881"/>
    <w:rsid w:val="00517929"/>
    <w:rsid w:val="00517A39"/>
    <w:rsid w:val="00517ABA"/>
    <w:rsid w:val="00517BA8"/>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0D4"/>
    <w:rsid w:val="00523927"/>
    <w:rsid w:val="00523EF5"/>
    <w:rsid w:val="0052435F"/>
    <w:rsid w:val="00524561"/>
    <w:rsid w:val="00524620"/>
    <w:rsid w:val="00524718"/>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49B"/>
    <w:rsid w:val="0053053D"/>
    <w:rsid w:val="005305FE"/>
    <w:rsid w:val="0053070E"/>
    <w:rsid w:val="00530AFA"/>
    <w:rsid w:val="0053123A"/>
    <w:rsid w:val="0053143A"/>
    <w:rsid w:val="00531530"/>
    <w:rsid w:val="00531AE0"/>
    <w:rsid w:val="00532709"/>
    <w:rsid w:val="005329AA"/>
    <w:rsid w:val="00532CBA"/>
    <w:rsid w:val="00532D8C"/>
    <w:rsid w:val="00533399"/>
    <w:rsid w:val="005333E9"/>
    <w:rsid w:val="0053396B"/>
    <w:rsid w:val="00533A97"/>
    <w:rsid w:val="00533AC1"/>
    <w:rsid w:val="00533D08"/>
    <w:rsid w:val="00533E2C"/>
    <w:rsid w:val="00534CD2"/>
    <w:rsid w:val="00534F3F"/>
    <w:rsid w:val="005355E3"/>
    <w:rsid w:val="00535C25"/>
    <w:rsid w:val="00535C7C"/>
    <w:rsid w:val="00535EFE"/>
    <w:rsid w:val="005363AE"/>
    <w:rsid w:val="00536482"/>
    <w:rsid w:val="00536916"/>
    <w:rsid w:val="00536CAA"/>
    <w:rsid w:val="00536F7C"/>
    <w:rsid w:val="00537302"/>
    <w:rsid w:val="0053745B"/>
    <w:rsid w:val="0053774E"/>
    <w:rsid w:val="0054008C"/>
    <w:rsid w:val="005405D7"/>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402"/>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4DA"/>
    <w:rsid w:val="0055370F"/>
    <w:rsid w:val="005537FC"/>
    <w:rsid w:val="00553A97"/>
    <w:rsid w:val="00553D45"/>
    <w:rsid w:val="0055404D"/>
    <w:rsid w:val="0055466E"/>
    <w:rsid w:val="005547FC"/>
    <w:rsid w:val="0055496E"/>
    <w:rsid w:val="00554A87"/>
    <w:rsid w:val="00555204"/>
    <w:rsid w:val="00555AE8"/>
    <w:rsid w:val="00555C02"/>
    <w:rsid w:val="00556022"/>
    <w:rsid w:val="0055664C"/>
    <w:rsid w:val="00556897"/>
    <w:rsid w:val="00556B0A"/>
    <w:rsid w:val="00556C67"/>
    <w:rsid w:val="00556E2C"/>
    <w:rsid w:val="00556FCE"/>
    <w:rsid w:val="00557482"/>
    <w:rsid w:val="005576C0"/>
    <w:rsid w:val="00557848"/>
    <w:rsid w:val="005601BD"/>
    <w:rsid w:val="0056021C"/>
    <w:rsid w:val="005604A8"/>
    <w:rsid w:val="005605A7"/>
    <w:rsid w:val="00560796"/>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712"/>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6A0"/>
    <w:rsid w:val="005707E1"/>
    <w:rsid w:val="00570EBA"/>
    <w:rsid w:val="0057127D"/>
    <w:rsid w:val="0057136F"/>
    <w:rsid w:val="005716CC"/>
    <w:rsid w:val="00571E6D"/>
    <w:rsid w:val="00571F45"/>
    <w:rsid w:val="00571FFF"/>
    <w:rsid w:val="005721DE"/>
    <w:rsid w:val="0057268E"/>
    <w:rsid w:val="005726F7"/>
    <w:rsid w:val="005728B4"/>
    <w:rsid w:val="0057293A"/>
    <w:rsid w:val="00572F14"/>
    <w:rsid w:val="005739C9"/>
    <w:rsid w:val="00573B33"/>
    <w:rsid w:val="00573C8F"/>
    <w:rsid w:val="005744FA"/>
    <w:rsid w:val="0057467D"/>
    <w:rsid w:val="005748E3"/>
    <w:rsid w:val="005748FA"/>
    <w:rsid w:val="00574930"/>
    <w:rsid w:val="00574B67"/>
    <w:rsid w:val="00574B8C"/>
    <w:rsid w:val="00574C4B"/>
    <w:rsid w:val="00574E9F"/>
    <w:rsid w:val="00574ECA"/>
    <w:rsid w:val="005750BB"/>
    <w:rsid w:val="005753B9"/>
    <w:rsid w:val="0057570B"/>
    <w:rsid w:val="00575866"/>
    <w:rsid w:val="00575A9E"/>
    <w:rsid w:val="00575B2A"/>
    <w:rsid w:val="00575F33"/>
    <w:rsid w:val="005766A6"/>
    <w:rsid w:val="00576C0F"/>
    <w:rsid w:val="00576C55"/>
    <w:rsid w:val="00577284"/>
    <w:rsid w:val="0057747F"/>
    <w:rsid w:val="005775BA"/>
    <w:rsid w:val="005775CB"/>
    <w:rsid w:val="00577B84"/>
    <w:rsid w:val="00577CAC"/>
    <w:rsid w:val="00580338"/>
    <w:rsid w:val="00580774"/>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CEF"/>
    <w:rsid w:val="00582FEC"/>
    <w:rsid w:val="005834AD"/>
    <w:rsid w:val="00583836"/>
    <w:rsid w:val="00583894"/>
    <w:rsid w:val="00583D9E"/>
    <w:rsid w:val="0058401D"/>
    <w:rsid w:val="005840CD"/>
    <w:rsid w:val="00584340"/>
    <w:rsid w:val="00584354"/>
    <w:rsid w:val="005844B2"/>
    <w:rsid w:val="00584DBD"/>
    <w:rsid w:val="00585022"/>
    <w:rsid w:val="005853D5"/>
    <w:rsid w:val="005853EB"/>
    <w:rsid w:val="005857EF"/>
    <w:rsid w:val="00585C38"/>
    <w:rsid w:val="00585D44"/>
    <w:rsid w:val="00585E96"/>
    <w:rsid w:val="00586011"/>
    <w:rsid w:val="005867A5"/>
    <w:rsid w:val="00586A71"/>
    <w:rsid w:val="00586BC8"/>
    <w:rsid w:val="00586F97"/>
    <w:rsid w:val="00587013"/>
    <w:rsid w:val="0058707D"/>
    <w:rsid w:val="00587370"/>
    <w:rsid w:val="005878F0"/>
    <w:rsid w:val="00587B32"/>
    <w:rsid w:val="00587B7B"/>
    <w:rsid w:val="00587F29"/>
    <w:rsid w:val="00590011"/>
    <w:rsid w:val="00590B8F"/>
    <w:rsid w:val="00590BAB"/>
    <w:rsid w:val="00590CC3"/>
    <w:rsid w:val="005915FB"/>
    <w:rsid w:val="00591613"/>
    <w:rsid w:val="005919F1"/>
    <w:rsid w:val="00591A1D"/>
    <w:rsid w:val="00591A55"/>
    <w:rsid w:val="00591C0F"/>
    <w:rsid w:val="00591C29"/>
    <w:rsid w:val="00591D03"/>
    <w:rsid w:val="00591D1F"/>
    <w:rsid w:val="0059262D"/>
    <w:rsid w:val="005926C9"/>
    <w:rsid w:val="0059276C"/>
    <w:rsid w:val="005927AE"/>
    <w:rsid w:val="00592B2B"/>
    <w:rsid w:val="00592B9E"/>
    <w:rsid w:val="00592C11"/>
    <w:rsid w:val="00592CD3"/>
    <w:rsid w:val="00592DB2"/>
    <w:rsid w:val="00593370"/>
    <w:rsid w:val="0059345F"/>
    <w:rsid w:val="00593505"/>
    <w:rsid w:val="005935D3"/>
    <w:rsid w:val="00593BB6"/>
    <w:rsid w:val="00593EE9"/>
    <w:rsid w:val="00593F74"/>
    <w:rsid w:val="0059410E"/>
    <w:rsid w:val="005941B8"/>
    <w:rsid w:val="00594522"/>
    <w:rsid w:val="00594F31"/>
    <w:rsid w:val="00595335"/>
    <w:rsid w:val="00595439"/>
    <w:rsid w:val="005954BC"/>
    <w:rsid w:val="005955B0"/>
    <w:rsid w:val="00595700"/>
    <w:rsid w:val="00595708"/>
    <w:rsid w:val="00595838"/>
    <w:rsid w:val="00595B2A"/>
    <w:rsid w:val="00595BFB"/>
    <w:rsid w:val="00595D7A"/>
    <w:rsid w:val="0059631E"/>
    <w:rsid w:val="005972E2"/>
    <w:rsid w:val="005972F1"/>
    <w:rsid w:val="00597348"/>
    <w:rsid w:val="00597371"/>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993"/>
    <w:rsid w:val="005A2A28"/>
    <w:rsid w:val="005A2C30"/>
    <w:rsid w:val="005A2DE4"/>
    <w:rsid w:val="005A345F"/>
    <w:rsid w:val="005A3978"/>
    <w:rsid w:val="005A4961"/>
    <w:rsid w:val="005A4C66"/>
    <w:rsid w:val="005A4DF1"/>
    <w:rsid w:val="005A504E"/>
    <w:rsid w:val="005A54C4"/>
    <w:rsid w:val="005A5515"/>
    <w:rsid w:val="005A5731"/>
    <w:rsid w:val="005A60E8"/>
    <w:rsid w:val="005A60F4"/>
    <w:rsid w:val="005A63A2"/>
    <w:rsid w:val="005A6562"/>
    <w:rsid w:val="005A6654"/>
    <w:rsid w:val="005A66F7"/>
    <w:rsid w:val="005A6937"/>
    <w:rsid w:val="005A695B"/>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0CB1"/>
    <w:rsid w:val="005B10BD"/>
    <w:rsid w:val="005B14C3"/>
    <w:rsid w:val="005B14CE"/>
    <w:rsid w:val="005B1515"/>
    <w:rsid w:val="005B1D9B"/>
    <w:rsid w:val="005B1F25"/>
    <w:rsid w:val="005B1FEB"/>
    <w:rsid w:val="005B211B"/>
    <w:rsid w:val="005B216A"/>
    <w:rsid w:val="005B21EA"/>
    <w:rsid w:val="005B22C3"/>
    <w:rsid w:val="005B247A"/>
    <w:rsid w:val="005B2480"/>
    <w:rsid w:val="005B288A"/>
    <w:rsid w:val="005B2B37"/>
    <w:rsid w:val="005B2D1A"/>
    <w:rsid w:val="005B2D42"/>
    <w:rsid w:val="005B31BF"/>
    <w:rsid w:val="005B32BB"/>
    <w:rsid w:val="005B3CCD"/>
    <w:rsid w:val="005B3D8B"/>
    <w:rsid w:val="005B4584"/>
    <w:rsid w:val="005B4775"/>
    <w:rsid w:val="005B4900"/>
    <w:rsid w:val="005B4C41"/>
    <w:rsid w:val="005B52FC"/>
    <w:rsid w:val="005B538B"/>
    <w:rsid w:val="005B59C7"/>
    <w:rsid w:val="005B5EE4"/>
    <w:rsid w:val="005B5FEB"/>
    <w:rsid w:val="005B640D"/>
    <w:rsid w:val="005B6685"/>
    <w:rsid w:val="005B6C5C"/>
    <w:rsid w:val="005B726C"/>
    <w:rsid w:val="005B727A"/>
    <w:rsid w:val="005B7389"/>
    <w:rsid w:val="005B7A83"/>
    <w:rsid w:val="005B7B85"/>
    <w:rsid w:val="005B7BED"/>
    <w:rsid w:val="005B7EB5"/>
    <w:rsid w:val="005B7ED4"/>
    <w:rsid w:val="005C00E0"/>
    <w:rsid w:val="005C034D"/>
    <w:rsid w:val="005C0452"/>
    <w:rsid w:val="005C0586"/>
    <w:rsid w:val="005C0744"/>
    <w:rsid w:val="005C08E6"/>
    <w:rsid w:val="005C0969"/>
    <w:rsid w:val="005C0ED4"/>
    <w:rsid w:val="005C0FED"/>
    <w:rsid w:val="005C100A"/>
    <w:rsid w:val="005C1242"/>
    <w:rsid w:val="005C1331"/>
    <w:rsid w:val="005C1378"/>
    <w:rsid w:val="005C1413"/>
    <w:rsid w:val="005C1585"/>
    <w:rsid w:val="005C1704"/>
    <w:rsid w:val="005C1A0D"/>
    <w:rsid w:val="005C1AD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026"/>
    <w:rsid w:val="005C7173"/>
    <w:rsid w:val="005C74BB"/>
    <w:rsid w:val="005C79DD"/>
    <w:rsid w:val="005C79EF"/>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813"/>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42A"/>
    <w:rsid w:val="005D653D"/>
    <w:rsid w:val="005D6795"/>
    <w:rsid w:val="005D74C0"/>
    <w:rsid w:val="005D76F4"/>
    <w:rsid w:val="005D778A"/>
    <w:rsid w:val="005D77D9"/>
    <w:rsid w:val="005D793E"/>
    <w:rsid w:val="005D7D83"/>
    <w:rsid w:val="005D7DDD"/>
    <w:rsid w:val="005E06D1"/>
    <w:rsid w:val="005E06E4"/>
    <w:rsid w:val="005E0C5A"/>
    <w:rsid w:val="005E0DA6"/>
    <w:rsid w:val="005E1533"/>
    <w:rsid w:val="005E17F3"/>
    <w:rsid w:val="005E1DC2"/>
    <w:rsid w:val="005E1DF2"/>
    <w:rsid w:val="005E1E37"/>
    <w:rsid w:val="005E1EA2"/>
    <w:rsid w:val="005E1F7D"/>
    <w:rsid w:val="005E23D4"/>
    <w:rsid w:val="005E2432"/>
    <w:rsid w:val="005E26B6"/>
    <w:rsid w:val="005E27C3"/>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9D8"/>
    <w:rsid w:val="005E7A68"/>
    <w:rsid w:val="005E7CF8"/>
    <w:rsid w:val="005F04A6"/>
    <w:rsid w:val="005F0605"/>
    <w:rsid w:val="005F0739"/>
    <w:rsid w:val="005F089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6E10"/>
    <w:rsid w:val="005F71C5"/>
    <w:rsid w:val="005F725B"/>
    <w:rsid w:val="005F7DB2"/>
    <w:rsid w:val="005F7E43"/>
    <w:rsid w:val="00600144"/>
    <w:rsid w:val="006001F3"/>
    <w:rsid w:val="0060049F"/>
    <w:rsid w:val="00600767"/>
    <w:rsid w:val="00600786"/>
    <w:rsid w:val="006007CE"/>
    <w:rsid w:val="006007DB"/>
    <w:rsid w:val="00600840"/>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7DC"/>
    <w:rsid w:val="00602992"/>
    <w:rsid w:val="00603282"/>
    <w:rsid w:val="006034FD"/>
    <w:rsid w:val="00603A19"/>
    <w:rsid w:val="00603B51"/>
    <w:rsid w:val="00603D59"/>
    <w:rsid w:val="00603D76"/>
    <w:rsid w:val="00603EDB"/>
    <w:rsid w:val="00604003"/>
    <w:rsid w:val="006041FE"/>
    <w:rsid w:val="00604325"/>
    <w:rsid w:val="006044C8"/>
    <w:rsid w:val="00604AE6"/>
    <w:rsid w:val="00604E78"/>
    <w:rsid w:val="006053CE"/>
    <w:rsid w:val="00605629"/>
    <w:rsid w:val="006056A1"/>
    <w:rsid w:val="006058A4"/>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1C"/>
    <w:rsid w:val="0061005D"/>
    <w:rsid w:val="00610362"/>
    <w:rsid w:val="00610A16"/>
    <w:rsid w:val="00610C8B"/>
    <w:rsid w:val="006113BB"/>
    <w:rsid w:val="0061159D"/>
    <w:rsid w:val="00611625"/>
    <w:rsid w:val="00611A06"/>
    <w:rsid w:val="00612294"/>
    <w:rsid w:val="006124D0"/>
    <w:rsid w:val="00612517"/>
    <w:rsid w:val="00612804"/>
    <w:rsid w:val="00612872"/>
    <w:rsid w:val="00612938"/>
    <w:rsid w:val="00612BAA"/>
    <w:rsid w:val="00612EB8"/>
    <w:rsid w:val="00613196"/>
    <w:rsid w:val="006132B1"/>
    <w:rsid w:val="00613405"/>
    <w:rsid w:val="006137FC"/>
    <w:rsid w:val="00613927"/>
    <w:rsid w:val="00613E91"/>
    <w:rsid w:val="00613F04"/>
    <w:rsid w:val="00614038"/>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603"/>
    <w:rsid w:val="00621C47"/>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650"/>
    <w:rsid w:val="00623D53"/>
    <w:rsid w:val="00623F8B"/>
    <w:rsid w:val="00623FC2"/>
    <w:rsid w:val="006240B4"/>
    <w:rsid w:val="00624585"/>
    <w:rsid w:val="00624A59"/>
    <w:rsid w:val="00624F4E"/>
    <w:rsid w:val="006253A2"/>
    <w:rsid w:val="00625D0C"/>
    <w:rsid w:val="00625DEB"/>
    <w:rsid w:val="00625E09"/>
    <w:rsid w:val="006262A2"/>
    <w:rsid w:val="0062670C"/>
    <w:rsid w:val="00626A4D"/>
    <w:rsid w:val="00626AC6"/>
    <w:rsid w:val="00626E49"/>
    <w:rsid w:val="00627067"/>
    <w:rsid w:val="0062740A"/>
    <w:rsid w:val="006276CD"/>
    <w:rsid w:val="00627812"/>
    <w:rsid w:val="00627A0F"/>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3E18"/>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6A3"/>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1E"/>
    <w:rsid w:val="00644C39"/>
    <w:rsid w:val="00644F2A"/>
    <w:rsid w:val="00645280"/>
    <w:rsid w:val="0064561F"/>
    <w:rsid w:val="006456BE"/>
    <w:rsid w:val="00645CBE"/>
    <w:rsid w:val="00645D0A"/>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741"/>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3A16"/>
    <w:rsid w:val="006545EB"/>
    <w:rsid w:val="0065486A"/>
    <w:rsid w:val="0065486D"/>
    <w:rsid w:val="0065489B"/>
    <w:rsid w:val="0065541C"/>
    <w:rsid w:val="0065575E"/>
    <w:rsid w:val="00655980"/>
    <w:rsid w:val="00655A09"/>
    <w:rsid w:val="00655C62"/>
    <w:rsid w:val="00655D8B"/>
    <w:rsid w:val="00655F2F"/>
    <w:rsid w:val="00656319"/>
    <w:rsid w:val="0065640D"/>
    <w:rsid w:val="00656E14"/>
    <w:rsid w:val="00656F3B"/>
    <w:rsid w:val="006570AB"/>
    <w:rsid w:val="006570D1"/>
    <w:rsid w:val="00657161"/>
    <w:rsid w:val="00657164"/>
    <w:rsid w:val="0065767D"/>
    <w:rsid w:val="00657830"/>
    <w:rsid w:val="00657913"/>
    <w:rsid w:val="00657A92"/>
    <w:rsid w:val="00657C35"/>
    <w:rsid w:val="00657FE2"/>
    <w:rsid w:val="00660776"/>
    <w:rsid w:val="006607AE"/>
    <w:rsid w:val="0066097F"/>
    <w:rsid w:val="00660FC9"/>
    <w:rsid w:val="0066102C"/>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6ED7"/>
    <w:rsid w:val="006674AE"/>
    <w:rsid w:val="00667619"/>
    <w:rsid w:val="006676C5"/>
    <w:rsid w:val="00667D99"/>
    <w:rsid w:val="00667DD5"/>
    <w:rsid w:val="006700E3"/>
    <w:rsid w:val="00670199"/>
    <w:rsid w:val="00670679"/>
    <w:rsid w:val="0067099C"/>
    <w:rsid w:val="00670C78"/>
    <w:rsid w:val="00670E72"/>
    <w:rsid w:val="00671034"/>
    <w:rsid w:val="00671536"/>
    <w:rsid w:val="0067157E"/>
    <w:rsid w:val="00671B02"/>
    <w:rsid w:val="00671C1F"/>
    <w:rsid w:val="00671E5C"/>
    <w:rsid w:val="006723CC"/>
    <w:rsid w:val="006724B6"/>
    <w:rsid w:val="00672992"/>
    <w:rsid w:val="006730D9"/>
    <w:rsid w:val="006733C5"/>
    <w:rsid w:val="0067355D"/>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4C8"/>
    <w:rsid w:val="0067751B"/>
    <w:rsid w:val="0067799F"/>
    <w:rsid w:val="00677B45"/>
    <w:rsid w:val="00677BF4"/>
    <w:rsid w:val="00677E7B"/>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6C9"/>
    <w:rsid w:val="00681DA6"/>
    <w:rsid w:val="0068239C"/>
    <w:rsid w:val="006823F1"/>
    <w:rsid w:val="0068261D"/>
    <w:rsid w:val="00682772"/>
    <w:rsid w:val="00682A5B"/>
    <w:rsid w:val="00682C89"/>
    <w:rsid w:val="00682C94"/>
    <w:rsid w:val="00682D19"/>
    <w:rsid w:val="00682DC0"/>
    <w:rsid w:val="006833FA"/>
    <w:rsid w:val="0068348D"/>
    <w:rsid w:val="00683547"/>
    <w:rsid w:val="00683780"/>
    <w:rsid w:val="00683924"/>
    <w:rsid w:val="00683A93"/>
    <w:rsid w:val="00683D18"/>
    <w:rsid w:val="00683DA3"/>
    <w:rsid w:val="00683E5E"/>
    <w:rsid w:val="00683E75"/>
    <w:rsid w:val="00683FEF"/>
    <w:rsid w:val="006842F5"/>
    <w:rsid w:val="0068458A"/>
    <w:rsid w:val="006846A3"/>
    <w:rsid w:val="006848EA"/>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1FB1"/>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2EFC"/>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D70"/>
    <w:rsid w:val="006A6F2C"/>
    <w:rsid w:val="006A7673"/>
    <w:rsid w:val="006A7A17"/>
    <w:rsid w:val="006A7D03"/>
    <w:rsid w:val="006A7D24"/>
    <w:rsid w:val="006A7DC2"/>
    <w:rsid w:val="006A7E44"/>
    <w:rsid w:val="006B00C1"/>
    <w:rsid w:val="006B00FE"/>
    <w:rsid w:val="006B0112"/>
    <w:rsid w:val="006B012F"/>
    <w:rsid w:val="006B023C"/>
    <w:rsid w:val="006B02B2"/>
    <w:rsid w:val="006B0658"/>
    <w:rsid w:val="006B0899"/>
    <w:rsid w:val="006B0964"/>
    <w:rsid w:val="006B0D22"/>
    <w:rsid w:val="006B0F8A"/>
    <w:rsid w:val="006B108F"/>
    <w:rsid w:val="006B11DC"/>
    <w:rsid w:val="006B1A2E"/>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6FC"/>
    <w:rsid w:val="006B484C"/>
    <w:rsid w:val="006B4DE3"/>
    <w:rsid w:val="006B4FA1"/>
    <w:rsid w:val="006B5094"/>
    <w:rsid w:val="006B566B"/>
    <w:rsid w:val="006B5947"/>
    <w:rsid w:val="006B5C80"/>
    <w:rsid w:val="006B6684"/>
    <w:rsid w:val="006B6BCE"/>
    <w:rsid w:val="006B6D41"/>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5D"/>
    <w:rsid w:val="006C1B90"/>
    <w:rsid w:val="006C1DC5"/>
    <w:rsid w:val="006C1FD4"/>
    <w:rsid w:val="006C25FC"/>
    <w:rsid w:val="006C2616"/>
    <w:rsid w:val="006C364D"/>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971"/>
    <w:rsid w:val="006C7A1A"/>
    <w:rsid w:val="006C7A20"/>
    <w:rsid w:val="006C7A66"/>
    <w:rsid w:val="006D008E"/>
    <w:rsid w:val="006D03DF"/>
    <w:rsid w:val="006D04F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5F29"/>
    <w:rsid w:val="006D604C"/>
    <w:rsid w:val="006D6310"/>
    <w:rsid w:val="006D6722"/>
    <w:rsid w:val="006D6C79"/>
    <w:rsid w:val="006D7022"/>
    <w:rsid w:val="006D71A5"/>
    <w:rsid w:val="006D7549"/>
    <w:rsid w:val="006D7671"/>
    <w:rsid w:val="006D7B24"/>
    <w:rsid w:val="006D7C75"/>
    <w:rsid w:val="006E0D6A"/>
    <w:rsid w:val="006E1068"/>
    <w:rsid w:val="006E1EBC"/>
    <w:rsid w:val="006E2240"/>
    <w:rsid w:val="006E239D"/>
    <w:rsid w:val="006E2415"/>
    <w:rsid w:val="006E26CA"/>
    <w:rsid w:val="006E2815"/>
    <w:rsid w:val="006E2FEC"/>
    <w:rsid w:val="006E2FFE"/>
    <w:rsid w:val="006E30E1"/>
    <w:rsid w:val="006E33AE"/>
    <w:rsid w:val="006E3556"/>
    <w:rsid w:val="006E3693"/>
    <w:rsid w:val="006E37FF"/>
    <w:rsid w:val="006E3F36"/>
    <w:rsid w:val="006E410C"/>
    <w:rsid w:val="006E43EC"/>
    <w:rsid w:val="006E453C"/>
    <w:rsid w:val="006E4658"/>
    <w:rsid w:val="006E4BE3"/>
    <w:rsid w:val="006E4FDA"/>
    <w:rsid w:val="006E504C"/>
    <w:rsid w:val="006E5183"/>
    <w:rsid w:val="006E5614"/>
    <w:rsid w:val="006E59DB"/>
    <w:rsid w:val="006E5B28"/>
    <w:rsid w:val="006E6775"/>
    <w:rsid w:val="006E6988"/>
    <w:rsid w:val="006E69DA"/>
    <w:rsid w:val="006E6A90"/>
    <w:rsid w:val="006E7083"/>
    <w:rsid w:val="006E716D"/>
    <w:rsid w:val="006E76D8"/>
    <w:rsid w:val="006E7C2F"/>
    <w:rsid w:val="006E7D93"/>
    <w:rsid w:val="006E7EC4"/>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0F"/>
    <w:rsid w:val="006F1561"/>
    <w:rsid w:val="006F159D"/>
    <w:rsid w:val="006F16D4"/>
    <w:rsid w:val="006F1A99"/>
    <w:rsid w:val="006F1C82"/>
    <w:rsid w:val="006F200B"/>
    <w:rsid w:val="006F24E1"/>
    <w:rsid w:val="006F3036"/>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04E"/>
    <w:rsid w:val="006F51BF"/>
    <w:rsid w:val="006F54A2"/>
    <w:rsid w:val="006F54FE"/>
    <w:rsid w:val="006F5AA9"/>
    <w:rsid w:val="006F5E10"/>
    <w:rsid w:val="006F5E89"/>
    <w:rsid w:val="006F5F49"/>
    <w:rsid w:val="006F616D"/>
    <w:rsid w:val="006F6A2C"/>
    <w:rsid w:val="006F6AB1"/>
    <w:rsid w:val="006F7075"/>
    <w:rsid w:val="006F71F0"/>
    <w:rsid w:val="006F7204"/>
    <w:rsid w:val="006F7F26"/>
    <w:rsid w:val="00700008"/>
    <w:rsid w:val="00700328"/>
    <w:rsid w:val="007005A4"/>
    <w:rsid w:val="007005E9"/>
    <w:rsid w:val="00700832"/>
    <w:rsid w:val="007009AE"/>
    <w:rsid w:val="00700B7B"/>
    <w:rsid w:val="00700B89"/>
    <w:rsid w:val="0070114B"/>
    <w:rsid w:val="00701184"/>
    <w:rsid w:val="007017D0"/>
    <w:rsid w:val="00701A0A"/>
    <w:rsid w:val="00701B59"/>
    <w:rsid w:val="00701D2E"/>
    <w:rsid w:val="00701D46"/>
    <w:rsid w:val="00701E5D"/>
    <w:rsid w:val="007020CF"/>
    <w:rsid w:val="0070211C"/>
    <w:rsid w:val="00702129"/>
    <w:rsid w:val="0070232D"/>
    <w:rsid w:val="0070276B"/>
    <w:rsid w:val="00702A52"/>
    <w:rsid w:val="00702B68"/>
    <w:rsid w:val="00702DC6"/>
    <w:rsid w:val="00702DE0"/>
    <w:rsid w:val="00703140"/>
    <w:rsid w:val="00703276"/>
    <w:rsid w:val="0070345B"/>
    <w:rsid w:val="00703682"/>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981"/>
    <w:rsid w:val="00712B53"/>
    <w:rsid w:val="00712ED3"/>
    <w:rsid w:val="007130AC"/>
    <w:rsid w:val="00713774"/>
    <w:rsid w:val="007137E0"/>
    <w:rsid w:val="00713BE1"/>
    <w:rsid w:val="007141B6"/>
    <w:rsid w:val="007142EB"/>
    <w:rsid w:val="0071453A"/>
    <w:rsid w:val="0071457B"/>
    <w:rsid w:val="00714C2D"/>
    <w:rsid w:val="00714E44"/>
    <w:rsid w:val="00714F7E"/>
    <w:rsid w:val="00715291"/>
    <w:rsid w:val="00715843"/>
    <w:rsid w:val="00715AC7"/>
    <w:rsid w:val="00715BF6"/>
    <w:rsid w:val="007160A8"/>
    <w:rsid w:val="007160B8"/>
    <w:rsid w:val="00716197"/>
    <w:rsid w:val="00716322"/>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2F4"/>
    <w:rsid w:val="0072738D"/>
    <w:rsid w:val="00727B48"/>
    <w:rsid w:val="00727CD6"/>
    <w:rsid w:val="007304C2"/>
    <w:rsid w:val="00730CC6"/>
    <w:rsid w:val="00730D5A"/>
    <w:rsid w:val="00731121"/>
    <w:rsid w:val="00731350"/>
    <w:rsid w:val="0073136F"/>
    <w:rsid w:val="007316D3"/>
    <w:rsid w:val="00731D2E"/>
    <w:rsid w:val="00731E20"/>
    <w:rsid w:val="00731FB7"/>
    <w:rsid w:val="00732379"/>
    <w:rsid w:val="007331A8"/>
    <w:rsid w:val="00733281"/>
    <w:rsid w:val="0073342E"/>
    <w:rsid w:val="0073356B"/>
    <w:rsid w:val="007337AF"/>
    <w:rsid w:val="0073397D"/>
    <w:rsid w:val="00733CA8"/>
    <w:rsid w:val="00734069"/>
    <w:rsid w:val="00734657"/>
    <w:rsid w:val="00734BCD"/>
    <w:rsid w:val="00734E11"/>
    <w:rsid w:val="00734F36"/>
    <w:rsid w:val="00734FD0"/>
    <w:rsid w:val="00734FFE"/>
    <w:rsid w:val="00735947"/>
    <w:rsid w:val="00735D63"/>
    <w:rsid w:val="00735F64"/>
    <w:rsid w:val="00736312"/>
    <w:rsid w:val="00736348"/>
    <w:rsid w:val="007363BD"/>
    <w:rsid w:val="007365C1"/>
    <w:rsid w:val="0073663D"/>
    <w:rsid w:val="007367FB"/>
    <w:rsid w:val="007368EE"/>
    <w:rsid w:val="00736C1E"/>
    <w:rsid w:val="00737388"/>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2AF"/>
    <w:rsid w:val="00742589"/>
    <w:rsid w:val="0074272D"/>
    <w:rsid w:val="00742862"/>
    <w:rsid w:val="007428E7"/>
    <w:rsid w:val="00742A6E"/>
    <w:rsid w:val="00742AA1"/>
    <w:rsid w:val="00742FFF"/>
    <w:rsid w:val="007430B0"/>
    <w:rsid w:val="007431AE"/>
    <w:rsid w:val="0074320A"/>
    <w:rsid w:val="00743507"/>
    <w:rsid w:val="00743BBC"/>
    <w:rsid w:val="00743D43"/>
    <w:rsid w:val="00743F56"/>
    <w:rsid w:val="0074411E"/>
    <w:rsid w:val="0074426D"/>
    <w:rsid w:val="00744412"/>
    <w:rsid w:val="007444D8"/>
    <w:rsid w:val="007445E3"/>
    <w:rsid w:val="00744848"/>
    <w:rsid w:val="00744C8C"/>
    <w:rsid w:val="00744CFA"/>
    <w:rsid w:val="00744DF6"/>
    <w:rsid w:val="00744FBF"/>
    <w:rsid w:val="0074534F"/>
    <w:rsid w:val="00745C1E"/>
    <w:rsid w:val="00746388"/>
    <w:rsid w:val="00746C3C"/>
    <w:rsid w:val="007474A3"/>
    <w:rsid w:val="007478D1"/>
    <w:rsid w:val="00747914"/>
    <w:rsid w:val="007479A5"/>
    <w:rsid w:val="00747E83"/>
    <w:rsid w:val="00750062"/>
    <w:rsid w:val="00750433"/>
    <w:rsid w:val="0075046C"/>
    <w:rsid w:val="0075055F"/>
    <w:rsid w:val="007506AC"/>
    <w:rsid w:val="00751087"/>
    <w:rsid w:val="00751265"/>
    <w:rsid w:val="007518FE"/>
    <w:rsid w:val="00751E55"/>
    <w:rsid w:val="00752032"/>
    <w:rsid w:val="007526A6"/>
    <w:rsid w:val="00752977"/>
    <w:rsid w:val="00752B29"/>
    <w:rsid w:val="00752DC7"/>
    <w:rsid w:val="00753036"/>
    <w:rsid w:val="0075312B"/>
    <w:rsid w:val="00753593"/>
    <w:rsid w:val="0075368A"/>
    <w:rsid w:val="007536F1"/>
    <w:rsid w:val="00753D28"/>
    <w:rsid w:val="007540D7"/>
    <w:rsid w:val="00754112"/>
    <w:rsid w:val="0075444E"/>
    <w:rsid w:val="00754610"/>
    <w:rsid w:val="00754B13"/>
    <w:rsid w:val="0075517C"/>
    <w:rsid w:val="007556E5"/>
    <w:rsid w:val="00755DE1"/>
    <w:rsid w:val="0075616A"/>
    <w:rsid w:val="00756632"/>
    <w:rsid w:val="00756B4C"/>
    <w:rsid w:val="00756BC4"/>
    <w:rsid w:val="00756C0F"/>
    <w:rsid w:val="00756C21"/>
    <w:rsid w:val="00757248"/>
    <w:rsid w:val="007574FB"/>
    <w:rsid w:val="00757C13"/>
    <w:rsid w:val="00757EB3"/>
    <w:rsid w:val="0076083C"/>
    <w:rsid w:val="00760AFA"/>
    <w:rsid w:val="00760C18"/>
    <w:rsid w:val="00760D5D"/>
    <w:rsid w:val="00760E7A"/>
    <w:rsid w:val="007613DD"/>
    <w:rsid w:val="00761599"/>
    <w:rsid w:val="00761C92"/>
    <w:rsid w:val="00761E83"/>
    <w:rsid w:val="00761EAE"/>
    <w:rsid w:val="00761F21"/>
    <w:rsid w:val="00761F6E"/>
    <w:rsid w:val="007624EA"/>
    <w:rsid w:val="0076268B"/>
    <w:rsid w:val="0076280E"/>
    <w:rsid w:val="00762B62"/>
    <w:rsid w:val="00762E8A"/>
    <w:rsid w:val="007631F3"/>
    <w:rsid w:val="00763762"/>
    <w:rsid w:val="00763908"/>
    <w:rsid w:val="0076394E"/>
    <w:rsid w:val="00763A37"/>
    <w:rsid w:val="00763DB5"/>
    <w:rsid w:val="00763FD5"/>
    <w:rsid w:val="007643F5"/>
    <w:rsid w:val="007645AE"/>
    <w:rsid w:val="00764728"/>
    <w:rsid w:val="00764AAB"/>
    <w:rsid w:val="00764C65"/>
    <w:rsid w:val="0076534A"/>
    <w:rsid w:val="007656BB"/>
    <w:rsid w:val="007656CD"/>
    <w:rsid w:val="00765865"/>
    <w:rsid w:val="00765948"/>
    <w:rsid w:val="00765B1A"/>
    <w:rsid w:val="007664FD"/>
    <w:rsid w:val="00766E8D"/>
    <w:rsid w:val="00766EE9"/>
    <w:rsid w:val="007676FE"/>
    <w:rsid w:val="007678A0"/>
    <w:rsid w:val="00767C3D"/>
    <w:rsid w:val="00767D51"/>
    <w:rsid w:val="00767EB3"/>
    <w:rsid w:val="00767F72"/>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BEB"/>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3CA"/>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88F"/>
    <w:rsid w:val="007849F4"/>
    <w:rsid w:val="00784EC2"/>
    <w:rsid w:val="00784F98"/>
    <w:rsid w:val="007851DB"/>
    <w:rsid w:val="0078523B"/>
    <w:rsid w:val="0078542F"/>
    <w:rsid w:val="00785528"/>
    <w:rsid w:val="007863CF"/>
    <w:rsid w:val="00786435"/>
    <w:rsid w:val="007864B4"/>
    <w:rsid w:val="00786720"/>
    <w:rsid w:val="007867C8"/>
    <w:rsid w:val="00786A16"/>
    <w:rsid w:val="00786A1D"/>
    <w:rsid w:val="00786A4F"/>
    <w:rsid w:val="00786C07"/>
    <w:rsid w:val="00787250"/>
    <w:rsid w:val="007873C6"/>
    <w:rsid w:val="007875B8"/>
    <w:rsid w:val="00787695"/>
    <w:rsid w:val="00787831"/>
    <w:rsid w:val="00787DD4"/>
    <w:rsid w:val="00787FC1"/>
    <w:rsid w:val="007904D8"/>
    <w:rsid w:val="00790A73"/>
    <w:rsid w:val="00790A9B"/>
    <w:rsid w:val="00791440"/>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3C9"/>
    <w:rsid w:val="00795438"/>
    <w:rsid w:val="007955AB"/>
    <w:rsid w:val="00795842"/>
    <w:rsid w:val="0079593E"/>
    <w:rsid w:val="007963D9"/>
    <w:rsid w:val="007969B8"/>
    <w:rsid w:val="007969C0"/>
    <w:rsid w:val="00796B8C"/>
    <w:rsid w:val="00796CB6"/>
    <w:rsid w:val="00796D13"/>
    <w:rsid w:val="007973DC"/>
    <w:rsid w:val="00797413"/>
    <w:rsid w:val="00797AA8"/>
    <w:rsid w:val="00797BA3"/>
    <w:rsid w:val="00797EDD"/>
    <w:rsid w:val="007A0306"/>
    <w:rsid w:val="007A0474"/>
    <w:rsid w:val="007A0505"/>
    <w:rsid w:val="007A071A"/>
    <w:rsid w:val="007A0ACB"/>
    <w:rsid w:val="007A0C16"/>
    <w:rsid w:val="007A0D21"/>
    <w:rsid w:val="007A102D"/>
    <w:rsid w:val="007A1040"/>
    <w:rsid w:val="007A1230"/>
    <w:rsid w:val="007A128E"/>
    <w:rsid w:val="007A131B"/>
    <w:rsid w:val="007A1356"/>
    <w:rsid w:val="007A14FB"/>
    <w:rsid w:val="007A1502"/>
    <w:rsid w:val="007A15D6"/>
    <w:rsid w:val="007A1699"/>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423"/>
    <w:rsid w:val="007A4560"/>
    <w:rsid w:val="007A4A22"/>
    <w:rsid w:val="007A4D31"/>
    <w:rsid w:val="007A4E2A"/>
    <w:rsid w:val="007A5258"/>
    <w:rsid w:val="007A53FD"/>
    <w:rsid w:val="007A5439"/>
    <w:rsid w:val="007A5931"/>
    <w:rsid w:val="007A5F71"/>
    <w:rsid w:val="007A60F7"/>
    <w:rsid w:val="007A6180"/>
    <w:rsid w:val="007A6418"/>
    <w:rsid w:val="007A687B"/>
    <w:rsid w:val="007A6E3C"/>
    <w:rsid w:val="007A6E49"/>
    <w:rsid w:val="007A7678"/>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B12"/>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ECB"/>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7FF"/>
    <w:rsid w:val="007D2DBA"/>
    <w:rsid w:val="007D2EA5"/>
    <w:rsid w:val="007D3523"/>
    <w:rsid w:val="007D35C8"/>
    <w:rsid w:val="007D3FA2"/>
    <w:rsid w:val="007D4375"/>
    <w:rsid w:val="007D44F1"/>
    <w:rsid w:val="007D4633"/>
    <w:rsid w:val="007D4706"/>
    <w:rsid w:val="007D494E"/>
    <w:rsid w:val="007D4994"/>
    <w:rsid w:val="007D4A73"/>
    <w:rsid w:val="007D4BED"/>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1FE"/>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2D8D"/>
    <w:rsid w:val="007F3043"/>
    <w:rsid w:val="007F3420"/>
    <w:rsid w:val="007F34D5"/>
    <w:rsid w:val="007F3814"/>
    <w:rsid w:val="007F39EF"/>
    <w:rsid w:val="007F3B75"/>
    <w:rsid w:val="007F3B81"/>
    <w:rsid w:val="007F4092"/>
    <w:rsid w:val="007F4670"/>
    <w:rsid w:val="007F4687"/>
    <w:rsid w:val="007F4B53"/>
    <w:rsid w:val="007F5ABC"/>
    <w:rsid w:val="007F5E7A"/>
    <w:rsid w:val="007F6511"/>
    <w:rsid w:val="007F6692"/>
    <w:rsid w:val="007F66CF"/>
    <w:rsid w:val="007F6FCD"/>
    <w:rsid w:val="007F7028"/>
    <w:rsid w:val="007F7037"/>
    <w:rsid w:val="007F7323"/>
    <w:rsid w:val="007F7354"/>
    <w:rsid w:val="007F741A"/>
    <w:rsid w:val="007F75AF"/>
    <w:rsid w:val="007F761A"/>
    <w:rsid w:val="007F7848"/>
    <w:rsid w:val="0080015B"/>
    <w:rsid w:val="00800367"/>
    <w:rsid w:val="008003A4"/>
    <w:rsid w:val="00800515"/>
    <w:rsid w:val="00800589"/>
    <w:rsid w:val="008005D5"/>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179"/>
    <w:rsid w:val="008024B9"/>
    <w:rsid w:val="008031A5"/>
    <w:rsid w:val="008034C7"/>
    <w:rsid w:val="008034D4"/>
    <w:rsid w:val="00803A26"/>
    <w:rsid w:val="00803A63"/>
    <w:rsid w:val="00803B0D"/>
    <w:rsid w:val="00803F2D"/>
    <w:rsid w:val="00804123"/>
    <w:rsid w:val="008046BE"/>
    <w:rsid w:val="008046EA"/>
    <w:rsid w:val="00804875"/>
    <w:rsid w:val="0080498B"/>
    <w:rsid w:val="00804CA9"/>
    <w:rsid w:val="00804F53"/>
    <w:rsid w:val="0080529C"/>
    <w:rsid w:val="0080569C"/>
    <w:rsid w:val="00805917"/>
    <w:rsid w:val="00805C7F"/>
    <w:rsid w:val="008064B7"/>
    <w:rsid w:val="0080651B"/>
    <w:rsid w:val="00806E0D"/>
    <w:rsid w:val="00806FD6"/>
    <w:rsid w:val="00807147"/>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8F0"/>
    <w:rsid w:val="00821C5D"/>
    <w:rsid w:val="00821CD4"/>
    <w:rsid w:val="00821D8C"/>
    <w:rsid w:val="00821EE6"/>
    <w:rsid w:val="00821F04"/>
    <w:rsid w:val="0082200F"/>
    <w:rsid w:val="00822101"/>
    <w:rsid w:val="0082237B"/>
    <w:rsid w:val="008225B6"/>
    <w:rsid w:val="008225C2"/>
    <w:rsid w:val="00822852"/>
    <w:rsid w:val="00822F5C"/>
    <w:rsid w:val="00822F74"/>
    <w:rsid w:val="008230FB"/>
    <w:rsid w:val="00823177"/>
    <w:rsid w:val="008232E3"/>
    <w:rsid w:val="008236F2"/>
    <w:rsid w:val="00823712"/>
    <w:rsid w:val="00823AAF"/>
    <w:rsid w:val="00823C1A"/>
    <w:rsid w:val="0082471A"/>
    <w:rsid w:val="00824997"/>
    <w:rsid w:val="008249B4"/>
    <w:rsid w:val="00825075"/>
    <w:rsid w:val="00825340"/>
    <w:rsid w:val="0082538E"/>
    <w:rsid w:val="00825419"/>
    <w:rsid w:val="00825BA9"/>
    <w:rsid w:val="00826350"/>
    <w:rsid w:val="00826492"/>
    <w:rsid w:val="00826493"/>
    <w:rsid w:val="00826557"/>
    <w:rsid w:val="00826CF6"/>
    <w:rsid w:val="00826D84"/>
    <w:rsid w:val="00826DE7"/>
    <w:rsid w:val="00826F08"/>
    <w:rsid w:val="008273E4"/>
    <w:rsid w:val="0082756B"/>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886"/>
    <w:rsid w:val="0083199D"/>
    <w:rsid w:val="008323CE"/>
    <w:rsid w:val="00832697"/>
    <w:rsid w:val="008327FD"/>
    <w:rsid w:val="00832821"/>
    <w:rsid w:val="00832948"/>
    <w:rsid w:val="00832979"/>
    <w:rsid w:val="00832BF2"/>
    <w:rsid w:val="00832C71"/>
    <w:rsid w:val="00833052"/>
    <w:rsid w:val="008333C0"/>
    <w:rsid w:val="00833B8A"/>
    <w:rsid w:val="00833DCE"/>
    <w:rsid w:val="00833EB7"/>
    <w:rsid w:val="00833EFE"/>
    <w:rsid w:val="00833F5F"/>
    <w:rsid w:val="00833FDA"/>
    <w:rsid w:val="00834201"/>
    <w:rsid w:val="008342B0"/>
    <w:rsid w:val="0083461D"/>
    <w:rsid w:val="00834D9D"/>
    <w:rsid w:val="00834F74"/>
    <w:rsid w:val="0083546F"/>
    <w:rsid w:val="00835A00"/>
    <w:rsid w:val="00835D4C"/>
    <w:rsid w:val="00836005"/>
    <w:rsid w:val="00836129"/>
    <w:rsid w:val="00836241"/>
    <w:rsid w:val="008362CA"/>
    <w:rsid w:val="008362D4"/>
    <w:rsid w:val="0083631B"/>
    <w:rsid w:val="00836444"/>
    <w:rsid w:val="008368CA"/>
    <w:rsid w:val="00836988"/>
    <w:rsid w:val="00836AA8"/>
    <w:rsid w:val="00837382"/>
    <w:rsid w:val="008373E3"/>
    <w:rsid w:val="00837638"/>
    <w:rsid w:val="008376D8"/>
    <w:rsid w:val="00837A47"/>
    <w:rsid w:val="00837E7C"/>
    <w:rsid w:val="00837EE1"/>
    <w:rsid w:val="008401DB"/>
    <w:rsid w:val="008408B6"/>
    <w:rsid w:val="00840BF1"/>
    <w:rsid w:val="00840C72"/>
    <w:rsid w:val="0084105B"/>
    <w:rsid w:val="00841249"/>
    <w:rsid w:val="00841617"/>
    <w:rsid w:val="00841A2B"/>
    <w:rsid w:val="00841B67"/>
    <w:rsid w:val="0084254E"/>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776"/>
    <w:rsid w:val="00853807"/>
    <w:rsid w:val="00853ADD"/>
    <w:rsid w:val="00853BFA"/>
    <w:rsid w:val="00853FF0"/>
    <w:rsid w:val="0085426E"/>
    <w:rsid w:val="00854568"/>
    <w:rsid w:val="008549C5"/>
    <w:rsid w:val="008549ED"/>
    <w:rsid w:val="00855056"/>
    <w:rsid w:val="0085512D"/>
    <w:rsid w:val="008551FF"/>
    <w:rsid w:val="008552E4"/>
    <w:rsid w:val="0085547F"/>
    <w:rsid w:val="008557F7"/>
    <w:rsid w:val="008559A3"/>
    <w:rsid w:val="00855C4A"/>
    <w:rsid w:val="00855DED"/>
    <w:rsid w:val="00855FC9"/>
    <w:rsid w:val="00855FF4"/>
    <w:rsid w:val="0085654E"/>
    <w:rsid w:val="008567F0"/>
    <w:rsid w:val="00856967"/>
    <w:rsid w:val="00856B78"/>
    <w:rsid w:val="00856FBF"/>
    <w:rsid w:val="00857069"/>
    <w:rsid w:val="00857078"/>
    <w:rsid w:val="0085796F"/>
    <w:rsid w:val="00857B0D"/>
    <w:rsid w:val="00857FEA"/>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841"/>
    <w:rsid w:val="00864933"/>
    <w:rsid w:val="00864A78"/>
    <w:rsid w:val="00864D26"/>
    <w:rsid w:val="008650EF"/>
    <w:rsid w:val="008651A4"/>
    <w:rsid w:val="008654A9"/>
    <w:rsid w:val="00865A1A"/>
    <w:rsid w:val="00865AAE"/>
    <w:rsid w:val="00865E94"/>
    <w:rsid w:val="0086601F"/>
    <w:rsid w:val="0086605B"/>
    <w:rsid w:val="008661FF"/>
    <w:rsid w:val="0086646E"/>
    <w:rsid w:val="008665B1"/>
    <w:rsid w:val="0086684E"/>
    <w:rsid w:val="00866892"/>
    <w:rsid w:val="00866A16"/>
    <w:rsid w:val="00866B26"/>
    <w:rsid w:val="00866BDC"/>
    <w:rsid w:val="00866CEE"/>
    <w:rsid w:val="00866D43"/>
    <w:rsid w:val="00866EEC"/>
    <w:rsid w:val="00866F0D"/>
    <w:rsid w:val="008671BF"/>
    <w:rsid w:val="00867840"/>
    <w:rsid w:val="00867B2B"/>
    <w:rsid w:val="00867E13"/>
    <w:rsid w:val="0087014C"/>
    <w:rsid w:val="00870202"/>
    <w:rsid w:val="00870559"/>
    <w:rsid w:val="00870CDF"/>
    <w:rsid w:val="00870EB3"/>
    <w:rsid w:val="00871708"/>
    <w:rsid w:val="008717A6"/>
    <w:rsid w:val="008719ED"/>
    <w:rsid w:val="00871AB2"/>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8A"/>
    <w:rsid w:val="008741BE"/>
    <w:rsid w:val="00874253"/>
    <w:rsid w:val="00874E3E"/>
    <w:rsid w:val="0087507A"/>
    <w:rsid w:val="008752E9"/>
    <w:rsid w:val="008754FA"/>
    <w:rsid w:val="008760A8"/>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9A"/>
    <w:rsid w:val="008801A6"/>
    <w:rsid w:val="00880208"/>
    <w:rsid w:val="00880413"/>
    <w:rsid w:val="008808AB"/>
    <w:rsid w:val="008809CD"/>
    <w:rsid w:val="00881309"/>
    <w:rsid w:val="0088134E"/>
    <w:rsid w:val="0088146A"/>
    <w:rsid w:val="008819DC"/>
    <w:rsid w:val="00881EC3"/>
    <w:rsid w:val="008821AC"/>
    <w:rsid w:val="00882291"/>
    <w:rsid w:val="008822BC"/>
    <w:rsid w:val="00882569"/>
    <w:rsid w:val="00882733"/>
    <w:rsid w:val="00882DC0"/>
    <w:rsid w:val="00882FFE"/>
    <w:rsid w:val="00883220"/>
    <w:rsid w:val="00883834"/>
    <w:rsid w:val="00883865"/>
    <w:rsid w:val="00884064"/>
    <w:rsid w:val="008843A7"/>
    <w:rsid w:val="00884487"/>
    <w:rsid w:val="00884640"/>
    <w:rsid w:val="00884908"/>
    <w:rsid w:val="00884A76"/>
    <w:rsid w:val="0088579B"/>
    <w:rsid w:val="00885A9A"/>
    <w:rsid w:val="00885C01"/>
    <w:rsid w:val="00885DED"/>
    <w:rsid w:val="00885E2C"/>
    <w:rsid w:val="00885EB7"/>
    <w:rsid w:val="008861D8"/>
    <w:rsid w:val="008862EF"/>
    <w:rsid w:val="0088672D"/>
    <w:rsid w:val="00886814"/>
    <w:rsid w:val="00886B39"/>
    <w:rsid w:val="00887962"/>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699"/>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66A"/>
    <w:rsid w:val="008A0A02"/>
    <w:rsid w:val="008A0B74"/>
    <w:rsid w:val="008A0CFF"/>
    <w:rsid w:val="008A1408"/>
    <w:rsid w:val="008A1E56"/>
    <w:rsid w:val="008A21C5"/>
    <w:rsid w:val="008A22A1"/>
    <w:rsid w:val="008A272C"/>
    <w:rsid w:val="008A28F8"/>
    <w:rsid w:val="008A2BAD"/>
    <w:rsid w:val="008A2C82"/>
    <w:rsid w:val="008A2F4D"/>
    <w:rsid w:val="008A2FD4"/>
    <w:rsid w:val="008A3796"/>
    <w:rsid w:val="008A384E"/>
    <w:rsid w:val="008A3BB8"/>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057"/>
    <w:rsid w:val="008B12CD"/>
    <w:rsid w:val="008B1334"/>
    <w:rsid w:val="008B19D4"/>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40"/>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1D19"/>
    <w:rsid w:val="008C20C5"/>
    <w:rsid w:val="008C220E"/>
    <w:rsid w:val="008C232D"/>
    <w:rsid w:val="008C2728"/>
    <w:rsid w:val="008C28A6"/>
    <w:rsid w:val="008C2B98"/>
    <w:rsid w:val="008C2D52"/>
    <w:rsid w:val="008C3359"/>
    <w:rsid w:val="008C3454"/>
    <w:rsid w:val="008C371C"/>
    <w:rsid w:val="008C37F0"/>
    <w:rsid w:val="008C38BF"/>
    <w:rsid w:val="008C3EBF"/>
    <w:rsid w:val="008C3ED9"/>
    <w:rsid w:val="008C3FB1"/>
    <w:rsid w:val="008C40BF"/>
    <w:rsid w:val="008C41C6"/>
    <w:rsid w:val="008C43DE"/>
    <w:rsid w:val="008C4405"/>
    <w:rsid w:val="008C4484"/>
    <w:rsid w:val="008C44F6"/>
    <w:rsid w:val="008C4656"/>
    <w:rsid w:val="008C467F"/>
    <w:rsid w:val="008C4E0E"/>
    <w:rsid w:val="008C53AE"/>
    <w:rsid w:val="008C56E3"/>
    <w:rsid w:val="008C5862"/>
    <w:rsid w:val="008C592A"/>
    <w:rsid w:val="008C6304"/>
    <w:rsid w:val="008C6559"/>
    <w:rsid w:val="008C68E9"/>
    <w:rsid w:val="008C6921"/>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274"/>
    <w:rsid w:val="008D1395"/>
    <w:rsid w:val="008D14CB"/>
    <w:rsid w:val="008D14E0"/>
    <w:rsid w:val="008D16A4"/>
    <w:rsid w:val="008D16E2"/>
    <w:rsid w:val="008D187D"/>
    <w:rsid w:val="008D1A5D"/>
    <w:rsid w:val="008D20A5"/>
    <w:rsid w:val="008D2376"/>
    <w:rsid w:val="008D2670"/>
    <w:rsid w:val="008D26E7"/>
    <w:rsid w:val="008D27A9"/>
    <w:rsid w:val="008D29CC"/>
    <w:rsid w:val="008D2B5F"/>
    <w:rsid w:val="008D2D00"/>
    <w:rsid w:val="008D2DB7"/>
    <w:rsid w:val="008D2DC0"/>
    <w:rsid w:val="008D2E71"/>
    <w:rsid w:val="008D31A0"/>
    <w:rsid w:val="008D34B3"/>
    <w:rsid w:val="008D35B8"/>
    <w:rsid w:val="008D3830"/>
    <w:rsid w:val="008D4427"/>
    <w:rsid w:val="008D4779"/>
    <w:rsid w:val="008D4C74"/>
    <w:rsid w:val="008D4E95"/>
    <w:rsid w:val="008D50DF"/>
    <w:rsid w:val="008D5336"/>
    <w:rsid w:val="008D5A7D"/>
    <w:rsid w:val="008D5B81"/>
    <w:rsid w:val="008D5D41"/>
    <w:rsid w:val="008D5DF6"/>
    <w:rsid w:val="008D629B"/>
    <w:rsid w:val="008D651C"/>
    <w:rsid w:val="008D6598"/>
    <w:rsid w:val="008D675C"/>
    <w:rsid w:val="008D6960"/>
    <w:rsid w:val="008D6A9C"/>
    <w:rsid w:val="008D6FC1"/>
    <w:rsid w:val="008D735F"/>
    <w:rsid w:val="008D7681"/>
    <w:rsid w:val="008D7853"/>
    <w:rsid w:val="008D785B"/>
    <w:rsid w:val="008D79F9"/>
    <w:rsid w:val="008D7A0E"/>
    <w:rsid w:val="008D7C39"/>
    <w:rsid w:val="008D7E32"/>
    <w:rsid w:val="008E02A2"/>
    <w:rsid w:val="008E049A"/>
    <w:rsid w:val="008E07FA"/>
    <w:rsid w:val="008E08CB"/>
    <w:rsid w:val="008E0AB7"/>
    <w:rsid w:val="008E1AEC"/>
    <w:rsid w:val="008E1B1E"/>
    <w:rsid w:val="008E1BDD"/>
    <w:rsid w:val="008E1D97"/>
    <w:rsid w:val="008E1DF0"/>
    <w:rsid w:val="008E1E09"/>
    <w:rsid w:val="008E1E2F"/>
    <w:rsid w:val="008E1F5A"/>
    <w:rsid w:val="008E20B6"/>
    <w:rsid w:val="008E26C4"/>
    <w:rsid w:val="008E2808"/>
    <w:rsid w:val="008E28DF"/>
    <w:rsid w:val="008E2C93"/>
    <w:rsid w:val="008E2E43"/>
    <w:rsid w:val="008E2F10"/>
    <w:rsid w:val="008E306F"/>
    <w:rsid w:val="008E321C"/>
    <w:rsid w:val="008E3A80"/>
    <w:rsid w:val="008E3B9A"/>
    <w:rsid w:val="008E3D3C"/>
    <w:rsid w:val="008E401A"/>
    <w:rsid w:val="008E4183"/>
    <w:rsid w:val="008E421A"/>
    <w:rsid w:val="008E45BD"/>
    <w:rsid w:val="008E4663"/>
    <w:rsid w:val="008E4AC0"/>
    <w:rsid w:val="008E4EE4"/>
    <w:rsid w:val="008E4FA9"/>
    <w:rsid w:val="008E5283"/>
    <w:rsid w:val="008E554F"/>
    <w:rsid w:val="008E5753"/>
    <w:rsid w:val="008E5935"/>
    <w:rsid w:val="008E5B5A"/>
    <w:rsid w:val="008E5BC3"/>
    <w:rsid w:val="008E5FDB"/>
    <w:rsid w:val="008E6023"/>
    <w:rsid w:val="008E62D2"/>
    <w:rsid w:val="008E644A"/>
    <w:rsid w:val="008E6643"/>
    <w:rsid w:val="008E674B"/>
    <w:rsid w:val="008E68EB"/>
    <w:rsid w:val="008E6A27"/>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71"/>
    <w:rsid w:val="008F1FA3"/>
    <w:rsid w:val="008F222E"/>
    <w:rsid w:val="008F25CE"/>
    <w:rsid w:val="008F25EB"/>
    <w:rsid w:val="008F28B9"/>
    <w:rsid w:val="008F3430"/>
    <w:rsid w:val="008F3B13"/>
    <w:rsid w:val="008F3B98"/>
    <w:rsid w:val="008F3D24"/>
    <w:rsid w:val="008F3E98"/>
    <w:rsid w:val="008F4036"/>
    <w:rsid w:val="008F404D"/>
    <w:rsid w:val="008F44F8"/>
    <w:rsid w:val="008F4579"/>
    <w:rsid w:val="008F45BA"/>
    <w:rsid w:val="008F49D4"/>
    <w:rsid w:val="008F4DFD"/>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1F7B"/>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BEB"/>
    <w:rsid w:val="00904C75"/>
    <w:rsid w:val="009051C4"/>
    <w:rsid w:val="00905222"/>
    <w:rsid w:val="009052E3"/>
    <w:rsid w:val="00905355"/>
    <w:rsid w:val="009055B9"/>
    <w:rsid w:val="00905C30"/>
    <w:rsid w:val="00905CAE"/>
    <w:rsid w:val="00905D3A"/>
    <w:rsid w:val="009060A2"/>
    <w:rsid w:val="009062F2"/>
    <w:rsid w:val="009065F6"/>
    <w:rsid w:val="00906918"/>
    <w:rsid w:val="00906DFC"/>
    <w:rsid w:val="009070AA"/>
    <w:rsid w:val="009073F9"/>
    <w:rsid w:val="0090788F"/>
    <w:rsid w:val="009078A5"/>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192"/>
    <w:rsid w:val="0093235B"/>
    <w:rsid w:val="00932799"/>
    <w:rsid w:val="00932B83"/>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364"/>
    <w:rsid w:val="00937916"/>
    <w:rsid w:val="00937ACD"/>
    <w:rsid w:val="00937C93"/>
    <w:rsid w:val="00937DA6"/>
    <w:rsid w:val="00937DD4"/>
    <w:rsid w:val="009405BD"/>
    <w:rsid w:val="00940852"/>
    <w:rsid w:val="0094096C"/>
    <w:rsid w:val="00941120"/>
    <w:rsid w:val="009412DB"/>
    <w:rsid w:val="009416AC"/>
    <w:rsid w:val="009418D8"/>
    <w:rsid w:val="00941AF4"/>
    <w:rsid w:val="00941CAE"/>
    <w:rsid w:val="00941FFA"/>
    <w:rsid w:val="00942B47"/>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21"/>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5FF"/>
    <w:rsid w:val="0095261F"/>
    <w:rsid w:val="009529A4"/>
    <w:rsid w:val="00952AB9"/>
    <w:rsid w:val="00952E59"/>
    <w:rsid w:val="00952ED5"/>
    <w:rsid w:val="00953B6A"/>
    <w:rsid w:val="00953F3C"/>
    <w:rsid w:val="009540EA"/>
    <w:rsid w:val="00954A34"/>
    <w:rsid w:val="00954B60"/>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0E5A"/>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3F0B"/>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7B0"/>
    <w:rsid w:val="009678B7"/>
    <w:rsid w:val="009679A9"/>
    <w:rsid w:val="00967A5E"/>
    <w:rsid w:val="00967B9F"/>
    <w:rsid w:val="00967D99"/>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4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AF"/>
    <w:rsid w:val="009878D6"/>
    <w:rsid w:val="00987C43"/>
    <w:rsid w:val="00987D5B"/>
    <w:rsid w:val="00990126"/>
    <w:rsid w:val="00990351"/>
    <w:rsid w:val="009905D4"/>
    <w:rsid w:val="00990953"/>
    <w:rsid w:val="0099099D"/>
    <w:rsid w:val="00990B89"/>
    <w:rsid w:val="00990BFD"/>
    <w:rsid w:val="00990C80"/>
    <w:rsid w:val="00990D67"/>
    <w:rsid w:val="00990E0B"/>
    <w:rsid w:val="00990F0D"/>
    <w:rsid w:val="009918E3"/>
    <w:rsid w:val="00991B37"/>
    <w:rsid w:val="00991B71"/>
    <w:rsid w:val="00991C18"/>
    <w:rsid w:val="00991EA9"/>
    <w:rsid w:val="009921F9"/>
    <w:rsid w:val="00992459"/>
    <w:rsid w:val="0099263F"/>
    <w:rsid w:val="00992721"/>
    <w:rsid w:val="0099280D"/>
    <w:rsid w:val="00992CDA"/>
    <w:rsid w:val="00992D0F"/>
    <w:rsid w:val="00992E16"/>
    <w:rsid w:val="00993258"/>
    <w:rsid w:val="0099342F"/>
    <w:rsid w:val="00993D63"/>
    <w:rsid w:val="00993F79"/>
    <w:rsid w:val="00993F9D"/>
    <w:rsid w:val="00994007"/>
    <w:rsid w:val="009944CB"/>
    <w:rsid w:val="009945F6"/>
    <w:rsid w:val="009950D5"/>
    <w:rsid w:val="00995102"/>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81"/>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1B2"/>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2D54"/>
    <w:rsid w:val="009B31A4"/>
    <w:rsid w:val="009B35D2"/>
    <w:rsid w:val="009B3C14"/>
    <w:rsid w:val="009B40DA"/>
    <w:rsid w:val="009B4437"/>
    <w:rsid w:val="009B443A"/>
    <w:rsid w:val="009B47AE"/>
    <w:rsid w:val="009B483C"/>
    <w:rsid w:val="009B49B4"/>
    <w:rsid w:val="009B4CFA"/>
    <w:rsid w:val="009B4E29"/>
    <w:rsid w:val="009B4F64"/>
    <w:rsid w:val="009B50F0"/>
    <w:rsid w:val="009B532D"/>
    <w:rsid w:val="009B5340"/>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5D9"/>
    <w:rsid w:val="009C182C"/>
    <w:rsid w:val="009C1AB9"/>
    <w:rsid w:val="009C1BC5"/>
    <w:rsid w:val="009C20BF"/>
    <w:rsid w:val="009C2304"/>
    <w:rsid w:val="009C252F"/>
    <w:rsid w:val="009C2C68"/>
    <w:rsid w:val="009C2CF9"/>
    <w:rsid w:val="009C2E54"/>
    <w:rsid w:val="009C30E1"/>
    <w:rsid w:val="009C3458"/>
    <w:rsid w:val="009C34CB"/>
    <w:rsid w:val="009C34F7"/>
    <w:rsid w:val="009C3C50"/>
    <w:rsid w:val="009C3CE8"/>
    <w:rsid w:val="009C3E22"/>
    <w:rsid w:val="009C3EDE"/>
    <w:rsid w:val="009C3EEB"/>
    <w:rsid w:val="009C4337"/>
    <w:rsid w:val="009C44A8"/>
    <w:rsid w:val="009C4945"/>
    <w:rsid w:val="009C4CF2"/>
    <w:rsid w:val="009C4FAB"/>
    <w:rsid w:val="009C50BC"/>
    <w:rsid w:val="009C5431"/>
    <w:rsid w:val="009C54E6"/>
    <w:rsid w:val="009C593A"/>
    <w:rsid w:val="009C5A41"/>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7B"/>
    <w:rsid w:val="009D01D6"/>
    <w:rsid w:val="009D07D1"/>
    <w:rsid w:val="009D0829"/>
    <w:rsid w:val="009D09AB"/>
    <w:rsid w:val="009D0B40"/>
    <w:rsid w:val="009D0C70"/>
    <w:rsid w:val="009D0FB9"/>
    <w:rsid w:val="009D1047"/>
    <w:rsid w:val="009D11C5"/>
    <w:rsid w:val="009D1C5A"/>
    <w:rsid w:val="009D224D"/>
    <w:rsid w:val="009D282F"/>
    <w:rsid w:val="009D288E"/>
    <w:rsid w:val="009D29A6"/>
    <w:rsid w:val="009D29A8"/>
    <w:rsid w:val="009D2B94"/>
    <w:rsid w:val="009D2F84"/>
    <w:rsid w:val="009D3015"/>
    <w:rsid w:val="009D37AD"/>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03"/>
    <w:rsid w:val="009D62BD"/>
    <w:rsid w:val="009D6515"/>
    <w:rsid w:val="009D6724"/>
    <w:rsid w:val="009D67A7"/>
    <w:rsid w:val="009D6A37"/>
    <w:rsid w:val="009D70CC"/>
    <w:rsid w:val="009D72BD"/>
    <w:rsid w:val="009D770B"/>
    <w:rsid w:val="009D7A36"/>
    <w:rsid w:val="009D7BE1"/>
    <w:rsid w:val="009D7CF7"/>
    <w:rsid w:val="009D7F05"/>
    <w:rsid w:val="009E00DE"/>
    <w:rsid w:val="009E05A9"/>
    <w:rsid w:val="009E084A"/>
    <w:rsid w:val="009E0941"/>
    <w:rsid w:val="009E0950"/>
    <w:rsid w:val="009E10F2"/>
    <w:rsid w:val="009E132D"/>
    <w:rsid w:val="009E1A71"/>
    <w:rsid w:val="009E1F15"/>
    <w:rsid w:val="009E2493"/>
    <w:rsid w:val="009E24F8"/>
    <w:rsid w:val="009E25F3"/>
    <w:rsid w:val="009E2727"/>
    <w:rsid w:val="009E27B6"/>
    <w:rsid w:val="009E2A27"/>
    <w:rsid w:val="009E2A87"/>
    <w:rsid w:val="009E2BB6"/>
    <w:rsid w:val="009E2C0A"/>
    <w:rsid w:val="009E2E5F"/>
    <w:rsid w:val="009E2F71"/>
    <w:rsid w:val="009E2FF8"/>
    <w:rsid w:val="009E31B3"/>
    <w:rsid w:val="009E31B6"/>
    <w:rsid w:val="009E3230"/>
    <w:rsid w:val="009E37A3"/>
    <w:rsid w:val="009E3E31"/>
    <w:rsid w:val="009E3FEF"/>
    <w:rsid w:val="009E415D"/>
    <w:rsid w:val="009E4772"/>
    <w:rsid w:val="009E5014"/>
    <w:rsid w:val="009E5227"/>
    <w:rsid w:val="009E5498"/>
    <w:rsid w:val="009E5565"/>
    <w:rsid w:val="009E5666"/>
    <w:rsid w:val="009E5A0A"/>
    <w:rsid w:val="009E5D1B"/>
    <w:rsid w:val="009E5F61"/>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0E16"/>
    <w:rsid w:val="009F146F"/>
    <w:rsid w:val="009F16BE"/>
    <w:rsid w:val="009F16C9"/>
    <w:rsid w:val="009F1979"/>
    <w:rsid w:val="009F2588"/>
    <w:rsid w:val="009F2642"/>
    <w:rsid w:val="009F369E"/>
    <w:rsid w:val="009F384C"/>
    <w:rsid w:val="009F38CA"/>
    <w:rsid w:val="009F3A20"/>
    <w:rsid w:val="009F3D11"/>
    <w:rsid w:val="009F3D2A"/>
    <w:rsid w:val="009F3F9A"/>
    <w:rsid w:val="009F3FD1"/>
    <w:rsid w:val="009F4019"/>
    <w:rsid w:val="009F40F3"/>
    <w:rsid w:val="009F419C"/>
    <w:rsid w:val="009F4303"/>
    <w:rsid w:val="009F454F"/>
    <w:rsid w:val="009F4616"/>
    <w:rsid w:val="009F498A"/>
    <w:rsid w:val="009F4DDC"/>
    <w:rsid w:val="009F4EB3"/>
    <w:rsid w:val="009F5A44"/>
    <w:rsid w:val="009F5BDF"/>
    <w:rsid w:val="009F5FCA"/>
    <w:rsid w:val="009F6047"/>
    <w:rsid w:val="009F64B7"/>
    <w:rsid w:val="009F66A7"/>
    <w:rsid w:val="009F6BCA"/>
    <w:rsid w:val="009F6BCE"/>
    <w:rsid w:val="009F6CDB"/>
    <w:rsid w:val="009F6D05"/>
    <w:rsid w:val="009F6F39"/>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763"/>
    <w:rsid w:val="00A019AA"/>
    <w:rsid w:val="00A01C85"/>
    <w:rsid w:val="00A01D02"/>
    <w:rsid w:val="00A02122"/>
    <w:rsid w:val="00A0247F"/>
    <w:rsid w:val="00A028D8"/>
    <w:rsid w:val="00A02B45"/>
    <w:rsid w:val="00A02CFF"/>
    <w:rsid w:val="00A031DB"/>
    <w:rsid w:val="00A0341C"/>
    <w:rsid w:val="00A035E3"/>
    <w:rsid w:val="00A036AB"/>
    <w:rsid w:val="00A03767"/>
    <w:rsid w:val="00A03BFE"/>
    <w:rsid w:val="00A03D99"/>
    <w:rsid w:val="00A03DDD"/>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297"/>
    <w:rsid w:val="00A1232F"/>
    <w:rsid w:val="00A12395"/>
    <w:rsid w:val="00A12398"/>
    <w:rsid w:val="00A12C7F"/>
    <w:rsid w:val="00A12FAE"/>
    <w:rsid w:val="00A1337B"/>
    <w:rsid w:val="00A136D4"/>
    <w:rsid w:val="00A13763"/>
    <w:rsid w:val="00A138B8"/>
    <w:rsid w:val="00A13FEF"/>
    <w:rsid w:val="00A14610"/>
    <w:rsid w:val="00A14BBB"/>
    <w:rsid w:val="00A14C27"/>
    <w:rsid w:val="00A14CD5"/>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451"/>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02F"/>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77F"/>
    <w:rsid w:val="00A259E9"/>
    <w:rsid w:val="00A25DAC"/>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89"/>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AC0"/>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4FB1"/>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6"/>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E76"/>
    <w:rsid w:val="00A56F95"/>
    <w:rsid w:val="00A5707A"/>
    <w:rsid w:val="00A57382"/>
    <w:rsid w:val="00A578A0"/>
    <w:rsid w:val="00A57935"/>
    <w:rsid w:val="00A57B84"/>
    <w:rsid w:val="00A57CA7"/>
    <w:rsid w:val="00A57DF1"/>
    <w:rsid w:val="00A60120"/>
    <w:rsid w:val="00A60370"/>
    <w:rsid w:val="00A60971"/>
    <w:rsid w:val="00A60AA8"/>
    <w:rsid w:val="00A60EF1"/>
    <w:rsid w:val="00A611F9"/>
    <w:rsid w:val="00A6146F"/>
    <w:rsid w:val="00A61776"/>
    <w:rsid w:val="00A619AB"/>
    <w:rsid w:val="00A61AC7"/>
    <w:rsid w:val="00A6214E"/>
    <w:rsid w:val="00A62C30"/>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48"/>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0F5F"/>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0E0C"/>
    <w:rsid w:val="00A810F2"/>
    <w:rsid w:val="00A8156E"/>
    <w:rsid w:val="00A8180B"/>
    <w:rsid w:val="00A81990"/>
    <w:rsid w:val="00A81B07"/>
    <w:rsid w:val="00A81D53"/>
    <w:rsid w:val="00A81E56"/>
    <w:rsid w:val="00A8227A"/>
    <w:rsid w:val="00A82361"/>
    <w:rsid w:val="00A823E4"/>
    <w:rsid w:val="00A826CF"/>
    <w:rsid w:val="00A82B68"/>
    <w:rsid w:val="00A8317D"/>
    <w:rsid w:val="00A833A7"/>
    <w:rsid w:val="00A833E5"/>
    <w:rsid w:val="00A836B1"/>
    <w:rsid w:val="00A83D97"/>
    <w:rsid w:val="00A84401"/>
    <w:rsid w:val="00A84514"/>
    <w:rsid w:val="00A849FF"/>
    <w:rsid w:val="00A84BB6"/>
    <w:rsid w:val="00A84CB1"/>
    <w:rsid w:val="00A85475"/>
    <w:rsid w:val="00A854DE"/>
    <w:rsid w:val="00A85F30"/>
    <w:rsid w:val="00A8651A"/>
    <w:rsid w:val="00A86C14"/>
    <w:rsid w:val="00A86E8A"/>
    <w:rsid w:val="00A86EF2"/>
    <w:rsid w:val="00A871E2"/>
    <w:rsid w:val="00A87757"/>
    <w:rsid w:val="00A87B7E"/>
    <w:rsid w:val="00A87BBE"/>
    <w:rsid w:val="00A87DAA"/>
    <w:rsid w:val="00A87E99"/>
    <w:rsid w:val="00A90317"/>
    <w:rsid w:val="00A903B1"/>
    <w:rsid w:val="00A905EA"/>
    <w:rsid w:val="00A90E5F"/>
    <w:rsid w:val="00A90F34"/>
    <w:rsid w:val="00A91680"/>
    <w:rsid w:val="00A91ABF"/>
    <w:rsid w:val="00A91C05"/>
    <w:rsid w:val="00A91DDB"/>
    <w:rsid w:val="00A922DA"/>
    <w:rsid w:val="00A926CE"/>
    <w:rsid w:val="00A92A29"/>
    <w:rsid w:val="00A92AF0"/>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2AD2"/>
    <w:rsid w:val="00AA2DCA"/>
    <w:rsid w:val="00AA312D"/>
    <w:rsid w:val="00AA322E"/>
    <w:rsid w:val="00AA3317"/>
    <w:rsid w:val="00AA392A"/>
    <w:rsid w:val="00AA3994"/>
    <w:rsid w:val="00AA3AF5"/>
    <w:rsid w:val="00AA3B7C"/>
    <w:rsid w:val="00AA3F0F"/>
    <w:rsid w:val="00AA46CD"/>
    <w:rsid w:val="00AA4815"/>
    <w:rsid w:val="00AA48B5"/>
    <w:rsid w:val="00AA4A21"/>
    <w:rsid w:val="00AA4CF1"/>
    <w:rsid w:val="00AA4DD0"/>
    <w:rsid w:val="00AA51CC"/>
    <w:rsid w:val="00AA5387"/>
    <w:rsid w:val="00AA53E3"/>
    <w:rsid w:val="00AA5457"/>
    <w:rsid w:val="00AA5AA1"/>
    <w:rsid w:val="00AA6224"/>
    <w:rsid w:val="00AA638D"/>
    <w:rsid w:val="00AA6494"/>
    <w:rsid w:val="00AA67D5"/>
    <w:rsid w:val="00AA6C1C"/>
    <w:rsid w:val="00AA6F3E"/>
    <w:rsid w:val="00AA73EF"/>
    <w:rsid w:val="00AA78B0"/>
    <w:rsid w:val="00AA7D53"/>
    <w:rsid w:val="00AA7EDA"/>
    <w:rsid w:val="00AB0B6C"/>
    <w:rsid w:val="00AB1476"/>
    <w:rsid w:val="00AB186A"/>
    <w:rsid w:val="00AB1C2C"/>
    <w:rsid w:val="00AB1CE3"/>
    <w:rsid w:val="00AB1E56"/>
    <w:rsid w:val="00AB1E79"/>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0C6"/>
    <w:rsid w:val="00AC3287"/>
    <w:rsid w:val="00AC37C5"/>
    <w:rsid w:val="00AC398E"/>
    <w:rsid w:val="00AC399B"/>
    <w:rsid w:val="00AC3D16"/>
    <w:rsid w:val="00AC4024"/>
    <w:rsid w:val="00AC4139"/>
    <w:rsid w:val="00AC4247"/>
    <w:rsid w:val="00AC4348"/>
    <w:rsid w:val="00AC4709"/>
    <w:rsid w:val="00AC48C2"/>
    <w:rsid w:val="00AC5061"/>
    <w:rsid w:val="00AC529D"/>
    <w:rsid w:val="00AC5361"/>
    <w:rsid w:val="00AC5426"/>
    <w:rsid w:val="00AC5433"/>
    <w:rsid w:val="00AC5811"/>
    <w:rsid w:val="00AC58A1"/>
    <w:rsid w:val="00AC5BB0"/>
    <w:rsid w:val="00AC5EA3"/>
    <w:rsid w:val="00AC5FA3"/>
    <w:rsid w:val="00AC60B5"/>
    <w:rsid w:val="00AC6111"/>
    <w:rsid w:val="00AC664C"/>
    <w:rsid w:val="00AC6695"/>
    <w:rsid w:val="00AC6808"/>
    <w:rsid w:val="00AC6ACF"/>
    <w:rsid w:val="00AC6C0B"/>
    <w:rsid w:val="00AC6C6D"/>
    <w:rsid w:val="00AC6EAE"/>
    <w:rsid w:val="00AC73C0"/>
    <w:rsid w:val="00AC744D"/>
    <w:rsid w:val="00AC7715"/>
    <w:rsid w:val="00AC7D6C"/>
    <w:rsid w:val="00AD005E"/>
    <w:rsid w:val="00AD0268"/>
    <w:rsid w:val="00AD02CA"/>
    <w:rsid w:val="00AD0344"/>
    <w:rsid w:val="00AD0DF6"/>
    <w:rsid w:val="00AD12E5"/>
    <w:rsid w:val="00AD1626"/>
    <w:rsid w:val="00AD1674"/>
    <w:rsid w:val="00AD1D16"/>
    <w:rsid w:val="00AD1D9A"/>
    <w:rsid w:val="00AD224D"/>
    <w:rsid w:val="00AD22BF"/>
    <w:rsid w:val="00AD2A5C"/>
    <w:rsid w:val="00AD2BB0"/>
    <w:rsid w:val="00AD2CCB"/>
    <w:rsid w:val="00AD2E21"/>
    <w:rsid w:val="00AD2E95"/>
    <w:rsid w:val="00AD3396"/>
    <w:rsid w:val="00AD3503"/>
    <w:rsid w:val="00AD3C58"/>
    <w:rsid w:val="00AD3FB5"/>
    <w:rsid w:val="00AD4129"/>
    <w:rsid w:val="00AD4A2F"/>
    <w:rsid w:val="00AD52AF"/>
    <w:rsid w:val="00AD5B22"/>
    <w:rsid w:val="00AD5E37"/>
    <w:rsid w:val="00AD612C"/>
    <w:rsid w:val="00AD681C"/>
    <w:rsid w:val="00AD690F"/>
    <w:rsid w:val="00AD6B8E"/>
    <w:rsid w:val="00AD6DF0"/>
    <w:rsid w:val="00AD708A"/>
    <w:rsid w:val="00AD7560"/>
    <w:rsid w:val="00AD76AC"/>
    <w:rsid w:val="00AD785A"/>
    <w:rsid w:val="00AD7F3A"/>
    <w:rsid w:val="00AD7FB7"/>
    <w:rsid w:val="00AE0965"/>
    <w:rsid w:val="00AE0A14"/>
    <w:rsid w:val="00AE16A3"/>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4F2A"/>
    <w:rsid w:val="00AE537B"/>
    <w:rsid w:val="00AE537E"/>
    <w:rsid w:val="00AE53F4"/>
    <w:rsid w:val="00AE560C"/>
    <w:rsid w:val="00AE5794"/>
    <w:rsid w:val="00AE597A"/>
    <w:rsid w:val="00AE5A14"/>
    <w:rsid w:val="00AE604D"/>
    <w:rsid w:val="00AE60D9"/>
    <w:rsid w:val="00AE60F3"/>
    <w:rsid w:val="00AE63BF"/>
    <w:rsid w:val="00AE671E"/>
    <w:rsid w:val="00AE6C52"/>
    <w:rsid w:val="00AE6FAE"/>
    <w:rsid w:val="00AE706E"/>
    <w:rsid w:val="00AE71A8"/>
    <w:rsid w:val="00AE7234"/>
    <w:rsid w:val="00AE7870"/>
    <w:rsid w:val="00AE7973"/>
    <w:rsid w:val="00AE7A12"/>
    <w:rsid w:val="00AE7BAA"/>
    <w:rsid w:val="00AF0A5F"/>
    <w:rsid w:val="00AF0D95"/>
    <w:rsid w:val="00AF0E68"/>
    <w:rsid w:val="00AF0EDF"/>
    <w:rsid w:val="00AF11E4"/>
    <w:rsid w:val="00AF14E6"/>
    <w:rsid w:val="00AF1616"/>
    <w:rsid w:val="00AF19AF"/>
    <w:rsid w:val="00AF1CA3"/>
    <w:rsid w:val="00AF1DB6"/>
    <w:rsid w:val="00AF2B04"/>
    <w:rsid w:val="00AF2DEF"/>
    <w:rsid w:val="00AF2E6E"/>
    <w:rsid w:val="00AF2EE6"/>
    <w:rsid w:val="00AF3167"/>
    <w:rsid w:val="00AF338C"/>
    <w:rsid w:val="00AF3780"/>
    <w:rsid w:val="00AF37A1"/>
    <w:rsid w:val="00AF38A3"/>
    <w:rsid w:val="00AF3F2C"/>
    <w:rsid w:val="00AF3F99"/>
    <w:rsid w:val="00AF400D"/>
    <w:rsid w:val="00AF44A6"/>
    <w:rsid w:val="00AF4827"/>
    <w:rsid w:val="00AF48BD"/>
    <w:rsid w:val="00AF499B"/>
    <w:rsid w:val="00AF4D2B"/>
    <w:rsid w:val="00AF4D2D"/>
    <w:rsid w:val="00AF4F36"/>
    <w:rsid w:val="00AF52AC"/>
    <w:rsid w:val="00AF5478"/>
    <w:rsid w:val="00AF54A6"/>
    <w:rsid w:val="00AF54E9"/>
    <w:rsid w:val="00AF5A81"/>
    <w:rsid w:val="00AF5C3D"/>
    <w:rsid w:val="00AF5C95"/>
    <w:rsid w:val="00AF6EBE"/>
    <w:rsid w:val="00AF7292"/>
    <w:rsid w:val="00AF73FE"/>
    <w:rsid w:val="00AF76FE"/>
    <w:rsid w:val="00AF7955"/>
    <w:rsid w:val="00AF7A66"/>
    <w:rsid w:val="00AF7D38"/>
    <w:rsid w:val="00AF7F74"/>
    <w:rsid w:val="00B0043E"/>
    <w:rsid w:val="00B00576"/>
    <w:rsid w:val="00B00973"/>
    <w:rsid w:val="00B00A9F"/>
    <w:rsid w:val="00B00B2A"/>
    <w:rsid w:val="00B00C0D"/>
    <w:rsid w:val="00B01463"/>
    <w:rsid w:val="00B014B4"/>
    <w:rsid w:val="00B01809"/>
    <w:rsid w:val="00B01976"/>
    <w:rsid w:val="00B01A7E"/>
    <w:rsid w:val="00B01D36"/>
    <w:rsid w:val="00B01D3D"/>
    <w:rsid w:val="00B01D8B"/>
    <w:rsid w:val="00B01FD7"/>
    <w:rsid w:val="00B0217D"/>
    <w:rsid w:val="00B0227B"/>
    <w:rsid w:val="00B02606"/>
    <w:rsid w:val="00B032E9"/>
    <w:rsid w:val="00B0356E"/>
    <w:rsid w:val="00B0360C"/>
    <w:rsid w:val="00B03CA0"/>
    <w:rsid w:val="00B041B8"/>
    <w:rsid w:val="00B0455C"/>
    <w:rsid w:val="00B046A3"/>
    <w:rsid w:val="00B04ABF"/>
    <w:rsid w:val="00B04B58"/>
    <w:rsid w:val="00B04CC5"/>
    <w:rsid w:val="00B0518B"/>
    <w:rsid w:val="00B055B7"/>
    <w:rsid w:val="00B05662"/>
    <w:rsid w:val="00B058AF"/>
    <w:rsid w:val="00B05A5C"/>
    <w:rsid w:val="00B05D43"/>
    <w:rsid w:val="00B06BB9"/>
    <w:rsid w:val="00B06CE2"/>
    <w:rsid w:val="00B06FE8"/>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395"/>
    <w:rsid w:val="00B1546F"/>
    <w:rsid w:val="00B15690"/>
    <w:rsid w:val="00B15BAE"/>
    <w:rsid w:val="00B15C1E"/>
    <w:rsid w:val="00B161BF"/>
    <w:rsid w:val="00B16309"/>
    <w:rsid w:val="00B16318"/>
    <w:rsid w:val="00B1658E"/>
    <w:rsid w:val="00B16AD7"/>
    <w:rsid w:val="00B16CCF"/>
    <w:rsid w:val="00B16F28"/>
    <w:rsid w:val="00B17058"/>
    <w:rsid w:val="00B17107"/>
    <w:rsid w:val="00B1712D"/>
    <w:rsid w:val="00B1733A"/>
    <w:rsid w:val="00B17389"/>
    <w:rsid w:val="00B174C9"/>
    <w:rsid w:val="00B176E5"/>
    <w:rsid w:val="00B1798D"/>
    <w:rsid w:val="00B17A46"/>
    <w:rsid w:val="00B17B67"/>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46A"/>
    <w:rsid w:val="00B2370D"/>
    <w:rsid w:val="00B2393B"/>
    <w:rsid w:val="00B23B83"/>
    <w:rsid w:val="00B23C33"/>
    <w:rsid w:val="00B2410F"/>
    <w:rsid w:val="00B24A13"/>
    <w:rsid w:val="00B252B3"/>
    <w:rsid w:val="00B2533D"/>
    <w:rsid w:val="00B25710"/>
    <w:rsid w:val="00B25723"/>
    <w:rsid w:val="00B260E8"/>
    <w:rsid w:val="00B2611B"/>
    <w:rsid w:val="00B26280"/>
    <w:rsid w:val="00B263B4"/>
    <w:rsid w:val="00B2641E"/>
    <w:rsid w:val="00B26509"/>
    <w:rsid w:val="00B26B7C"/>
    <w:rsid w:val="00B2705E"/>
    <w:rsid w:val="00B27C7F"/>
    <w:rsid w:val="00B30241"/>
    <w:rsid w:val="00B3063C"/>
    <w:rsid w:val="00B307D2"/>
    <w:rsid w:val="00B3113D"/>
    <w:rsid w:val="00B31334"/>
    <w:rsid w:val="00B3136D"/>
    <w:rsid w:val="00B31B0F"/>
    <w:rsid w:val="00B323F8"/>
    <w:rsid w:val="00B32476"/>
    <w:rsid w:val="00B32683"/>
    <w:rsid w:val="00B32A84"/>
    <w:rsid w:val="00B32F20"/>
    <w:rsid w:val="00B33737"/>
    <w:rsid w:val="00B33A74"/>
    <w:rsid w:val="00B33F42"/>
    <w:rsid w:val="00B340CB"/>
    <w:rsid w:val="00B34320"/>
    <w:rsid w:val="00B34C7E"/>
    <w:rsid w:val="00B35B07"/>
    <w:rsid w:val="00B35FAB"/>
    <w:rsid w:val="00B3615C"/>
    <w:rsid w:val="00B362EB"/>
    <w:rsid w:val="00B362F3"/>
    <w:rsid w:val="00B364A3"/>
    <w:rsid w:val="00B36691"/>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1D8D"/>
    <w:rsid w:val="00B4211B"/>
    <w:rsid w:val="00B42218"/>
    <w:rsid w:val="00B4227D"/>
    <w:rsid w:val="00B42868"/>
    <w:rsid w:val="00B428BA"/>
    <w:rsid w:val="00B42915"/>
    <w:rsid w:val="00B42976"/>
    <w:rsid w:val="00B429B6"/>
    <w:rsid w:val="00B42C6F"/>
    <w:rsid w:val="00B42D86"/>
    <w:rsid w:val="00B42EE8"/>
    <w:rsid w:val="00B43275"/>
    <w:rsid w:val="00B432B4"/>
    <w:rsid w:val="00B4330E"/>
    <w:rsid w:val="00B433A3"/>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EFD"/>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5EA7"/>
    <w:rsid w:val="00B5682A"/>
    <w:rsid w:val="00B5694C"/>
    <w:rsid w:val="00B569C5"/>
    <w:rsid w:val="00B56B50"/>
    <w:rsid w:val="00B56C82"/>
    <w:rsid w:val="00B56CD4"/>
    <w:rsid w:val="00B56D28"/>
    <w:rsid w:val="00B56EB8"/>
    <w:rsid w:val="00B572FA"/>
    <w:rsid w:val="00B57449"/>
    <w:rsid w:val="00B5749F"/>
    <w:rsid w:val="00B574E4"/>
    <w:rsid w:val="00B57650"/>
    <w:rsid w:val="00B57A22"/>
    <w:rsid w:val="00B57B2F"/>
    <w:rsid w:val="00B57E86"/>
    <w:rsid w:val="00B57F5F"/>
    <w:rsid w:val="00B608C3"/>
    <w:rsid w:val="00B608F2"/>
    <w:rsid w:val="00B6110D"/>
    <w:rsid w:val="00B615D9"/>
    <w:rsid w:val="00B61893"/>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B13"/>
    <w:rsid w:val="00B66E60"/>
    <w:rsid w:val="00B66EC3"/>
    <w:rsid w:val="00B66F85"/>
    <w:rsid w:val="00B67000"/>
    <w:rsid w:val="00B67061"/>
    <w:rsid w:val="00B67385"/>
    <w:rsid w:val="00B6763A"/>
    <w:rsid w:val="00B67A6A"/>
    <w:rsid w:val="00B67A73"/>
    <w:rsid w:val="00B67BBE"/>
    <w:rsid w:val="00B701F5"/>
    <w:rsid w:val="00B7024C"/>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3CEE"/>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6FF0"/>
    <w:rsid w:val="00B77090"/>
    <w:rsid w:val="00B774FD"/>
    <w:rsid w:val="00B77E89"/>
    <w:rsid w:val="00B800DA"/>
    <w:rsid w:val="00B804AE"/>
    <w:rsid w:val="00B8053C"/>
    <w:rsid w:val="00B805E3"/>
    <w:rsid w:val="00B80770"/>
    <w:rsid w:val="00B81087"/>
    <w:rsid w:val="00B81191"/>
    <w:rsid w:val="00B8144A"/>
    <w:rsid w:val="00B81B2D"/>
    <w:rsid w:val="00B81B6A"/>
    <w:rsid w:val="00B81BD2"/>
    <w:rsid w:val="00B81C39"/>
    <w:rsid w:val="00B81D39"/>
    <w:rsid w:val="00B81D68"/>
    <w:rsid w:val="00B81F54"/>
    <w:rsid w:val="00B8205A"/>
    <w:rsid w:val="00B820C8"/>
    <w:rsid w:val="00B82457"/>
    <w:rsid w:val="00B8267D"/>
    <w:rsid w:val="00B82A58"/>
    <w:rsid w:val="00B82C54"/>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4D09"/>
    <w:rsid w:val="00B8509F"/>
    <w:rsid w:val="00B85676"/>
    <w:rsid w:val="00B85894"/>
    <w:rsid w:val="00B85DAA"/>
    <w:rsid w:val="00B85DB3"/>
    <w:rsid w:val="00B862B4"/>
    <w:rsid w:val="00B86360"/>
    <w:rsid w:val="00B86685"/>
    <w:rsid w:val="00B869B9"/>
    <w:rsid w:val="00B87712"/>
    <w:rsid w:val="00B8792B"/>
    <w:rsid w:val="00B87A3C"/>
    <w:rsid w:val="00B87E03"/>
    <w:rsid w:val="00B9046D"/>
    <w:rsid w:val="00B90762"/>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C"/>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311"/>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97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4DC6"/>
    <w:rsid w:val="00BA58DB"/>
    <w:rsid w:val="00BA5C86"/>
    <w:rsid w:val="00BA5EA3"/>
    <w:rsid w:val="00BA6066"/>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099"/>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3F87"/>
    <w:rsid w:val="00BB45ED"/>
    <w:rsid w:val="00BB46C9"/>
    <w:rsid w:val="00BB4A10"/>
    <w:rsid w:val="00BB4A4E"/>
    <w:rsid w:val="00BB4CE8"/>
    <w:rsid w:val="00BB4EF3"/>
    <w:rsid w:val="00BB5108"/>
    <w:rsid w:val="00BB5342"/>
    <w:rsid w:val="00BB5517"/>
    <w:rsid w:val="00BB57E1"/>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16"/>
    <w:rsid w:val="00BC1081"/>
    <w:rsid w:val="00BC1180"/>
    <w:rsid w:val="00BC11E5"/>
    <w:rsid w:val="00BC1415"/>
    <w:rsid w:val="00BC161B"/>
    <w:rsid w:val="00BC1AC6"/>
    <w:rsid w:val="00BC1B64"/>
    <w:rsid w:val="00BC1B79"/>
    <w:rsid w:val="00BC203A"/>
    <w:rsid w:val="00BC2243"/>
    <w:rsid w:val="00BC25AE"/>
    <w:rsid w:val="00BC2608"/>
    <w:rsid w:val="00BC28E0"/>
    <w:rsid w:val="00BC2A3C"/>
    <w:rsid w:val="00BC2B6E"/>
    <w:rsid w:val="00BC2FBD"/>
    <w:rsid w:val="00BC3060"/>
    <w:rsid w:val="00BC3322"/>
    <w:rsid w:val="00BC3396"/>
    <w:rsid w:val="00BC363E"/>
    <w:rsid w:val="00BC3F0E"/>
    <w:rsid w:val="00BC4049"/>
    <w:rsid w:val="00BC4427"/>
    <w:rsid w:val="00BC4569"/>
    <w:rsid w:val="00BC4A2A"/>
    <w:rsid w:val="00BC4B61"/>
    <w:rsid w:val="00BC4DF3"/>
    <w:rsid w:val="00BC52DC"/>
    <w:rsid w:val="00BC52FD"/>
    <w:rsid w:val="00BC599E"/>
    <w:rsid w:val="00BC5DA1"/>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0A9"/>
    <w:rsid w:val="00BD0322"/>
    <w:rsid w:val="00BD052F"/>
    <w:rsid w:val="00BD07E6"/>
    <w:rsid w:val="00BD0D24"/>
    <w:rsid w:val="00BD0E05"/>
    <w:rsid w:val="00BD16CD"/>
    <w:rsid w:val="00BD1A6D"/>
    <w:rsid w:val="00BD1ED7"/>
    <w:rsid w:val="00BD295B"/>
    <w:rsid w:val="00BD2B44"/>
    <w:rsid w:val="00BD2BBD"/>
    <w:rsid w:val="00BD2DAB"/>
    <w:rsid w:val="00BD30A4"/>
    <w:rsid w:val="00BD3301"/>
    <w:rsid w:val="00BD3373"/>
    <w:rsid w:val="00BD3676"/>
    <w:rsid w:val="00BD3884"/>
    <w:rsid w:val="00BD3E6E"/>
    <w:rsid w:val="00BD3EC2"/>
    <w:rsid w:val="00BD3FBD"/>
    <w:rsid w:val="00BD43DB"/>
    <w:rsid w:val="00BD47C8"/>
    <w:rsid w:val="00BD4959"/>
    <w:rsid w:val="00BD4995"/>
    <w:rsid w:val="00BD5238"/>
    <w:rsid w:val="00BD5304"/>
    <w:rsid w:val="00BD583C"/>
    <w:rsid w:val="00BD59DB"/>
    <w:rsid w:val="00BD5B4E"/>
    <w:rsid w:val="00BD5C15"/>
    <w:rsid w:val="00BD5D3D"/>
    <w:rsid w:val="00BD5E56"/>
    <w:rsid w:val="00BD5FDA"/>
    <w:rsid w:val="00BD5FF1"/>
    <w:rsid w:val="00BD635B"/>
    <w:rsid w:val="00BD649F"/>
    <w:rsid w:val="00BD67A7"/>
    <w:rsid w:val="00BD685A"/>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BF8"/>
    <w:rsid w:val="00BE2E52"/>
    <w:rsid w:val="00BE2ECD"/>
    <w:rsid w:val="00BE3410"/>
    <w:rsid w:val="00BE3486"/>
    <w:rsid w:val="00BE3521"/>
    <w:rsid w:val="00BE3925"/>
    <w:rsid w:val="00BE3BE5"/>
    <w:rsid w:val="00BE41DB"/>
    <w:rsid w:val="00BE42FE"/>
    <w:rsid w:val="00BE4338"/>
    <w:rsid w:val="00BE4C69"/>
    <w:rsid w:val="00BE4DC9"/>
    <w:rsid w:val="00BE4EEA"/>
    <w:rsid w:val="00BE56F7"/>
    <w:rsid w:val="00BE587B"/>
    <w:rsid w:val="00BE5A61"/>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0D81"/>
    <w:rsid w:val="00BF13B0"/>
    <w:rsid w:val="00BF14BE"/>
    <w:rsid w:val="00BF1FA2"/>
    <w:rsid w:val="00BF2066"/>
    <w:rsid w:val="00BF213E"/>
    <w:rsid w:val="00BF2349"/>
    <w:rsid w:val="00BF2658"/>
    <w:rsid w:val="00BF2AD9"/>
    <w:rsid w:val="00BF2CC2"/>
    <w:rsid w:val="00BF2DE9"/>
    <w:rsid w:val="00BF2E46"/>
    <w:rsid w:val="00BF2E4E"/>
    <w:rsid w:val="00BF30F3"/>
    <w:rsid w:val="00BF35F5"/>
    <w:rsid w:val="00BF36DD"/>
    <w:rsid w:val="00BF3748"/>
    <w:rsid w:val="00BF39EC"/>
    <w:rsid w:val="00BF3F36"/>
    <w:rsid w:val="00BF4662"/>
    <w:rsid w:val="00BF4936"/>
    <w:rsid w:val="00BF4B2F"/>
    <w:rsid w:val="00BF4D66"/>
    <w:rsid w:val="00BF4DEC"/>
    <w:rsid w:val="00BF51D7"/>
    <w:rsid w:val="00BF53A1"/>
    <w:rsid w:val="00BF53E3"/>
    <w:rsid w:val="00BF59EF"/>
    <w:rsid w:val="00BF61FE"/>
    <w:rsid w:val="00BF67B1"/>
    <w:rsid w:val="00BF67C1"/>
    <w:rsid w:val="00BF67D5"/>
    <w:rsid w:val="00BF6D14"/>
    <w:rsid w:val="00BF6E45"/>
    <w:rsid w:val="00BF6EB6"/>
    <w:rsid w:val="00BF6FEA"/>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348"/>
    <w:rsid w:val="00C06518"/>
    <w:rsid w:val="00C06597"/>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2BE"/>
    <w:rsid w:val="00C15619"/>
    <w:rsid w:val="00C1573D"/>
    <w:rsid w:val="00C15974"/>
    <w:rsid w:val="00C15C9D"/>
    <w:rsid w:val="00C15CE4"/>
    <w:rsid w:val="00C160C2"/>
    <w:rsid w:val="00C16498"/>
    <w:rsid w:val="00C16667"/>
    <w:rsid w:val="00C16802"/>
    <w:rsid w:val="00C16818"/>
    <w:rsid w:val="00C169DC"/>
    <w:rsid w:val="00C16E6E"/>
    <w:rsid w:val="00C1700B"/>
    <w:rsid w:val="00C1785E"/>
    <w:rsid w:val="00C17979"/>
    <w:rsid w:val="00C17A33"/>
    <w:rsid w:val="00C17B93"/>
    <w:rsid w:val="00C17EA7"/>
    <w:rsid w:val="00C17ED3"/>
    <w:rsid w:val="00C201E5"/>
    <w:rsid w:val="00C2094A"/>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528"/>
    <w:rsid w:val="00C267F5"/>
    <w:rsid w:val="00C26AC2"/>
    <w:rsid w:val="00C26BF7"/>
    <w:rsid w:val="00C273F0"/>
    <w:rsid w:val="00C274F4"/>
    <w:rsid w:val="00C27524"/>
    <w:rsid w:val="00C275A2"/>
    <w:rsid w:val="00C27D19"/>
    <w:rsid w:val="00C3043D"/>
    <w:rsid w:val="00C306AF"/>
    <w:rsid w:val="00C30CBF"/>
    <w:rsid w:val="00C30EEE"/>
    <w:rsid w:val="00C311C6"/>
    <w:rsid w:val="00C31C7F"/>
    <w:rsid w:val="00C31C93"/>
    <w:rsid w:val="00C327C5"/>
    <w:rsid w:val="00C32B5B"/>
    <w:rsid w:val="00C32BA9"/>
    <w:rsid w:val="00C32C7A"/>
    <w:rsid w:val="00C32F06"/>
    <w:rsid w:val="00C3317F"/>
    <w:rsid w:val="00C336DD"/>
    <w:rsid w:val="00C33853"/>
    <w:rsid w:val="00C33DA8"/>
    <w:rsid w:val="00C33FA8"/>
    <w:rsid w:val="00C34403"/>
    <w:rsid w:val="00C34991"/>
    <w:rsid w:val="00C34DDA"/>
    <w:rsid w:val="00C350A5"/>
    <w:rsid w:val="00C35353"/>
    <w:rsid w:val="00C3560B"/>
    <w:rsid w:val="00C35698"/>
    <w:rsid w:val="00C357CF"/>
    <w:rsid w:val="00C35939"/>
    <w:rsid w:val="00C35B30"/>
    <w:rsid w:val="00C35C78"/>
    <w:rsid w:val="00C3634C"/>
    <w:rsid w:val="00C3655B"/>
    <w:rsid w:val="00C365E7"/>
    <w:rsid w:val="00C36AC4"/>
    <w:rsid w:val="00C36EC1"/>
    <w:rsid w:val="00C36FA7"/>
    <w:rsid w:val="00C37084"/>
    <w:rsid w:val="00C3711C"/>
    <w:rsid w:val="00C37D17"/>
    <w:rsid w:val="00C37D9D"/>
    <w:rsid w:val="00C40344"/>
    <w:rsid w:val="00C405C4"/>
    <w:rsid w:val="00C40A0A"/>
    <w:rsid w:val="00C40A86"/>
    <w:rsid w:val="00C40F98"/>
    <w:rsid w:val="00C4109F"/>
    <w:rsid w:val="00C41912"/>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C7F"/>
    <w:rsid w:val="00C44F68"/>
    <w:rsid w:val="00C45325"/>
    <w:rsid w:val="00C45E02"/>
    <w:rsid w:val="00C45E28"/>
    <w:rsid w:val="00C461F3"/>
    <w:rsid w:val="00C464B7"/>
    <w:rsid w:val="00C46740"/>
    <w:rsid w:val="00C468D9"/>
    <w:rsid w:val="00C46947"/>
    <w:rsid w:val="00C46B5B"/>
    <w:rsid w:val="00C46C98"/>
    <w:rsid w:val="00C46CE0"/>
    <w:rsid w:val="00C47043"/>
    <w:rsid w:val="00C47549"/>
    <w:rsid w:val="00C47C43"/>
    <w:rsid w:val="00C47EDD"/>
    <w:rsid w:val="00C47EE0"/>
    <w:rsid w:val="00C50209"/>
    <w:rsid w:val="00C503D8"/>
    <w:rsid w:val="00C5040A"/>
    <w:rsid w:val="00C50757"/>
    <w:rsid w:val="00C51063"/>
    <w:rsid w:val="00C5129F"/>
    <w:rsid w:val="00C513C6"/>
    <w:rsid w:val="00C514E1"/>
    <w:rsid w:val="00C516A1"/>
    <w:rsid w:val="00C517BC"/>
    <w:rsid w:val="00C517E4"/>
    <w:rsid w:val="00C51947"/>
    <w:rsid w:val="00C51B0D"/>
    <w:rsid w:val="00C52173"/>
    <w:rsid w:val="00C52405"/>
    <w:rsid w:val="00C528FF"/>
    <w:rsid w:val="00C52AD5"/>
    <w:rsid w:val="00C52F47"/>
    <w:rsid w:val="00C52F8D"/>
    <w:rsid w:val="00C5360B"/>
    <w:rsid w:val="00C537D6"/>
    <w:rsid w:val="00C537F9"/>
    <w:rsid w:val="00C53B41"/>
    <w:rsid w:val="00C53F45"/>
    <w:rsid w:val="00C5406F"/>
    <w:rsid w:val="00C540AA"/>
    <w:rsid w:val="00C541BE"/>
    <w:rsid w:val="00C5427C"/>
    <w:rsid w:val="00C54705"/>
    <w:rsid w:val="00C54783"/>
    <w:rsid w:val="00C548E0"/>
    <w:rsid w:val="00C54E1A"/>
    <w:rsid w:val="00C54F74"/>
    <w:rsid w:val="00C55369"/>
    <w:rsid w:val="00C55413"/>
    <w:rsid w:val="00C55950"/>
    <w:rsid w:val="00C55951"/>
    <w:rsid w:val="00C55954"/>
    <w:rsid w:val="00C559D1"/>
    <w:rsid w:val="00C55D1B"/>
    <w:rsid w:val="00C55D2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39F"/>
    <w:rsid w:val="00C62734"/>
    <w:rsid w:val="00C62811"/>
    <w:rsid w:val="00C6285E"/>
    <w:rsid w:val="00C62BF0"/>
    <w:rsid w:val="00C62E38"/>
    <w:rsid w:val="00C6309D"/>
    <w:rsid w:val="00C6309E"/>
    <w:rsid w:val="00C63117"/>
    <w:rsid w:val="00C631CA"/>
    <w:rsid w:val="00C63538"/>
    <w:rsid w:val="00C6366D"/>
    <w:rsid w:val="00C6384E"/>
    <w:rsid w:val="00C63A3A"/>
    <w:rsid w:val="00C63E73"/>
    <w:rsid w:val="00C63FE5"/>
    <w:rsid w:val="00C643BF"/>
    <w:rsid w:val="00C647CA"/>
    <w:rsid w:val="00C648A2"/>
    <w:rsid w:val="00C64B5E"/>
    <w:rsid w:val="00C64C2E"/>
    <w:rsid w:val="00C64F94"/>
    <w:rsid w:val="00C6530D"/>
    <w:rsid w:val="00C655EA"/>
    <w:rsid w:val="00C65994"/>
    <w:rsid w:val="00C65AE3"/>
    <w:rsid w:val="00C65AED"/>
    <w:rsid w:val="00C65C72"/>
    <w:rsid w:val="00C65FAE"/>
    <w:rsid w:val="00C66058"/>
    <w:rsid w:val="00C6606B"/>
    <w:rsid w:val="00C66A60"/>
    <w:rsid w:val="00C66A83"/>
    <w:rsid w:val="00C66B45"/>
    <w:rsid w:val="00C66C08"/>
    <w:rsid w:val="00C670EF"/>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DEF"/>
    <w:rsid w:val="00C71EE7"/>
    <w:rsid w:val="00C72244"/>
    <w:rsid w:val="00C7238F"/>
    <w:rsid w:val="00C727A5"/>
    <w:rsid w:val="00C72A1C"/>
    <w:rsid w:val="00C72C7B"/>
    <w:rsid w:val="00C72CE9"/>
    <w:rsid w:val="00C72CF3"/>
    <w:rsid w:val="00C73134"/>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6F0"/>
    <w:rsid w:val="00C76757"/>
    <w:rsid w:val="00C76F68"/>
    <w:rsid w:val="00C77454"/>
    <w:rsid w:val="00C774EF"/>
    <w:rsid w:val="00C775FB"/>
    <w:rsid w:val="00C7786F"/>
    <w:rsid w:val="00C77972"/>
    <w:rsid w:val="00C77ADC"/>
    <w:rsid w:val="00C77DE0"/>
    <w:rsid w:val="00C77E45"/>
    <w:rsid w:val="00C80022"/>
    <w:rsid w:val="00C80057"/>
    <w:rsid w:val="00C801BB"/>
    <w:rsid w:val="00C807B8"/>
    <w:rsid w:val="00C80B2A"/>
    <w:rsid w:val="00C80C0F"/>
    <w:rsid w:val="00C8126C"/>
    <w:rsid w:val="00C813AC"/>
    <w:rsid w:val="00C81724"/>
    <w:rsid w:val="00C8182E"/>
    <w:rsid w:val="00C81BB1"/>
    <w:rsid w:val="00C82283"/>
    <w:rsid w:val="00C829B2"/>
    <w:rsid w:val="00C82B81"/>
    <w:rsid w:val="00C82DB2"/>
    <w:rsid w:val="00C833DB"/>
    <w:rsid w:val="00C83602"/>
    <w:rsid w:val="00C836C8"/>
    <w:rsid w:val="00C8372E"/>
    <w:rsid w:val="00C83991"/>
    <w:rsid w:val="00C83C12"/>
    <w:rsid w:val="00C8424C"/>
    <w:rsid w:val="00C842E7"/>
    <w:rsid w:val="00C84905"/>
    <w:rsid w:val="00C84979"/>
    <w:rsid w:val="00C84BF0"/>
    <w:rsid w:val="00C851B7"/>
    <w:rsid w:val="00C85935"/>
    <w:rsid w:val="00C859F7"/>
    <w:rsid w:val="00C86659"/>
    <w:rsid w:val="00C866BE"/>
    <w:rsid w:val="00C86C64"/>
    <w:rsid w:val="00C86D50"/>
    <w:rsid w:val="00C86EDA"/>
    <w:rsid w:val="00C871A6"/>
    <w:rsid w:val="00C875E3"/>
    <w:rsid w:val="00C87896"/>
    <w:rsid w:val="00C879E1"/>
    <w:rsid w:val="00C907D5"/>
    <w:rsid w:val="00C90B60"/>
    <w:rsid w:val="00C90D4E"/>
    <w:rsid w:val="00C90FCA"/>
    <w:rsid w:val="00C910C4"/>
    <w:rsid w:val="00C91478"/>
    <w:rsid w:val="00C91997"/>
    <w:rsid w:val="00C91C17"/>
    <w:rsid w:val="00C91F4E"/>
    <w:rsid w:val="00C91FA2"/>
    <w:rsid w:val="00C920DC"/>
    <w:rsid w:val="00C92305"/>
    <w:rsid w:val="00C927A8"/>
    <w:rsid w:val="00C92800"/>
    <w:rsid w:val="00C928E5"/>
    <w:rsid w:val="00C92B59"/>
    <w:rsid w:val="00C92D7C"/>
    <w:rsid w:val="00C92EF9"/>
    <w:rsid w:val="00C93428"/>
    <w:rsid w:val="00C935F7"/>
    <w:rsid w:val="00C9370E"/>
    <w:rsid w:val="00C93778"/>
    <w:rsid w:val="00C9384F"/>
    <w:rsid w:val="00C938D2"/>
    <w:rsid w:val="00C93BC9"/>
    <w:rsid w:val="00C93C87"/>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02C"/>
    <w:rsid w:val="00CA2515"/>
    <w:rsid w:val="00CA27E8"/>
    <w:rsid w:val="00CA2AA8"/>
    <w:rsid w:val="00CA2AAF"/>
    <w:rsid w:val="00CA2AE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753"/>
    <w:rsid w:val="00CB0CF2"/>
    <w:rsid w:val="00CB1170"/>
    <w:rsid w:val="00CB1500"/>
    <w:rsid w:val="00CB17A5"/>
    <w:rsid w:val="00CB1803"/>
    <w:rsid w:val="00CB1965"/>
    <w:rsid w:val="00CB1C70"/>
    <w:rsid w:val="00CB1C87"/>
    <w:rsid w:val="00CB1E43"/>
    <w:rsid w:val="00CB22A4"/>
    <w:rsid w:val="00CB3231"/>
    <w:rsid w:val="00CB3313"/>
    <w:rsid w:val="00CB3352"/>
    <w:rsid w:val="00CB3540"/>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1D9"/>
    <w:rsid w:val="00CB661A"/>
    <w:rsid w:val="00CB6C80"/>
    <w:rsid w:val="00CB6C9C"/>
    <w:rsid w:val="00CB6E56"/>
    <w:rsid w:val="00CB704F"/>
    <w:rsid w:val="00CB73E7"/>
    <w:rsid w:val="00CB740E"/>
    <w:rsid w:val="00CB7CCC"/>
    <w:rsid w:val="00CB7F79"/>
    <w:rsid w:val="00CC0084"/>
    <w:rsid w:val="00CC038D"/>
    <w:rsid w:val="00CC03FB"/>
    <w:rsid w:val="00CC057A"/>
    <w:rsid w:val="00CC08E1"/>
    <w:rsid w:val="00CC0B49"/>
    <w:rsid w:val="00CC0C71"/>
    <w:rsid w:val="00CC1054"/>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4F20"/>
    <w:rsid w:val="00CC516B"/>
    <w:rsid w:val="00CC55A1"/>
    <w:rsid w:val="00CC581D"/>
    <w:rsid w:val="00CC5865"/>
    <w:rsid w:val="00CC587A"/>
    <w:rsid w:val="00CC5D87"/>
    <w:rsid w:val="00CC5EDD"/>
    <w:rsid w:val="00CC63DB"/>
    <w:rsid w:val="00CC64E3"/>
    <w:rsid w:val="00CC66FA"/>
    <w:rsid w:val="00CC683A"/>
    <w:rsid w:val="00CC6BA1"/>
    <w:rsid w:val="00CC6E3A"/>
    <w:rsid w:val="00CC7488"/>
    <w:rsid w:val="00CC7515"/>
    <w:rsid w:val="00CC756E"/>
    <w:rsid w:val="00CC78A8"/>
    <w:rsid w:val="00CC7AD6"/>
    <w:rsid w:val="00CC7EFF"/>
    <w:rsid w:val="00CC7F18"/>
    <w:rsid w:val="00CD01CB"/>
    <w:rsid w:val="00CD02B1"/>
    <w:rsid w:val="00CD05CC"/>
    <w:rsid w:val="00CD05F1"/>
    <w:rsid w:val="00CD065B"/>
    <w:rsid w:val="00CD0BE5"/>
    <w:rsid w:val="00CD0CC7"/>
    <w:rsid w:val="00CD0D90"/>
    <w:rsid w:val="00CD0FE2"/>
    <w:rsid w:val="00CD1042"/>
    <w:rsid w:val="00CD12E8"/>
    <w:rsid w:val="00CD135A"/>
    <w:rsid w:val="00CD15DC"/>
    <w:rsid w:val="00CD163D"/>
    <w:rsid w:val="00CD18E8"/>
    <w:rsid w:val="00CD1BF3"/>
    <w:rsid w:val="00CD1CDE"/>
    <w:rsid w:val="00CD1E24"/>
    <w:rsid w:val="00CD1EE9"/>
    <w:rsid w:val="00CD2165"/>
    <w:rsid w:val="00CD21CF"/>
    <w:rsid w:val="00CD2BAC"/>
    <w:rsid w:val="00CD2CB4"/>
    <w:rsid w:val="00CD2F00"/>
    <w:rsid w:val="00CD31E5"/>
    <w:rsid w:val="00CD32D3"/>
    <w:rsid w:val="00CD3410"/>
    <w:rsid w:val="00CD3854"/>
    <w:rsid w:val="00CD394E"/>
    <w:rsid w:val="00CD3A26"/>
    <w:rsid w:val="00CD3AF3"/>
    <w:rsid w:val="00CD3B68"/>
    <w:rsid w:val="00CD3BA8"/>
    <w:rsid w:val="00CD3D51"/>
    <w:rsid w:val="00CD40F5"/>
    <w:rsid w:val="00CD4189"/>
    <w:rsid w:val="00CD4241"/>
    <w:rsid w:val="00CD42A8"/>
    <w:rsid w:val="00CD4590"/>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3F6"/>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CC9"/>
    <w:rsid w:val="00CE6FA7"/>
    <w:rsid w:val="00CE73ED"/>
    <w:rsid w:val="00CE747D"/>
    <w:rsid w:val="00CE7BD9"/>
    <w:rsid w:val="00CE7D12"/>
    <w:rsid w:val="00CE7DA6"/>
    <w:rsid w:val="00CF00D9"/>
    <w:rsid w:val="00CF0396"/>
    <w:rsid w:val="00CF04CA"/>
    <w:rsid w:val="00CF062C"/>
    <w:rsid w:val="00CF114D"/>
    <w:rsid w:val="00CF12E7"/>
    <w:rsid w:val="00CF130E"/>
    <w:rsid w:val="00CF14F9"/>
    <w:rsid w:val="00CF17D5"/>
    <w:rsid w:val="00CF1B3D"/>
    <w:rsid w:val="00CF1B3F"/>
    <w:rsid w:val="00CF1EA0"/>
    <w:rsid w:val="00CF2433"/>
    <w:rsid w:val="00CF243A"/>
    <w:rsid w:val="00CF255B"/>
    <w:rsid w:val="00CF2733"/>
    <w:rsid w:val="00CF2AB6"/>
    <w:rsid w:val="00CF2D7F"/>
    <w:rsid w:val="00CF2DBC"/>
    <w:rsid w:val="00CF2DC0"/>
    <w:rsid w:val="00CF32F2"/>
    <w:rsid w:val="00CF3319"/>
    <w:rsid w:val="00CF33F6"/>
    <w:rsid w:val="00CF34E8"/>
    <w:rsid w:val="00CF3538"/>
    <w:rsid w:val="00CF3DB7"/>
    <w:rsid w:val="00CF3F21"/>
    <w:rsid w:val="00CF4200"/>
    <w:rsid w:val="00CF455C"/>
    <w:rsid w:val="00CF463D"/>
    <w:rsid w:val="00CF4D02"/>
    <w:rsid w:val="00CF4D9A"/>
    <w:rsid w:val="00CF4E5E"/>
    <w:rsid w:val="00CF556D"/>
    <w:rsid w:val="00CF5A78"/>
    <w:rsid w:val="00CF5ABA"/>
    <w:rsid w:val="00CF5C48"/>
    <w:rsid w:val="00CF5F6C"/>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2C1"/>
    <w:rsid w:val="00D024B5"/>
    <w:rsid w:val="00D027FF"/>
    <w:rsid w:val="00D02F85"/>
    <w:rsid w:val="00D0352F"/>
    <w:rsid w:val="00D03624"/>
    <w:rsid w:val="00D03648"/>
    <w:rsid w:val="00D03BDB"/>
    <w:rsid w:val="00D04542"/>
    <w:rsid w:val="00D045D7"/>
    <w:rsid w:val="00D04920"/>
    <w:rsid w:val="00D04A1B"/>
    <w:rsid w:val="00D04ACD"/>
    <w:rsid w:val="00D04C85"/>
    <w:rsid w:val="00D04FC8"/>
    <w:rsid w:val="00D05280"/>
    <w:rsid w:val="00D0566D"/>
    <w:rsid w:val="00D05CA6"/>
    <w:rsid w:val="00D0608E"/>
    <w:rsid w:val="00D06819"/>
    <w:rsid w:val="00D06848"/>
    <w:rsid w:val="00D06E43"/>
    <w:rsid w:val="00D06EBD"/>
    <w:rsid w:val="00D07147"/>
    <w:rsid w:val="00D07AAE"/>
    <w:rsid w:val="00D07BBA"/>
    <w:rsid w:val="00D07C62"/>
    <w:rsid w:val="00D07F90"/>
    <w:rsid w:val="00D101A9"/>
    <w:rsid w:val="00D10525"/>
    <w:rsid w:val="00D106E6"/>
    <w:rsid w:val="00D10732"/>
    <w:rsid w:val="00D107C0"/>
    <w:rsid w:val="00D10C34"/>
    <w:rsid w:val="00D10DE5"/>
    <w:rsid w:val="00D116EB"/>
    <w:rsid w:val="00D11F7A"/>
    <w:rsid w:val="00D12469"/>
    <w:rsid w:val="00D125BE"/>
    <w:rsid w:val="00D12C30"/>
    <w:rsid w:val="00D12D7A"/>
    <w:rsid w:val="00D13B16"/>
    <w:rsid w:val="00D13B62"/>
    <w:rsid w:val="00D13DD3"/>
    <w:rsid w:val="00D1408A"/>
    <w:rsid w:val="00D140E3"/>
    <w:rsid w:val="00D14A28"/>
    <w:rsid w:val="00D14AC2"/>
    <w:rsid w:val="00D15198"/>
    <w:rsid w:val="00D15230"/>
    <w:rsid w:val="00D154D4"/>
    <w:rsid w:val="00D155AA"/>
    <w:rsid w:val="00D15919"/>
    <w:rsid w:val="00D15935"/>
    <w:rsid w:val="00D160AD"/>
    <w:rsid w:val="00D161D8"/>
    <w:rsid w:val="00D1630D"/>
    <w:rsid w:val="00D16669"/>
    <w:rsid w:val="00D16827"/>
    <w:rsid w:val="00D16C73"/>
    <w:rsid w:val="00D16D55"/>
    <w:rsid w:val="00D16EA0"/>
    <w:rsid w:val="00D17339"/>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7C0"/>
    <w:rsid w:val="00D22885"/>
    <w:rsid w:val="00D22BA9"/>
    <w:rsid w:val="00D22CF4"/>
    <w:rsid w:val="00D23F78"/>
    <w:rsid w:val="00D24293"/>
    <w:rsid w:val="00D24329"/>
    <w:rsid w:val="00D2433F"/>
    <w:rsid w:val="00D24445"/>
    <w:rsid w:val="00D244E6"/>
    <w:rsid w:val="00D245F1"/>
    <w:rsid w:val="00D2461B"/>
    <w:rsid w:val="00D2480D"/>
    <w:rsid w:val="00D248A0"/>
    <w:rsid w:val="00D24964"/>
    <w:rsid w:val="00D2498E"/>
    <w:rsid w:val="00D24C3E"/>
    <w:rsid w:val="00D24C58"/>
    <w:rsid w:val="00D2505E"/>
    <w:rsid w:val="00D2514A"/>
    <w:rsid w:val="00D25221"/>
    <w:rsid w:val="00D258CB"/>
    <w:rsid w:val="00D25A03"/>
    <w:rsid w:val="00D2610B"/>
    <w:rsid w:val="00D2623D"/>
    <w:rsid w:val="00D26950"/>
    <w:rsid w:val="00D26B05"/>
    <w:rsid w:val="00D26B21"/>
    <w:rsid w:val="00D26D7B"/>
    <w:rsid w:val="00D27220"/>
    <w:rsid w:val="00D272F6"/>
    <w:rsid w:val="00D27C65"/>
    <w:rsid w:val="00D27CB4"/>
    <w:rsid w:val="00D27DDA"/>
    <w:rsid w:val="00D27EBE"/>
    <w:rsid w:val="00D30BD4"/>
    <w:rsid w:val="00D30E36"/>
    <w:rsid w:val="00D30FDE"/>
    <w:rsid w:val="00D31322"/>
    <w:rsid w:val="00D318E3"/>
    <w:rsid w:val="00D31A57"/>
    <w:rsid w:val="00D31BCF"/>
    <w:rsid w:val="00D3213B"/>
    <w:rsid w:val="00D3230E"/>
    <w:rsid w:val="00D32396"/>
    <w:rsid w:val="00D323E5"/>
    <w:rsid w:val="00D32734"/>
    <w:rsid w:val="00D32A12"/>
    <w:rsid w:val="00D32A15"/>
    <w:rsid w:val="00D32E2E"/>
    <w:rsid w:val="00D32E3C"/>
    <w:rsid w:val="00D32F60"/>
    <w:rsid w:val="00D333A2"/>
    <w:rsid w:val="00D3341B"/>
    <w:rsid w:val="00D34657"/>
    <w:rsid w:val="00D34A28"/>
    <w:rsid w:val="00D34E0E"/>
    <w:rsid w:val="00D3541A"/>
    <w:rsid w:val="00D35471"/>
    <w:rsid w:val="00D356AF"/>
    <w:rsid w:val="00D356B0"/>
    <w:rsid w:val="00D356BA"/>
    <w:rsid w:val="00D359AF"/>
    <w:rsid w:val="00D35A63"/>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69"/>
    <w:rsid w:val="00D40BD7"/>
    <w:rsid w:val="00D40DEF"/>
    <w:rsid w:val="00D4120F"/>
    <w:rsid w:val="00D41262"/>
    <w:rsid w:val="00D4192F"/>
    <w:rsid w:val="00D41BDA"/>
    <w:rsid w:val="00D41D42"/>
    <w:rsid w:val="00D426D7"/>
    <w:rsid w:val="00D42949"/>
    <w:rsid w:val="00D42CE3"/>
    <w:rsid w:val="00D42E12"/>
    <w:rsid w:val="00D42E27"/>
    <w:rsid w:val="00D433B1"/>
    <w:rsid w:val="00D43440"/>
    <w:rsid w:val="00D43716"/>
    <w:rsid w:val="00D43F33"/>
    <w:rsid w:val="00D44818"/>
    <w:rsid w:val="00D448E4"/>
    <w:rsid w:val="00D44915"/>
    <w:rsid w:val="00D44F1B"/>
    <w:rsid w:val="00D450BA"/>
    <w:rsid w:val="00D45187"/>
    <w:rsid w:val="00D455FC"/>
    <w:rsid w:val="00D45660"/>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067"/>
    <w:rsid w:val="00D6016D"/>
    <w:rsid w:val="00D602E4"/>
    <w:rsid w:val="00D60363"/>
    <w:rsid w:val="00D606FC"/>
    <w:rsid w:val="00D607A5"/>
    <w:rsid w:val="00D60C0F"/>
    <w:rsid w:val="00D60EFD"/>
    <w:rsid w:val="00D61095"/>
    <w:rsid w:val="00D612CB"/>
    <w:rsid w:val="00D613A8"/>
    <w:rsid w:val="00D616E8"/>
    <w:rsid w:val="00D61772"/>
    <w:rsid w:val="00D61D5E"/>
    <w:rsid w:val="00D621A8"/>
    <w:rsid w:val="00D6269B"/>
    <w:rsid w:val="00D627B5"/>
    <w:rsid w:val="00D62F63"/>
    <w:rsid w:val="00D63075"/>
    <w:rsid w:val="00D63112"/>
    <w:rsid w:val="00D631B7"/>
    <w:rsid w:val="00D632A5"/>
    <w:rsid w:val="00D639D7"/>
    <w:rsid w:val="00D63C15"/>
    <w:rsid w:val="00D640F8"/>
    <w:rsid w:val="00D643C4"/>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353"/>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BEA"/>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0A1"/>
    <w:rsid w:val="00D91177"/>
    <w:rsid w:val="00D91180"/>
    <w:rsid w:val="00D912EE"/>
    <w:rsid w:val="00D91535"/>
    <w:rsid w:val="00D918CA"/>
    <w:rsid w:val="00D91BB4"/>
    <w:rsid w:val="00D91CF7"/>
    <w:rsid w:val="00D92149"/>
    <w:rsid w:val="00D9219A"/>
    <w:rsid w:val="00D9253D"/>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0A"/>
    <w:rsid w:val="00D96CEA"/>
    <w:rsid w:val="00D975E9"/>
    <w:rsid w:val="00D977D9"/>
    <w:rsid w:val="00D97885"/>
    <w:rsid w:val="00DA0150"/>
    <w:rsid w:val="00DA0489"/>
    <w:rsid w:val="00DA0712"/>
    <w:rsid w:val="00DA0C32"/>
    <w:rsid w:val="00DA0CA8"/>
    <w:rsid w:val="00DA0D8E"/>
    <w:rsid w:val="00DA0FA4"/>
    <w:rsid w:val="00DA11F1"/>
    <w:rsid w:val="00DA15DC"/>
    <w:rsid w:val="00DA1742"/>
    <w:rsid w:val="00DA17EA"/>
    <w:rsid w:val="00DA1C0B"/>
    <w:rsid w:val="00DA1DFF"/>
    <w:rsid w:val="00DA22F9"/>
    <w:rsid w:val="00DA2E4B"/>
    <w:rsid w:val="00DA2FC6"/>
    <w:rsid w:val="00DA36C4"/>
    <w:rsid w:val="00DA3713"/>
    <w:rsid w:val="00DA385F"/>
    <w:rsid w:val="00DA3949"/>
    <w:rsid w:val="00DA3FA5"/>
    <w:rsid w:val="00DA3FC5"/>
    <w:rsid w:val="00DA448D"/>
    <w:rsid w:val="00DA44DF"/>
    <w:rsid w:val="00DA4CCB"/>
    <w:rsid w:val="00DA4E47"/>
    <w:rsid w:val="00DA4F02"/>
    <w:rsid w:val="00DA5313"/>
    <w:rsid w:val="00DA5639"/>
    <w:rsid w:val="00DA5747"/>
    <w:rsid w:val="00DA5774"/>
    <w:rsid w:val="00DA5822"/>
    <w:rsid w:val="00DA5924"/>
    <w:rsid w:val="00DA59D1"/>
    <w:rsid w:val="00DA65B1"/>
    <w:rsid w:val="00DA65C5"/>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761"/>
    <w:rsid w:val="00DB4CB9"/>
    <w:rsid w:val="00DB4DCC"/>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B7FD2"/>
    <w:rsid w:val="00DC001A"/>
    <w:rsid w:val="00DC0180"/>
    <w:rsid w:val="00DC0292"/>
    <w:rsid w:val="00DC037D"/>
    <w:rsid w:val="00DC03FB"/>
    <w:rsid w:val="00DC0A0D"/>
    <w:rsid w:val="00DC1010"/>
    <w:rsid w:val="00DC1045"/>
    <w:rsid w:val="00DC123E"/>
    <w:rsid w:val="00DC129C"/>
    <w:rsid w:val="00DC12F9"/>
    <w:rsid w:val="00DC171B"/>
    <w:rsid w:val="00DC1C6E"/>
    <w:rsid w:val="00DC1CB6"/>
    <w:rsid w:val="00DC23E9"/>
    <w:rsid w:val="00DC2471"/>
    <w:rsid w:val="00DC25D2"/>
    <w:rsid w:val="00DC28D3"/>
    <w:rsid w:val="00DC2926"/>
    <w:rsid w:val="00DC2A0C"/>
    <w:rsid w:val="00DC2F03"/>
    <w:rsid w:val="00DC33DA"/>
    <w:rsid w:val="00DC34A0"/>
    <w:rsid w:val="00DC35F8"/>
    <w:rsid w:val="00DC386C"/>
    <w:rsid w:val="00DC3922"/>
    <w:rsid w:val="00DC39DF"/>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01"/>
    <w:rsid w:val="00DC755C"/>
    <w:rsid w:val="00DC7732"/>
    <w:rsid w:val="00DC788F"/>
    <w:rsid w:val="00DC79D5"/>
    <w:rsid w:val="00DC7AA5"/>
    <w:rsid w:val="00DC7B83"/>
    <w:rsid w:val="00DC7B8B"/>
    <w:rsid w:val="00DC7D6B"/>
    <w:rsid w:val="00DC7EB6"/>
    <w:rsid w:val="00DD01E8"/>
    <w:rsid w:val="00DD0296"/>
    <w:rsid w:val="00DD0407"/>
    <w:rsid w:val="00DD0BDD"/>
    <w:rsid w:val="00DD1037"/>
    <w:rsid w:val="00DD129B"/>
    <w:rsid w:val="00DD15D3"/>
    <w:rsid w:val="00DD16FF"/>
    <w:rsid w:val="00DD1728"/>
    <w:rsid w:val="00DD1C93"/>
    <w:rsid w:val="00DD1CF2"/>
    <w:rsid w:val="00DD1F44"/>
    <w:rsid w:val="00DD2331"/>
    <w:rsid w:val="00DD2C08"/>
    <w:rsid w:val="00DD2CE7"/>
    <w:rsid w:val="00DD3026"/>
    <w:rsid w:val="00DD31BF"/>
    <w:rsid w:val="00DD31CA"/>
    <w:rsid w:val="00DD3238"/>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D3E"/>
    <w:rsid w:val="00DD5F4D"/>
    <w:rsid w:val="00DD618F"/>
    <w:rsid w:val="00DD62EF"/>
    <w:rsid w:val="00DD6717"/>
    <w:rsid w:val="00DD6954"/>
    <w:rsid w:val="00DD6D36"/>
    <w:rsid w:val="00DD6D66"/>
    <w:rsid w:val="00DD6D6D"/>
    <w:rsid w:val="00DD6EFD"/>
    <w:rsid w:val="00DD71A2"/>
    <w:rsid w:val="00DD72A1"/>
    <w:rsid w:val="00DD748B"/>
    <w:rsid w:val="00DD74EC"/>
    <w:rsid w:val="00DD7667"/>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37"/>
    <w:rsid w:val="00DE27A7"/>
    <w:rsid w:val="00DE2E05"/>
    <w:rsid w:val="00DE3078"/>
    <w:rsid w:val="00DE3194"/>
    <w:rsid w:val="00DE328B"/>
    <w:rsid w:val="00DE3600"/>
    <w:rsid w:val="00DE36F4"/>
    <w:rsid w:val="00DE38F0"/>
    <w:rsid w:val="00DE3BFF"/>
    <w:rsid w:val="00DE449D"/>
    <w:rsid w:val="00DE47A4"/>
    <w:rsid w:val="00DE4822"/>
    <w:rsid w:val="00DE4896"/>
    <w:rsid w:val="00DE4B42"/>
    <w:rsid w:val="00DE4D51"/>
    <w:rsid w:val="00DE4E4F"/>
    <w:rsid w:val="00DE4F63"/>
    <w:rsid w:val="00DE5066"/>
    <w:rsid w:val="00DE50F6"/>
    <w:rsid w:val="00DE5145"/>
    <w:rsid w:val="00DE527E"/>
    <w:rsid w:val="00DE57AF"/>
    <w:rsid w:val="00DE584F"/>
    <w:rsid w:val="00DE5850"/>
    <w:rsid w:val="00DE5959"/>
    <w:rsid w:val="00DE5D18"/>
    <w:rsid w:val="00DE6279"/>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1EA2"/>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499"/>
    <w:rsid w:val="00DF4683"/>
    <w:rsid w:val="00DF4E87"/>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A44"/>
    <w:rsid w:val="00E03DB2"/>
    <w:rsid w:val="00E03FF7"/>
    <w:rsid w:val="00E04212"/>
    <w:rsid w:val="00E045A6"/>
    <w:rsid w:val="00E046BE"/>
    <w:rsid w:val="00E04991"/>
    <w:rsid w:val="00E04C48"/>
    <w:rsid w:val="00E05064"/>
    <w:rsid w:val="00E05487"/>
    <w:rsid w:val="00E057CE"/>
    <w:rsid w:val="00E05889"/>
    <w:rsid w:val="00E0592C"/>
    <w:rsid w:val="00E05AB5"/>
    <w:rsid w:val="00E05D2F"/>
    <w:rsid w:val="00E05DB6"/>
    <w:rsid w:val="00E05DC5"/>
    <w:rsid w:val="00E05E8C"/>
    <w:rsid w:val="00E0604D"/>
    <w:rsid w:val="00E068C6"/>
    <w:rsid w:val="00E06917"/>
    <w:rsid w:val="00E069DD"/>
    <w:rsid w:val="00E06F31"/>
    <w:rsid w:val="00E06FC7"/>
    <w:rsid w:val="00E070B6"/>
    <w:rsid w:val="00E075BA"/>
    <w:rsid w:val="00E07825"/>
    <w:rsid w:val="00E07988"/>
    <w:rsid w:val="00E07A8A"/>
    <w:rsid w:val="00E07E04"/>
    <w:rsid w:val="00E07E65"/>
    <w:rsid w:val="00E100F8"/>
    <w:rsid w:val="00E10234"/>
    <w:rsid w:val="00E1098B"/>
    <w:rsid w:val="00E109CE"/>
    <w:rsid w:val="00E10D15"/>
    <w:rsid w:val="00E10D8E"/>
    <w:rsid w:val="00E11260"/>
    <w:rsid w:val="00E11385"/>
    <w:rsid w:val="00E1146B"/>
    <w:rsid w:val="00E11586"/>
    <w:rsid w:val="00E11FA6"/>
    <w:rsid w:val="00E1204A"/>
    <w:rsid w:val="00E120E4"/>
    <w:rsid w:val="00E124CE"/>
    <w:rsid w:val="00E1270F"/>
    <w:rsid w:val="00E12751"/>
    <w:rsid w:val="00E12FF5"/>
    <w:rsid w:val="00E13158"/>
    <w:rsid w:val="00E13469"/>
    <w:rsid w:val="00E135FE"/>
    <w:rsid w:val="00E13A3A"/>
    <w:rsid w:val="00E13EA4"/>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601"/>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2E5E"/>
    <w:rsid w:val="00E2302C"/>
    <w:rsid w:val="00E23064"/>
    <w:rsid w:val="00E23212"/>
    <w:rsid w:val="00E235FF"/>
    <w:rsid w:val="00E23D13"/>
    <w:rsid w:val="00E23F9F"/>
    <w:rsid w:val="00E24041"/>
    <w:rsid w:val="00E241AB"/>
    <w:rsid w:val="00E24202"/>
    <w:rsid w:val="00E24888"/>
    <w:rsid w:val="00E248C4"/>
    <w:rsid w:val="00E24A44"/>
    <w:rsid w:val="00E24B80"/>
    <w:rsid w:val="00E24D45"/>
    <w:rsid w:val="00E25203"/>
    <w:rsid w:val="00E2600A"/>
    <w:rsid w:val="00E260DB"/>
    <w:rsid w:val="00E266C4"/>
    <w:rsid w:val="00E266CA"/>
    <w:rsid w:val="00E26796"/>
    <w:rsid w:val="00E267A3"/>
    <w:rsid w:val="00E26827"/>
    <w:rsid w:val="00E2697E"/>
    <w:rsid w:val="00E26CDB"/>
    <w:rsid w:val="00E26F1F"/>
    <w:rsid w:val="00E2700B"/>
    <w:rsid w:val="00E27390"/>
    <w:rsid w:val="00E27532"/>
    <w:rsid w:val="00E2763A"/>
    <w:rsid w:val="00E277AD"/>
    <w:rsid w:val="00E277AE"/>
    <w:rsid w:val="00E277F0"/>
    <w:rsid w:val="00E27871"/>
    <w:rsid w:val="00E278F6"/>
    <w:rsid w:val="00E27BFF"/>
    <w:rsid w:val="00E27D25"/>
    <w:rsid w:val="00E27FEB"/>
    <w:rsid w:val="00E302A2"/>
    <w:rsid w:val="00E30303"/>
    <w:rsid w:val="00E304B2"/>
    <w:rsid w:val="00E307DC"/>
    <w:rsid w:val="00E30A81"/>
    <w:rsid w:val="00E30C2C"/>
    <w:rsid w:val="00E3111C"/>
    <w:rsid w:val="00E312E0"/>
    <w:rsid w:val="00E3132F"/>
    <w:rsid w:val="00E31709"/>
    <w:rsid w:val="00E31807"/>
    <w:rsid w:val="00E31999"/>
    <w:rsid w:val="00E31A1E"/>
    <w:rsid w:val="00E31B3E"/>
    <w:rsid w:val="00E31B5D"/>
    <w:rsid w:val="00E31B6A"/>
    <w:rsid w:val="00E31DBA"/>
    <w:rsid w:val="00E3221F"/>
    <w:rsid w:val="00E3288B"/>
    <w:rsid w:val="00E32A58"/>
    <w:rsid w:val="00E32B89"/>
    <w:rsid w:val="00E337D9"/>
    <w:rsid w:val="00E33D80"/>
    <w:rsid w:val="00E33E4A"/>
    <w:rsid w:val="00E3445F"/>
    <w:rsid w:val="00E3468D"/>
    <w:rsid w:val="00E34D19"/>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87"/>
    <w:rsid w:val="00E400EF"/>
    <w:rsid w:val="00E40301"/>
    <w:rsid w:val="00E40423"/>
    <w:rsid w:val="00E408E9"/>
    <w:rsid w:val="00E4090A"/>
    <w:rsid w:val="00E40D0E"/>
    <w:rsid w:val="00E40D36"/>
    <w:rsid w:val="00E40F90"/>
    <w:rsid w:val="00E4131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0DF"/>
    <w:rsid w:val="00E5515D"/>
    <w:rsid w:val="00E553E0"/>
    <w:rsid w:val="00E55523"/>
    <w:rsid w:val="00E55731"/>
    <w:rsid w:val="00E55BE5"/>
    <w:rsid w:val="00E55DBE"/>
    <w:rsid w:val="00E564A6"/>
    <w:rsid w:val="00E5660C"/>
    <w:rsid w:val="00E56742"/>
    <w:rsid w:val="00E5693E"/>
    <w:rsid w:val="00E56FCC"/>
    <w:rsid w:val="00E57857"/>
    <w:rsid w:val="00E5795A"/>
    <w:rsid w:val="00E6009D"/>
    <w:rsid w:val="00E6037B"/>
    <w:rsid w:val="00E6068A"/>
    <w:rsid w:val="00E607AF"/>
    <w:rsid w:val="00E608D3"/>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4F5E"/>
    <w:rsid w:val="00E65578"/>
    <w:rsid w:val="00E65676"/>
    <w:rsid w:val="00E65680"/>
    <w:rsid w:val="00E658AE"/>
    <w:rsid w:val="00E65A5F"/>
    <w:rsid w:val="00E65B86"/>
    <w:rsid w:val="00E65C44"/>
    <w:rsid w:val="00E65EB8"/>
    <w:rsid w:val="00E66289"/>
    <w:rsid w:val="00E662FB"/>
    <w:rsid w:val="00E664B8"/>
    <w:rsid w:val="00E665F4"/>
    <w:rsid w:val="00E66B74"/>
    <w:rsid w:val="00E66F9B"/>
    <w:rsid w:val="00E66FC2"/>
    <w:rsid w:val="00E674B1"/>
    <w:rsid w:val="00E674D1"/>
    <w:rsid w:val="00E67672"/>
    <w:rsid w:val="00E67B75"/>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AEC"/>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53"/>
    <w:rsid w:val="00E750C3"/>
    <w:rsid w:val="00E750F2"/>
    <w:rsid w:val="00E75160"/>
    <w:rsid w:val="00E752FE"/>
    <w:rsid w:val="00E7561B"/>
    <w:rsid w:val="00E7562A"/>
    <w:rsid w:val="00E75795"/>
    <w:rsid w:val="00E75A68"/>
    <w:rsid w:val="00E761DB"/>
    <w:rsid w:val="00E76712"/>
    <w:rsid w:val="00E76902"/>
    <w:rsid w:val="00E76A41"/>
    <w:rsid w:val="00E76AB9"/>
    <w:rsid w:val="00E76AE3"/>
    <w:rsid w:val="00E76E3D"/>
    <w:rsid w:val="00E76F70"/>
    <w:rsid w:val="00E773B2"/>
    <w:rsid w:val="00E77403"/>
    <w:rsid w:val="00E77579"/>
    <w:rsid w:val="00E77589"/>
    <w:rsid w:val="00E775F7"/>
    <w:rsid w:val="00E77954"/>
    <w:rsid w:val="00E77AE7"/>
    <w:rsid w:val="00E77E8F"/>
    <w:rsid w:val="00E80112"/>
    <w:rsid w:val="00E8029F"/>
    <w:rsid w:val="00E802A5"/>
    <w:rsid w:val="00E805FF"/>
    <w:rsid w:val="00E80B2A"/>
    <w:rsid w:val="00E8101C"/>
    <w:rsid w:val="00E810E6"/>
    <w:rsid w:val="00E814A3"/>
    <w:rsid w:val="00E817F1"/>
    <w:rsid w:val="00E8190D"/>
    <w:rsid w:val="00E81A05"/>
    <w:rsid w:val="00E822F2"/>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A77"/>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D86"/>
    <w:rsid w:val="00E96ED4"/>
    <w:rsid w:val="00E96EE7"/>
    <w:rsid w:val="00E96F0A"/>
    <w:rsid w:val="00E973E8"/>
    <w:rsid w:val="00E97C88"/>
    <w:rsid w:val="00E97D33"/>
    <w:rsid w:val="00EA0457"/>
    <w:rsid w:val="00EA08E5"/>
    <w:rsid w:val="00EA1010"/>
    <w:rsid w:val="00EA11DB"/>
    <w:rsid w:val="00EA14BB"/>
    <w:rsid w:val="00EA16A3"/>
    <w:rsid w:val="00EA1CEE"/>
    <w:rsid w:val="00EA1FD3"/>
    <w:rsid w:val="00EA1FDD"/>
    <w:rsid w:val="00EA2176"/>
    <w:rsid w:val="00EA21BF"/>
    <w:rsid w:val="00EA22ED"/>
    <w:rsid w:val="00EA23B2"/>
    <w:rsid w:val="00EA2A09"/>
    <w:rsid w:val="00EA2B75"/>
    <w:rsid w:val="00EA30BF"/>
    <w:rsid w:val="00EA31D2"/>
    <w:rsid w:val="00EA3AB5"/>
    <w:rsid w:val="00EA3B52"/>
    <w:rsid w:val="00EA3BCC"/>
    <w:rsid w:val="00EA43B3"/>
    <w:rsid w:val="00EA444D"/>
    <w:rsid w:val="00EA45EF"/>
    <w:rsid w:val="00EA4AD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A0D"/>
    <w:rsid w:val="00EB2D3F"/>
    <w:rsid w:val="00EB2D97"/>
    <w:rsid w:val="00EB2E14"/>
    <w:rsid w:val="00EB30AF"/>
    <w:rsid w:val="00EB332D"/>
    <w:rsid w:val="00EB3363"/>
    <w:rsid w:val="00EB33A4"/>
    <w:rsid w:val="00EB3631"/>
    <w:rsid w:val="00EB3A1C"/>
    <w:rsid w:val="00EB3CE2"/>
    <w:rsid w:val="00EB3FC0"/>
    <w:rsid w:val="00EB4276"/>
    <w:rsid w:val="00EB4595"/>
    <w:rsid w:val="00EB4F42"/>
    <w:rsid w:val="00EB4FDF"/>
    <w:rsid w:val="00EB535B"/>
    <w:rsid w:val="00EB54FE"/>
    <w:rsid w:val="00EB5836"/>
    <w:rsid w:val="00EB5BF8"/>
    <w:rsid w:val="00EB5D62"/>
    <w:rsid w:val="00EB60C0"/>
    <w:rsid w:val="00EB64EF"/>
    <w:rsid w:val="00EB653E"/>
    <w:rsid w:val="00EB668A"/>
    <w:rsid w:val="00EB6A90"/>
    <w:rsid w:val="00EB6B3E"/>
    <w:rsid w:val="00EB6DF8"/>
    <w:rsid w:val="00EB7049"/>
    <w:rsid w:val="00EB7F0E"/>
    <w:rsid w:val="00EC0172"/>
    <w:rsid w:val="00EC0655"/>
    <w:rsid w:val="00EC070C"/>
    <w:rsid w:val="00EC09BA"/>
    <w:rsid w:val="00EC0C45"/>
    <w:rsid w:val="00EC0D3C"/>
    <w:rsid w:val="00EC13F4"/>
    <w:rsid w:val="00EC1561"/>
    <w:rsid w:val="00EC167E"/>
    <w:rsid w:val="00EC16DC"/>
    <w:rsid w:val="00EC190A"/>
    <w:rsid w:val="00EC1AE9"/>
    <w:rsid w:val="00EC1C47"/>
    <w:rsid w:val="00EC1D6A"/>
    <w:rsid w:val="00EC1E2D"/>
    <w:rsid w:val="00EC20B6"/>
    <w:rsid w:val="00EC20E3"/>
    <w:rsid w:val="00EC2165"/>
    <w:rsid w:val="00EC222B"/>
    <w:rsid w:val="00EC25C0"/>
    <w:rsid w:val="00EC299F"/>
    <w:rsid w:val="00EC2E38"/>
    <w:rsid w:val="00EC30B0"/>
    <w:rsid w:val="00EC3625"/>
    <w:rsid w:val="00EC4155"/>
    <w:rsid w:val="00EC436B"/>
    <w:rsid w:val="00EC46AF"/>
    <w:rsid w:val="00EC4CF8"/>
    <w:rsid w:val="00EC4F7E"/>
    <w:rsid w:val="00EC532D"/>
    <w:rsid w:val="00EC5576"/>
    <w:rsid w:val="00EC558E"/>
    <w:rsid w:val="00EC5906"/>
    <w:rsid w:val="00EC5EA7"/>
    <w:rsid w:val="00EC6350"/>
    <w:rsid w:val="00EC637F"/>
    <w:rsid w:val="00EC665E"/>
    <w:rsid w:val="00EC6BA8"/>
    <w:rsid w:val="00EC70AE"/>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AAE"/>
    <w:rsid w:val="00ED4C0C"/>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D5E"/>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64B"/>
    <w:rsid w:val="00EE4AFE"/>
    <w:rsid w:val="00EE4C1D"/>
    <w:rsid w:val="00EE502E"/>
    <w:rsid w:val="00EE50DE"/>
    <w:rsid w:val="00EE51D3"/>
    <w:rsid w:val="00EE530E"/>
    <w:rsid w:val="00EE55D8"/>
    <w:rsid w:val="00EE5608"/>
    <w:rsid w:val="00EE5810"/>
    <w:rsid w:val="00EE5874"/>
    <w:rsid w:val="00EE5BB2"/>
    <w:rsid w:val="00EE5E5D"/>
    <w:rsid w:val="00EE61AC"/>
    <w:rsid w:val="00EE6525"/>
    <w:rsid w:val="00EE6843"/>
    <w:rsid w:val="00EE6A6C"/>
    <w:rsid w:val="00EE6B77"/>
    <w:rsid w:val="00EE6ED0"/>
    <w:rsid w:val="00EE7784"/>
    <w:rsid w:val="00EE7826"/>
    <w:rsid w:val="00EE7BD1"/>
    <w:rsid w:val="00EF0008"/>
    <w:rsid w:val="00EF04C1"/>
    <w:rsid w:val="00EF050B"/>
    <w:rsid w:val="00EF0C3B"/>
    <w:rsid w:val="00EF0F40"/>
    <w:rsid w:val="00EF0FE2"/>
    <w:rsid w:val="00EF18F5"/>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2F5"/>
    <w:rsid w:val="00EF533F"/>
    <w:rsid w:val="00EF5412"/>
    <w:rsid w:val="00EF561A"/>
    <w:rsid w:val="00EF5629"/>
    <w:rsid w:val="00EF5759"/>
    <w:rsid w:val="00EF5977"/>
    <w:rsid w:val="00EF5E15"/>
    <w:rsid w:val="00EF5F88"/>
    <w:rsid w:val="00EF62B5"/>
    <w:rsid w:val="00EF6C06"/>
    <w:rsid w:val="00EF6FF9"/>
    <w:rsid w:val="00EF74DD"/>
    <w:rsid w:val="00EF7685"/>
    <w:rsid w:val="00EF781A"/>
    <w:rsid w:val="00EF7CE3"/>
    <w:rsid w:val="00EF7EF0"/>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2B71"/>
    <w:rsid w:val="00F0333D"/>
    <w:rsid w:val="00F03528"/>
    <w:rsid w:val="00F03D95"/>
    <w:rsid w:val="00F03FDD"/>
    <w:rsid w:val="00F03FF5"/>
    <w:rsid w:val="00F04448"/>
    <w:rsid w:val="00F04706"/>
    <w:rsid w:val="00F04747"/>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69D"/>
    <w:rsid w:val="00F10765"/>
    <w:rsid w:val="00F10B74"/>
    <w:rsid w:val="00F11004"/>
    <w:rsid w:val="00F112A4"/>
    <w:rsid w:val="00F114EB"/>
    <w:rsid w:val="00F117D1"/>
    <w:rsid w:val="00F11AB6"/>
    <w:rsid w:val="00F11AC2"/>
    <w:rsid w:val="00F11C74"/>
    <w:rsid w:val="00F1248B"/>
    <w:rsid w:val="00F1261A"/>
    <w:rsid w:val="00F1285A"/>
    <w:rsid w:val="00F128A5"/>
    <w:rsid w:val="00F12F36"/>
    <w:rsid w:val="00F13018"/>
    <w:rsid w:val="00F13388"/>
    <w:rsid w:val="00F1385C"/>
    <w:rsid w:val="00F13903"/>
    <w:rsid w:val="00F13B9C"/>
    <w:rsid w:val="00F13CC2"/>
    <w:rsid w:val="00F13D5F"/>
    <w:rsid w:val="00F13FC8"/>
    <w:rsid w:val="00F140C0"/>
    <w:rsid w:val="00F14432"/>
    <w:rsid w:val="00F14737"/>
    <w:rsid w:val="00F14AFA"/>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58"/>
    <w:rsid w:val="00F23492"/>
    <w:rsid w:val="00F23A68"/>
    <w:rsid w:val="00F240CA"/>
    <w:rsid w:val="00F24108"/>
    <w:rsid w:val="00F2422A"/>
    <w:rsid w:val="00F242BD"/>
    <w:rsid w:val="00F24602"/>
    <w:rsid w:val="00F2461F"/>
    <w:rsid w:val="00F24722"/>
    <w:rsid w:val="00F24731"/>
    <w:rsid w:val="00F2482E"/>
    <w:rsid w:val="00F24B76"/>
    <w:rsid w:val="00F24BF0"/>
    <w:rsid w:val="00F25028"/>
    <w:rsid w:val="00F2507A"/>
    <w:rsid w:val="00F259A7"/>
    <w:rsid w:val="00F25A70"/>
    <w:rsid w:val="00F25A9E"/>
    <w:rsid w:val="00F25FAD"/>
    <w:rsid w:val="00F26019"/>
    <w:rsid w:val="00F260FC"/>
    <w:rsid w:val="00F26103"/>
    <w:rsid w:val="00F26148"/>
    <w:rsid w:val="00F26506"/>
    <w:rsid w:val="00F26906"/>
    <w:rsid w:val="00F2699F"/>
    <w:rsid w:val="00F26A94"/>
    <w:rsid w:val="00F26BD3"/>
    <w:rsid w:val="00F26E74"/>
    <w:rsid w:val="00F27333"/>
    <w:rsid w:val="00F27500"/>
    <w:rsid w:val="00F27662"/>
    <w:rsid w:val="00F27AA4"/>
    <w:rsid w:val="00F27B38"/>
    <w:rsid w:val="00F27B97"/>
    <w:rsid w:val="00F27C81"/>
    <w:rsid w:val="00F30BDB"/>
    <w:rsid w:val="00F30C41"/>
    <w:rsid w:val="00F3128C"/>
    <w:rsid w:val="00F313E2"/>
    <w:rsid w:val="00F3144A"/>
    <w:rsid w:val="00F3144B"/>
    <w:rsid w:val="00F31906"/>
    <w:rsid w:val="00F31B27"/>
    <w:rsid w:val="00F321BE"/>
    <w:rsid w:val="00F32526"/>
    <w:rsid w:val="00F3272A"/>
    <w:rsid w:val="00F328AA"/>
    <w:rsid w:val="00F32E4A"/>
    <w:rsid w:val="00F331E3"/>
    <w:rsid w:val="00F33284"/>
    <w:rsid w:val="00F339CB"/>
    <w:rsid w:val="00F33C48"/>
    <w:rsid w:val="00F33CDE"/>
    <w:rsid w:val="00F3405D"/>
    <w:rsid w:val="00F34419"/>
    <w:rsid w:val="00F34751"/>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D1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AFC"/>
    <w:rsid w:val="00F45CFF"/>
    <w:rsid w:val="00F45F1B"/>
    <w:rsid w:val="00F46486"/>
    <w:rsid w:val="00F46646"/>
    <w:rsid w:val="00F46682"/>
    <w:rsid w:val="00F4683C"/>
    <w:rsid w:val="00F46966"/>
    <w:rsid w:val="00F469F4"/>
    <w:rsid w:val="00F47019"/>
    <w:rsid w:val="00F47052"/>
    <w:rsid w:val="00F4744C"/>
    <w:rsid w:val="00F477F6"/>
    <w:rsid w:val="00F50568"/>
    <w:rsid w:val="00F5076E"/>
    <w:rsid w:val="00F508F1"/>
    <w:rsid w:val="00F50A8E"/>
    <w:rsid w:val="00F50A93"/>
    <w:rsid w:val="00F50B0E"/>
    <w:rsid w:val="00F50B99"/>
    <w:rsid w:val="00F51120"/>
    <w:rsid w:val="00F5192E"/>
    <w:rsid w:val="00F51A40"/>
    <w:rsid w:val="00F5203B"/>
    <w:rsid w:val="00F52179"/>
    <w:rsid w:val="00F521A2"/>
    <w:rsid w:val="00F525BE"/>
    <w:rsid w:val="00F52CA0"/>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0A3"/>
    <w:rsid w:val="00F56280"/>
    <w:rsid w:val="00F56553"/>
    <w:rsid w:val="00F57202"/>
    <w:rsid w:val="00F5729F"/>
    <w:rsid w:val="00F57603"/>
    <w:rsid w:val="00F57A9C"/>
    <w:rsid w:val="00F57BA9"/>
    <w:rsid w:val="00F57F34"/>
    <w:rsid w:val="00F60020"/>
    <w:rsid w:val="00F603FB"/>
    <w:rsid w:val="00F60591"/>
    <w:rsid w:val="00F605D7"/>
    <w:rsid w:val="00F60CFA"/>
    <w:rsid w:val="00F60EC3"/>
    <w:rsid w:val="00F60F6D"/>
    <w:rsid w:val="00F6143F"/>
    <w:rsid w:val="00F61AF7"/>
    <w:rsid w:val="00F61F7C"/>
    <w:rsid w:val="00F622D3"/>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7F3"/>
    <w:rsid w:val="00F66815"/>
    <w:rsid w:val="00F66AAC"/>
    <w:rsid w:val="00F66E63"/>
    <w:rsid w:val="00F66F0F"/>
    <w:rsid w:val="00F67126"/>
    <w:rsid w:val="00F6722E"/>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2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9CB"/>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CB0"/>
    <w:rsid w:val="00F80D51"/>
    <w:rsid w:val="00F80D89"/>
    <w:rsid w:val="00F810F7"/>
    <w:rsid w:val="00F8192D"/>
    <w:rsid w:val="00F82AA1"/>
    <w:rsid w:val="00F82B83"/>
    <w:rsid w:val="00F82D84"/>
    <w:rsid w:val="00F83298"/>
    <w:rsid w:val="00F834EB"/>
    <w:rsid w:val="00F836B2"/>
    <w:rsid w:val="00F83896"/>
    <w:rsid w:val="00F83ACC"/>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57F"/>
    <w:rsid w:val="00F867D6"/>
    <w:rsid w:val="00F86ADD"/>
    <w:rsid w:val="00F86BF7"/>
    <w:rsid w:val="00F86CF7"/>
    <w:rsid w:val="00F871C9"/>
    <w:rsid w:val="00F874CA"/>
    <w:rsid w:val="00F903EC"/>
    <w:rsid w:val="00F90793"/>
    <w:rsid w:val="00F9091A"/>
    <w:rsid w:val="00F90921"/>
    <w:rsid w:val="00F90D3C"/>
    <w:rsid w:val="00F90EC9"/>
    <w:rsid w:val="00F915C2"/>
    <w:rsid w:val="00F91689"/>
    <w:rsid w:val="00F917E8"/>
    <w:rsid w:val="00F920A0"/>
    <w:rsid w:val="00F921F6"/>
    <w:rsid w:val="00F92311"/>
    <w:rsid w:val="00F92385"/>
    <w:rsid w:val="00F9246B"/>
    <w:rsid w:val="00F9291C"/>
    <w:rsid w:val="00F92A3A"/>
    <w:rsid w:val="00F92ACF"/>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3E5"/>
    <w:rsid w:val="00FA5616"/>
    <w:rsid w:val="00FA5B9D"/>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55F"/>
    <w:rsid w:val="00FB26E2"/>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B65"/>
    <w:rsid w:val="00FB5C63"/>
    <w:rsid w:val="00FB620A"/>
    <w:rsid w:val="00FB636A"/>
    <w:rsid w:val="00FB6374"/>
    <w:rsid w:val="00FB6567"/>
    <w:rsid w:val="00FB6580"/>
    <w:rsid w:val="00FB6595"/>
    <w:rsid w:val="00FB6B13"/>
    <w:rsid w:val="00FB6DC0"/>
    <w:rsid w:val="00FB6F68"/>
    <w:rsid w:val="00FB70B4"/>
    <w:rsid w:val="00FB70EB"/>
    <w:rsid w:val="00FB7106"/>
    <w:rsid w:val="00FB746C"/>
    <w:rsid w:val="00FB746F"/>
    <w:rsid w:val="00FB767D"/>
    <w:rsid w:val="00FB774E"/>
    <w:rsid w:val="00FB784F"/>
    <w:rsid w:val="00FB7EE4"/>
    <w:rsid w:val="00FC0053"/>
    <w:rsid w:val="00FC01D4"/>
    <w:rsid w:val="00FC043F"/>
    <w:rsid w:val="00FC06D9"/>
    <w:rsid w:val="00FC0AC2"/>
    <w:rsid w:val="00FC0F1D"/>
    <w:rsid w:val="00FC1054"/>
    <w:rsid w:val="00FC12A0"/>
    <w:rsid w:val="00FC147E"/>
    <w:rsid w:val="00FC19EE"/>
    <w:rsid w:val="00FC2178"/>
    <w:rsid w:val="00FC23F7"/>
    <w:rsid w:val="00FC25B8"/>
    <w:rsid w:val="00FC28BD"/>
    <w:rsid w:val="00FC30A0"/>
    <w:rsid w:val="00FC324A"/>
    <w:rsid w:val="00FC355E"/>
    <w:rsid w:val="00FC37B9"/>
    <w:rsid w:val="00FC3D1F"/>
    <w:rsid w:val="00FC3D66"/>
    <w:rsid w:val="00FC3FF0"/>
    <w:rsid w:val="00FC3FF1"/>
    <w:rsid w:val="00FC46AB"/>
    <w:rsid w:val="00FC4723"/>
    <w:rsid w:val="00FC4A78"/>
    <w:rsid w:val="00FC4B1A"/>
    <w:rsid w:val="00FC4E04"/>
    <w:rsid w:val="00FC4F6D"/>
    <w:rsid w:val="00FC5211"/>
    <w:rsid w:val="00FC5587"/>
    <w:rsid w:val="00FC5760"/>
    <w:rsid w:val="00FC5B90"/>
    <w:rsid w:val="00FC5E2A"/>
    <w:rsid w:val="00FC6042"/>
    <w:rsid w:val="00FC61D8"/>
    <w:rsid w:val="00FC6802"/>
    <w:rsid w:val="00FC7879"/>
    <w:rsid w:val="00FC78DA"/>
    <w:rsid w:val="00FC7D85"/>
    <w:rsid w:val="00FC7E11"/>
    <w:rsid w:val="00FC7EDC"/>
    <w:rsid w:val="00FD0718"/>
    <w:rsid w:val="00FD0890"/>
    <w:rsid w:val="00FD0EE0"/>
    <w:rsid w:val="00FD12BB"/>
    <w:rsid w:val="00FD1E42"/>
    <w:rsid w:val="00FD207D"/>
    <w:rsid w:val="00FD25D7"/>
    <w:rsid w:val="00FD280D"/>
    <w:rsid w:val="00FD29BD"/>
    <w:rsid w:val="00FD2B96"/>
    <w:rsid w:val="00FD3086"/>
    <w:rsid w:val="00FD310F"/>
    <w:rsid w:val="00FD346F"/>
    <w:rsid w:val="00FD3585"/>
    <w:rsid w:val="00FD3B00"/>
    <w:rsid w:val="00FD4184"/>
    <w:rsid w:val="00FD4851"/>
    <w:rsid w:val="00FD4992"/>
    <w:rsid w:val="00FD4AE6"/>
    <w:rsid w:val="00FD5413"/>
    <w:rsid w:val="00FD55D2"/>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94"/>
    <w:rsid w:val="00FE59A2"/>
    <w:rsid w:val="00FE5B1E"/>
    <w:rsid w:val="00FE5D5A"/>
    <w:rsid w:val="00FE6175"/>
    <w:rsid w:val="00FE647D"/>
    <w:rsid w:val="00FE6CA4"/>
    <w:rsid w:val="00FE6E8F"/>
    <w:rsid w:val="00FE6FBA"/>
    <w:rsid w:val="00FE7628"/>
    <w:rsid w:val="00FE79F3"/>
    <w:rsid w:val="00FE7D93"/>
    <w:rsid w:val="00FE7EB8"/>
    <w:rsid w:val="00FF0A47"/>
    <w:rsid w:val="00FF0F79"/>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81D"/>
    <w:rsid w:val="00FF2BF0"/>
    <w:rsid w:val="00FF2C1F"/>
    <w:rsid w:val="00FF42EE"/>
    <w:rsid w:val="00FF4598"/>
    <w:rsid w:val="00FF4918"/>
    <w:rsid w:val="00FF4995"/>
    <w:rsid w:val="00FF4A05"/>
    <w:rsid w:val="00FF4F3B"/>
    <w:rsid w:val="00FF4F40"/>
    <w:rsid w:val="00FF50F3"/>
    <w:rsid w:val="00FF5261"/>
    <w:rsid w:val="00FF54EF"/>
    <w:rsid w:val="00FF6022"/>
    <w:rsid w:val="00FF656C"/>
    <w:rsid w:val="00FF6C0B"/>
    <w:rsid w:val="00FF6E69"/>
    <w:rsid w:val="00FF6E98"/>
    <w:rsid w:val="00FF6FD5"/>
    <w:rsid w:val="00FF6FDF"/>
    <w:rsid w:val="00FF718F"/>
    <w:rsid w:val="00FF753E"/>
    <w:rsid w:val="00FF7A97"/>
    <w:rsid w:val="00FF7C5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98689"/>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0315580">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02859948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3192803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 w:id="210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A3A6-0BAD-4C4C-97FB-7C43A7E3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81393</TotalTime>
  <Pages>15</Pages>
  <Words>6779</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dc:creator>
  <cp:lastModifiedBy>Dinu</cp:lastModifiedBy>
  <cp:revision>946</cp:revision>
  <cp:lastPrinted>2023-03-20T04:14:00Z</cp:lastPrinted>
  <dcterms:created xsi:type="dcterms:W3CDTF">2021-11-20T16:48:00Z</dcterms:created>
  <dcterms:modified xsi:type="dcterms:W3CDTF">2023-04-04T06:31:00Z</dcterms:modified>
</cp:coreProperties>
</file>